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B2545" w14:textId="77777777" w:rsidR="0029019B" w:rsidRPr="004D4A33" w:rsidRDefault="0029019B" w:rsidP="0029019B">
      <w:pPr>
        <w:spacing w:after="0"/>
        <w:jc w:val="center"/>
        <w:rPr>
          <w:b/>
          <w:i/>
          <w:color w:val="FF0000"/>
          <w:sz w:val="32"/>
          <w:szCs w:val="32"/>
          <w:u w:val="single"/>
        </w:rPr>
      </w:pPr>
      <w:bookmarkStart w:id="0" w:name="_GoBack"/>
      <w:bookmarkEnd w:id="0"/>
      <w:r w:rsidRPr="004D4A33">
        <w:rPr>
          <w:b/>
          <w:i/>
          <w:color w:val="FF0000"/>
          <w:sz w:val="32"/>
          <w:szCs w:val="32"/>
          <w:u w:val="single"/>
        </w:rPr>
        <w:t>LEI</w:t>
      </w:r>
      <w:r>
        <w:rPr>
          <w:b/>
          <w:i/>
          <w:color w:val="FF0000"/>
          <w:sz w:val="32"/>
          <w:szCs w:val="32"/>
          <w:u w:val="single"/>
        </w:rPr>
        <w:t>S</w:t>
      </w:r>
      <w:r w:rsidRPr="004D4A33">
        <w:rPr>
          <w:b/>
          <w:i/>
          <w:color w:val="FF0000"/>
          <w:sz w:val="32"/>
          <w:szCs w:val="32"/>
          <w:u w:val="single"/>
        </w:rPr>
        <w:t xml:space="preserve"> DE </w:t>
      </w:r>
      <w:proofErr w:type="spellStart"/>
      <w:r w:rsidRPr="004D4A33">
        <w:rPr>
          <w:b/>
          <w:i/>
          <w:color w:val="FF0000"/>
          <w:sz w:val="32"/>
          <w:szCs w:val="32"/>
          <w:u w:val="single"/>
        </w:rPr>
        <w:t>NºS</w:t>
      </w:r>
      <w:proofErr w:type="spellEnd"/>
      <w:r w:rsidRPr="004D4A33">
        <w:rPr>
          <w:b/>
          <w:i/>
          <w:color w:val="FF0000"/>
          <w:sz w:val="32"/>
          <w:szCs w:val="32"/>
          <w:u w:val="single"/>
        </w:rPr>
        <w:t>. 391/1994 A 484/2001</w:t>
      </w:r>
    </w:p>
    <w:p w14:paraId="72519C35" w14:textId="77777777" w:rsidR="0029019B" w:rsidRPr="004D4A33" w:rsidRDefault="0029019B" w:rsidP="0029019B">
      <w:pPr>
        <w:spacing w:after="0"/>
        <w:jc w:val="center"/>
        <w:rPr>
          <w:b/>
          <w:i/>
          <w:color w:val="FF0000"/>
          <w:sz w:val="32"/>
          <w:szCs w:val="32"/>
          <w:u w:val="single"/>
        </w:rPr>
      </w:pPr>
      <w:r w:rsidRPr="004D4A33">
        <w:rPr>
          <w:b/>
          <w:i/>
          <w:color w:val="FF0000"/>
          <w:sz w:val="32"/>
          <w:szCs w:val="32"/>
          <w:u w:val="single"/>
        </w:rPr>
        <w:t>LIVRO 04 –</w:t>
      </w:r>
    </w:p>
    <w:p w14:paraId="3FE29CC8" w14:textId="77777777" w:rsidR="0029019B" w:rsidRPr="004D4A33" w:rsidRDefault="0029019B" w:rsidP="0029019B">
      <w:pPr>
        <w:spacing w:after="0"/>
        <w:jc w:val="center"/>
        <w:rPr>
          <w:b/>
          <w:color w:val="FF0000"/>
          <w:sz w:val="26"/>
          <w:szCs w:val="26"/>
          <w:u w:val="single"/>
        </w:rPr>
      </w:pPr>
      <w:r w:rsidRPr="004D4A33">
        <w:rPr>
          <w:b/>
          <w:color w:val="FF0000"/>
          <w:sz w:val="26"/>
          <w:szCs w:val="26"/>
          <w:u w:val="single"/>
        </w:rPr>
        <w:t>LEI Nº 391/1994</w:t>
      </w:r>
    </w:p>
    <w:p w14:paraId="73A5847D" w14:textId="77777777" w:rsidR="0029019B" w:rsidRDefault="0029019B" w:rsidP="0029019B">
      <w:pPr>
        <w:spacing w:after="0"/>
        <w:jc w:val="right"/>
        <w:rPr>
          <w:sz w:val="26"/>
          <w:szCs w:val="26"/>
        </w:rPr>
      </w:pPr>
      <w:r w:rsidRPr="004D4A33">
        <w:rPr>
          <w:b/>
          <w:color w:val="FF0000"/>
          <w:sz w:val="26"/>
          <w:szCs w:val="26"/>
        </w:rPr>
        <w:t>DISPÕE SOBRE A ORGANIZAÇÃO ADMINISTRATIVA DA PREFEITURA MUNICIPAL DE ÁGUA COMPRIDA, E CONTÉM OUTRAS DISPOSIÇÕES</w:t>
      </w:r>
      <w:r w:rsidRPr="00B02147">
        <w:rPr>
          <w:sz w:val="26"/>
          <w:szCs w:val="26"/>
        </w:rPr>
        <w:t>.</w:t>
      </w:r>
    </w:p>
    <w:p w14:paraId="2FD89577" w14:textId="77777777" w:rsidR="0029019B" w:rsidRDefault="0029019B" w:rsidP="0029019B">
      <w:pPr>
        <w:spacing w:after="0"/>
        <w:ind w:firstLine="1134"/>
        <w:rPr>
          <w:sz w:val="26"/>
          <w:szCs w:val="26"/>
        </w:rPr>
      </w:pPr>
      <w:r>
        <w:rPr>
          <w:sz w:val="26"/>
          <w:szCs w:val="26"/>
        </w:rPr>
        <w:t>O povo do Município de Água Comprida, Estado de Minas Gerais, por seus representantes na Câmara Municipal decreta e eu Prefeito, em seu nome, sanciono a seguinte Lei:</w:t>
      </w:r>
    </w:p>
    <w:p w14:paraId="22EAB8FE"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CAPÍTULO I</w:t>
      </w:r>
    </w:p>
    <w:p w14:paraId="21C7BC0C"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DO SISTEMA ADMINISTRATIVO DA PREFEITURA</w:t>
      </w:r>
    </w:p>
    <w:p w14:paraId="0685CEB0" w14:textId="77777777" w:rsidR="0029019B" w:rsidRDefault="0029019B" w:rsidP="0029019B">
      <w:pPr>
        <w:spacing w:after="0"/>
        <w:ind w:firstLine="1134"/>
        <w:jc w:val="both"/>
        <w:rPr>
          <w:sz w:val="26"/>
          <w:szCs w:val="26"/>
        </w:rPr>
      </w:pPr>
      <w:r>
        <w:rPr>
          <w:sz w:val="26"/>
          <w:szCs w:val="26"/>
        </w:rPr>
        <w:t>Art. 1º - A Estrutura Administrativa da Prefeitura Municipal de Água Comprida fica constituída dos seguintes órgãos:</w:t>
      </w:r>
    </w:p>
    <w:p w14:paraId="5656DD80" w14:textId="77777777" w:rsidR="0029019B" w:rsidRDefault="0029019B" w:rsidP="0029019B">
      <w:pPr>
        <w:spacing w:after="0"/>
        <w:jc w:val="both"/>
        <w:rPr>
          <w:sz w:val="26"/>
          <w:szCs w:val="26"/>
        </w:rPr>
      </w:pPr>
      <w:r>
        <w:rPr>
          <w:sz w:val="26"/>
          <w:szCs w:val="26"/>
        </w:rPr>
        <w:t>I – ÓRGÃOS DE ASSESSORAMENTO DIRETO:</w:t>
      </w:r>
    </w:p>
    <w:p w14:paraId="5D7C4DBE" w14:textId="77777777" w:rsidR="0029019B" w:rsidRDefault="0029019B" w:rsidP="0029019B">
      <w:pPr>
        <w:spacing w:after="0"/>
        <w:jc w:val="both"/>
        <w:rPr>
          <w:sz w:val="26"/>
          <w:szCs w:val="26"/>
        </w:rPr>
      </w:pPr>
      <w:r>
        <w:rPr>
          <w:sz w:val="26"/>
          <w:szCs w:val="26"/>
        </w:rPr>
        <w:t>A – Chefia de Gabinete;</w:t>
      </w:r>
    </w:p>
    <w:p w14:paraId="04BF4E7D" w14:textId="77777777" w:rsidR="0029019B" w:rsidRDefault="0029019B" w:rsidP="0029019B">
      <w:pPr>
        <w:spacing w:after="0"/>
        <w:jc w:val="both"/>
        <w:rPr>
          <w:sz w:val="26"/>
          <w:szCs w:val="26"/>
        </w:rPr>
      </w:pPr>
      <w:r>
        <w:rPr>
          <w:sz w:val="26"/>
          <w:szCs w:val="26"/>
        </w:rPr>
        <w:t>B – Assessoria de Informática.</w:t>
      </w:r>
    </w:p>
    <w:p w14:paraId="3A32CA6E" w14:textId="77777777" w:rsidR="0029019B" w:rsidRDefault="0029019B" w:rsidP="0029019B">
      <w:pPr>
        <w:spacing w:after="0"/>
        <w:jc w:val="both"/>
        <w:rPr>
          <w:sz w:val="26"/>
          <w:szCs w:val="26"/>
        </w:rPr>
      </w:pPr>
      <w:r>
        <w:rPr>
          <w:sz w:val="26"/>
          <w:szCs w:val="26"/>
        </w:rPr>
        <w:t>II – ÓRGÃOS DE APOIO ADMINISTRATIVO</w:t>
      </w:r>
    </w:p>
    <w:p w14:paraId="498CC091" w14:textId="77777777" w:rsidR="0029019B" w:rsidRDefault="0029019B" w:rsidP="0029019B">
      <w:pPr>
        <w:spacing w:after="0"/>
        <w:jc w:val="both"/>
        <w:rPr>
          <w:sz w:val="26"/>
          <w:szCs w:val="26"/>
        </w:rPr>
      </w:pPr>
      <w:r>
        <w:rPr>
          <w:sz w:val="26"/>
          <w:szCs w:val="26"/>
        </w:rPr>
        <w:t>A – Departamento administrativo;</w:t>
      </w:r>
    </w:p>
    <w:p w14:paraId="37C45604" w14:textId="77777777" w:rsidR="0029019B" w:rsidRDefault="0029019B" w:rsidP="0029019B">
      <w:pPr>
        <w:spacing w:after="0"/>
        <w:jc w:val="both"/>
        <w:rPr>
          <w:sz w:val="26"/>
          <w:szCs w:val="26"/>
        </w:rPr>
      </w:pPr>
      <w:r>
        <w:rPr>
          <w:sz w:val="26"/>
          <w:szCs w:val="26"/>
        </w:rPr>
        <w:t>B – Departamento de Fazenda.</w:t>
      </w:r>
    </w:p>
    <w:p w14:paraId="02249B0B" w14:textId="77777777" w:rsidR="0029019B" w:rsidRDefault="0029019B" w:rsidP="0029019B">
      <w:pPr>
        <w:spacing w:after="0"/>
        <w:jc w:val="both"/>
        <w:rPr>
          <w:sz w:val="26"/>
          <w:szCs w:val="26"/>
        </w:rPr>
      </w:pPr>
      <w:r>
        <w:rPr>
          <w:sz w:val="26"/>
          <w:szCs w:val="26"/>
        </w:rPr>
        <w:t>III – ÓRGÃOS DE ADMINSTRAÇÃO ESPECIFICA:</w:t>
      </w:r>
    </w:p>
    <w:p w14:paraId="515CA254" w14:textId="77777777" w:rsidR="0029019B" w:rsidRDefault="0029019B" w:rsidP="0029019B">
      <w:pPr>
        <w:spacing w:after="0"/>
        <w:jc w:val="both"/>
        <w:rPr>
          <w:sz w:val="26"/>
          <w:szCs w:val="26"/>
        </w:rPr>
      </w:pPr>
      <w:r>
        <w:rPr>
          <w:sz w:val="26"/>
          <w:szCs w:val="26"/>
        </w:rPr>
        <w:t>A – Departamento de Obras e Serviços Urbanos;</w:t>
      </w:r>
    </w:p>
    <w:p w14:paraId="69CC463C" w14:textId="77777777" w:rsidR="0029019B" w:rsidRDefault="0029019B" w:rsidP="0029019B">
      <w:pPr>
        <w:spacing w:after="0"/>
        <w:jc w:val="both"/>
        <w:rPr>
          <w:sz w:val="26"/>
          <w:szCs w:val="26"/>
        </w:rPr>
      </w:pPr>
      <w:r>
        <w:rPr>
          <w:sz w:val="26"/>
          <w:szCs w:val="26"/>
        </w:rPr>
        <w:t>B – Departamento de Educação, Cultura, Desporto e Lazer;</w:t>
      </w:r>
    </w:p>
    <w:p w14:paraId="5CAF54D8" w14:textId="77777777" w:rsidR="0029019B" w:rsidRDefault="0029019B" w:rsidP="0029019B">
      <w:pPr>
        <w:spacing w:after="0"/>
        <w:jc w:val="both"/>
        <w:rPr>
          <w:sz w:val="26"/>
          <w:szCs w:val="26"/>
        </w:rPr>
      </w:pPr>
      <w:r>
        <w:rPr>
          <w:sz w:val="26"/>
          <w:szCs w:val="26"/>
        </w:rPr>
        <w:t>C – Departamento de Saúde e Ação Social.</w:t>
      </w:r>
    </w:p>
    <w:p w14:paraId="4D56D5A2" w14:textId="77777777" w:rsidR="0029019B" w:rsidRDefault="0029019B" w:rsidP="0029019B">
      <w:pPr>
        <w:spacing w:after="0"/>
        <w:jc w:val="both"/>
        <w:rPr>
          <w:sz w:val="26"/>
          <w:szCs w:val="26"/>
        </w:rPr>
      </w:pPr>
      <w:r>
        <w:rPr>
          <w:sz w:val="26"/>
          <w:szCs w:val="26"/>
        </w:rPr>
        <w:t>IV – ÓRGÃOS COMUNITÁRIOS DE ASSESSORAMENTO:</w:t>
      </w:r>
    </w:p>
    <w:p w14:paraId="174E88A9" w14:textId="77777777" w:rsidR="0029019B" w:rsidRDefault="0029019B" w:rsidP="0029019B">
      <w:pPr>
        <w:spacing w:after="0"/>
        <w:jc w:val="both"/>
        <w:rPr>
          <w:sz w:val="26"/>
          <w:szCs w:val="26"/>
        </w:rPr>
      </w:pPr>
      <w:r>
        <w:rPr>
          <w:sz w:val="26"/>
          <w:szCs w:val="26"/>
        </w:rPr>
        <w:t>A – Conselho Municipal de Educação;</w:t>
      </w:r>
    </w:p>
    <w:p w14:paraId="3ADD88F2" w14:textId="77777777" w:rsidR="0029019B" w:rsidRDefault="0029019B" w:rsidP="0029019B">
      <w:pPr>
        <w:spacing w:after="0"/>
        <w:jc w:val="both"/>
        <w:rPr>
          <w:sz w:val="26"/>
          <w:szCs w:val="26"/>
        </w:rPr>
      </w:pPr>
      <w:r>
        <w:rPr>
          <w:sz w:val="26"/>
          <w:szCs w:val="26"/>
        </w:rPr>
        <w:t>B – Conselho Municipal e Tutelar da Criança e do Adolescente;</w:t>
      </w:r>
    </w:p>
    <w:p w14:paraId="5FDB85AD" w14:textId="77777777" w:rsidR="0029019B" w:rsidRDefault="0029019B" w:rsidP="0029019B">
      <w:pPr>
        <w:spacing w:after="0"/>
        <w:jc w:val="both"/>
        <w:rPr>
          <w:sz w:val="26"/>
          <w:szCs w:val="26"/>
        </w:rPr>
      </w:pPr>
      <w:r>
        <w:rPr>
          <w:sz w:val="26"/>
          <w:szCs w:val="26"/>
        </w:rPr>
        <w:t>C – Conselho Municipal de Saúde.</w:t>
      </w:r>
    </w:p>
    <w:p w14:paraId="03A42EEB" w14:textId="77777777" w:rsidR="0029019B" w:rsidRDefault="0029019B" w:rsidP="0029019B">
      <w:pPr>
        <w:spacing w:after="0"/>
        <w:jc w:val="both"/>
        <w:rPr>
          <w:sz w:val="26"/>
          <w:szCs w:val="26"/>
        </w:rPr>
      </w:pPr>
      <w:r>
        <w:rPr>
          <w:sz w:val="26"/>
          <w:szCs w:val="26"/>
        </w:rPr>
        <w:t>Parágrafo Único – A Estrutura Administrativa da Prefeitura Municipal de Água Comprida está representada no Organograma constante do Anexo I.</w:t>
      </w:r>
    </w:p>
    <w:p w14:paraId="4CA8A485" w14:textId="77777777" w:rsidR="0029019B" w:rsidRDefault="0029019B" w:rsidP="0029019B">
      <w:pPr>
        <w:spacing w:after="0"/>
        <w:jc w:val="both"/>
        <w:rPr>
          <w:sz w:val="26"/>
          <w:szCs w:val="26"/>
        </w:rPr>
      </w:pPr>
    </w:p>
    <w:p w14:paraId="7CBC502A"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CAPÍTULO II</w:t>
      </w:r>
    </w:p>
    <w:p w14:paraId="5F5C50E5"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 xml:space="preserve">DAS ATIVIDADES BÁSICAS DOS ÓRGÃOS </w:t>
      </w:r>
    </w:p>
    <w:p w14:paraId="739841EC"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SEÇÃO I</w:t>
      </w:r>
    </w:p>
    <w:p w14:paraId="3325E7AE"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DA CHEFIA DE GABINETE</w:t>
      </w:r>
    </w:p>
    <w:p w14:paraId="5035DC3F" w14:textId="77777777" w:rsidR="0029019B" w:rsidRDefault="0029019B" w:rsidP="0029019B">
      <w:pPr>
        <w:spacing w:after="0"/>
        <w:jc w:val="center"/>
        <w:rPr>
          <w:sz w:val="26"/>
          <w:szCs w:val="26"/>
        </w:rPr>
      </w:pPr>
    </w:p>
    <w:p w14:paraId="3D4F3527" w14:textId="77777777" w:rsidR="0029019B" w:rsidRDefault="0029019B" w:rsidP="0029019B">
      <w:pPr>
        <w:spacing w:after="0"/>
        <w:ind w:firstLine="1134"/>
        <w:jc w:val="both"/>
        <w:rPr>
          <w:sz w:val="26"/>
          <w:szCs w:val="26"/>
        </w:rPr>
      </w:pPr>
      <w:r>
        <w:rPr>
          <w:sz w:val="26"/>
          <w:szCs w:val="26"/>
        </w:rPr>
        <w:t xml:space="preserve">Art. 2º - A Assessoria do Gabinete compete assessorar tecnicamente o Prefeito Municipal em projetos e programas a serem desenvolvidos pelo Município, realizar estudos e pesquisas a fim de propor medidas de racionalização dos métodos de trabalho nos órgãos de municipalidade, quanto ás </w:t>
      </w:r>
      <w:r>
        <w:rPr>
          <w:sz w:val="26"/>
          <w:szCs w:val="26"/>
        </w:rPr>
        <w:lastRenderedPageBreak/>
        <w:t>técnicas de planejamento, controle, organização e métodos, acompanhar nos Departamentos as providências determinadas pelo Prefeito inclusive no tocante ao funcionamento Administrativo de toda Prefeitura, elaborar e redigir correspondências do Gabinete, Projetos de Lei, Decretos, regulamentos, exposições de motivos e mensagens, preparar e coordenar cerimônias oficiais, preparar e expedir matérias a serem divulgadas pela imprensa, viabilizar a criação e implantação de indústrias e comércios, e de programas que assegurem a melhoria da arrecadação do Município, realizar estudos e pesquisas para o planejamento das atividades do Governo Municipal, acompanhar a tramitação dos Projetos de Leis de interesse do Executivo na Câmara Municipal e manter controle de que permita prestar informações precisas ao Chefe do Executivo sobre os assuntos de sua competência, manter intercambio com entidades nacionais e internacionais a fim de, obter cooperação técnica e financeira, visando à modernização e expansão do Município e, desempenhar outras atividades afins.</w:t>
      </w:r>
    </w:p>
    <w:p w14:paraId="22B6F1F6" w14:textId="77777777" w:rsidR="0029019B" w:rsidRDefault="0029019B" w:rsidP="0029019B">
      <w:pPr>
        <w:spacing w:after="0"/>
        <w:jc w:val="both"/>
        <w:rPr>
          <w:sz w:val="26"/>
          <w:szCs w:val="26"/>
        </w:rPr>
      </w:pPr>
    </w:p>
    <w:p w14:paraId="5F6D2735"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SEÇÃO II</w:t>
      </w:r>
    </w:p>
    <w:p w14:paraId="798608F9"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DA ASSESSORIA DE INFORMATICA</w:t>
      </w:r>
    </w:p>
    <w:p w14:paraId="261327CD" w14:textId="77777777" w:rsidR="0029019B" w:rsidRDefault="0029019B" w:rsidP="0029019B">
      <w:pPr>
        <w:spacing w:after="0"/>
        <w:jc w:val="center"/>
        <w:rPr>
          <w:sz w:val="26"/>
          <w:szCs w:val="26"/>
        </w:rPr>
      </w:pPr>
    </w:p>
    <w:p w14:paraId="47EABA50" w14:textId="77777777" w:rsidR="0029019B" w:rsidRDefault="0029019B" w:rsidP="0029019B">
      <w:pPr>
        <w:spacing w:after="0"/>
        <w:ind w:firstLine="1134"/>
        <w:jc w:val="both"/>
        <w:rPr>
          <w:sz w:val="26"/>
          <w:szCs w:val="26"/>
        </w:rPr>
      </w:pPr>
      <w:r>
        <w:rPr>
          <w:sz w:val="26"/>
          <w:szCs w:val="26"/>
        </w:rPr>
        <w:t xml:space="preserve">Art. 3º - Á Assessoria de Informática compete o Planejamento, Organização, elaboração, supervisão e execução de atividades pertencentes </w:t>
      </w:r>
      <w:proofErr w:type="spellStart"/>
      <w:r>
        <w:rPr>
          <w:sz w:val="26"/>
          <w:szCs w:val="26"/>
        </w:rPr>
        <w:t>á</w:t>
      </w:r>
      <w:proofErr w:type="spellEnd"/>
      <w:r>
        <w:rPr>
          <w:sz w:val="26"/>
          <w:szCs w:val="26"/>
        </w:rPr>
        <w:t xml:space="preserve"> área de informática, adotando procedimentos técnicos administrativos para a prestação de serviços informatizados da Prefeitura Municipal. Propor programas e acompanhar a realização periódica de reciclagem técnica dos servidores da área, assegurando a constante atualização e funcionabilidade do órgão. Realizar estudos e pesquisas procurando a adoção de novos métodos de trabalho mais eficientes e eficazes para o setor.</w:t>
      </w:r>
    </w:p>
    <w:p w14:paraId="12FA7CE9" w14:textId="77777777" w:rsidR="0029019B" w:rsidRDefault="0029019B" w:rsidP="0029019B">
      <w:pPr>
        <w:spacing w:after="0"/>
        <w:jc w:val="both"/>
        <w:rPr>
          <w:sz w:val="26"/>
          <w:szCs w:val="26"/>
        </w:rPr>
      </w:pPr>
    </w:p>
    <w:p w14:paraId="2E96B510"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SEÇÃO III</w:t>
      </w:r>
    </w:p>
    <w:p w14:paraId="66ACE60D"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DO DEPARTAMENTO ADMINISTRATIVO</w:t>
      </w:r>
    </w:p>
    <w:p w14:paraId="12026641" w14:textId="77777777" w:rsidR="0029019B" w:rsidRDefault="0029019B" w:rsidP="0029019B">
      <w:pPr>
        <w:spacing w:after="0"/>
        <w:ind w:firstLine="1134"/>
        <w:jc w:val="both"/>
        <w:rPr>
          <w:sz w:val="26"/>
          <w:szCs w:val="26"/>
        </w:rPr>
      </w:pPr>
      <w:r>
        <w:rPr>
          <w:sz w:val="26"/>
          <w:szCs w:val="26"/>
        </w:rPr>
        <w:t xml:space="preserve">Art. 4º - Ao Departamento Administrativo compete executar atividades de recrutamento, seleção, desenvolver as etapas de concurso público, treinamento, acompanhamento, avaliação de desempenho, registro e controle funcional e as demais atividades relativas aos servidores da Prefeitura, promover a inspeção de saúde dos servidores para efeito de admissão, licença, aposentadoria e outros fins legais, coordenar e acompanhar convênios e benefícios aos servidores, atividades referentes ao registro, inventário, proteção e conservação dos bens móveis e imóveis da Prefeitura Municipal, promover </w:t>
      </w:r>
      <w:r>
        <w:rPr>
          <w:sz w:val="26"/>
          <w:szCs w:val="26"/>
        </w:rPr>
        <w:lastRenderedPageBreak/>
        <w:t>licitações para aquisição de materiais e utensílios e contratação de obras e serviços nos termos da legislação especifica, elaborar e manter atualizado dados estatísticos sobre a Prefeitura Municipal do Município, coordenar o sistema de transportes da Prefeitura Municipal zelando pela sua adequação, da utilização e racionalização no que se refere aos desgastes de veículos e consumo de combustíveis, coordenando o trabalho dos servidores lotados no setor, e desempenhar outras atividades afins que lhe forem atribuídas.</w:t>
      </w:r>
    </w:p>
    <w:p w14:paraId="011983D0" w14:textId="77777777" w:rsidR="0029019B" w:rsidRDefault="0029019B" w:rsidP="0029019B">
      <w:pPr>
        <w:spacing w:after="0"/>
        <w:ind w:firstLine="1134"/>
        <w:jc w:val="both"/>
        <w:rPr>
          <w:sz w:val="26"/>
          <w:szCs w:val="26"/>
        </w:rPr>
      </w:pPr>
      <w:r>
        <w:rPr>
          <w:sz w:val="26"/>
          <w:szCs w:val="26"/>
        </w:rPr>
        <w:t>Art. 5º - O Departamento Administrativo compreende os seguintes órgãos, diretamente subordinados ao seu titular.</w:t>
      </w:r>
    </w:p>
    <w:p w14:paraId="4AE27EE1" w14:textId="77777777" w:rsidR="0029019B" w:rsidRDefault="0029019B" w:rsidP="0029019B">
      <w:pPr>
        <w:spacing w:after="0"/>
        <w:jc w:val="both"/>
        <w:rPr>
          <w:sz w:val="26"/>
          <w:szCs w:val="26"/>
        </w:rPr>
      </w:pPr>
      <w:r>
        <w:rPr>
          <w:sz w:val="26"/>
          <w:szCs w:val="26"/>
        </w:rPr>
        <w:t>I – Seção de Recursos Humanos;</w:t>
      </w:r>
    </w:p>
    <w:p w14:paraId="6E2A600B" w14:textId="77777777" w:rsidR="0029019B" w:rsidRDefault="0029019B" w:rsidP="0029019B">
      <w:pPr>
        <w:spacing w:after="0"/>
        <w:jc w:val="both"/>
        <w:rPr>
          <w:sz w:val="26"/>
          <w:szCs w:val="26"/>
        </w:rPr>
      </w:pPr>
      <w:r>
        <w:rPr>
          <w:sz w:val="26"/>
          <w:szCs w:val="26"/>
        </w:rPr>
        <w:t>II – Seção de Transportes.</w:t>
      </w:r>
    </w:p>
    <w:p w14:paraId="6AB37749" w14:textId="77777777" w:rsidR="0029019B" w:rsidRDefault="0029019B" w:rsidP="0029019B">
      <w:pPr>
        <w:spacing w:after="0"/>
        <w:ind w:firstLine="1134"/>
        <w:jc w:val="both"/>
        <w:rPr>
          <w:sz w:val="26"/>
          <w:szCs w:val="26"/>
        </w:rPr>
      </w:pPr>
      <w:r>
        <w:rPr>
          <w:sz w:val="26"/>
          <w:szCs w:val="26"/>
        </w:rPr>
        <w:t>Art. 6º - A Seção de Recursos Humanos compreende:</w:t>
      </w:r>
    </w:p>
    <w:p w14:paraId="01F41DF0" w14:textId="77777777" w:rsidR="0029019B" w:rsidRDefault="0029019B" w:rsidP="0029019B">
      <w:pPr>
        <w:spacing w:after="0"/>
        <w:jc w:val="both"/>
        <w:rPr>
          <w:sz w:val="26"/>
          <w:szCs w:val="26"/>
        </w:rPr>
      </w:pPr>
      <w:r>
        <w:rPr>
          <w:sz w:val="26"/>
          <w:szCs w:val="26"/>
        </w:rPr>
        <w:t>I – Executar atividades de recrutamento e seleção de pessoal, através de realização de concursos públicos;</w:t>
      </w:r>
    </w:p>
    <w:p w14:paraId="0D2D41AE" w14:textId="77777777" w:rsidR="0029019B" w:rsidRDefault="0029019B" w:rsidP="0029019B">
      <w:pPr>
        <w:spacing w:after="0"/>
        <w:jc w:val="both"/>
        <w:rPr>
          <w:sz w:val="26"/>
          <w:szCs w:val="26"/>
        </w:rPr>
      </w:pPr>
      <w:r>
        <w:rPr>
          <w:sz w:val="26"/>
          <w:szCs w:val="26"/>
        </w:rPr>
        <w:t>II – Promover treinamentos e acompanhamento de pessoal objetivando a execução do processo de avaliação de desempenho do servidor.</w:t>
      </w:r>
    </w:p>
    <w:p w14:paraId="1C3D5A40" w14:textId="77777777" w:rsidR="0029019B" w:rsidRDefault="0029019B" w:rsidP="0029019B">
      <w:pPr>
        <w:spacing w:after="0"/>
        <w:jc w:val="both"/>
        <w:rPr>
          <w:sz w:val="26"/>
          <w:szCs w:val="26"/>
        </w:rPr>
      </w:pPr>
      <w:r>
        <w:rPr>
          <w:sz w:val="26"/>
          <w:szCs w:val="26"/>
        </w:rPr>
        <w:t>III – Proceder o registro e controle dos servidores municipais, conforme legislação específica;</w:t>
      </w:r>
    </w:p>
    <w:p w14:paraId="78BC0FE5" w14:textId="77777777" w:rsidR="0029019B" w:rsidRDefault="0029019B" w:rsidP="0029019B">
      <w:pPr>
        <w:spacing w:after="0"/>
        <w:jc w:val="both"/>
        <w:rPr>
          <w:sz w:val="26"/>
          <w:szCs w:val="26"/>
        </w:rPr>
      </w:pPr>
      <w:r>
        <w:rPr>
          <w:sz w:val="26"/>
          <w:szCs w:val="26"/>
        </w:rPr>
        <w:t>IV – Promover a inspeção de saúde do servidor para efeito de admissão, licença, aposentadoria e outros fins legais;</w:t>
      </w:r>
    </w:p>
    <w:p w14:paraId="61BAC029" w14:textId="77777777" w:rsidR="0029019B" w:rsidRDefault="0029019B" w:rsidP="0029019B">
      <w:pPr>
        <w:spacing w:after="0"/>
        <w:jc w:val="both"/>
        <w:rPr>
          <w:sz w:val="26"/>
          <w:szCs w:val="26"/>
        </w:rPr>
      </w:pPr>
      <w:r>
        <w:rPr>
          <w:sz w:val="26"/>
          <w:szCs w:val="26"/>
        </w:rPr>
        <w:t>V – Coordenar e acompanhar a execução de programas de benefícios e convênios para os servidores municipais;</w:t>
      </w:r>
    </w:p>
    <w:p w14:paraId="546ABFC8" w14:textId="77777777" w:rsidR="0029019B" w:rsidRDefault="0029019B" w:rsidP="0029019B">
      <w:pPr>
        <w:spacing w:after="0"/>
        <w:jc w:val="both"/>
        <w:rPr>
          <w:sz w:val="26"/>
          <w:szCs w:val="26"/>
        </w:rPr>
      </w:pPr>
      <w:r>
        <w:rPr>
          <w:sz w:val="26"/>
          <w:szCs w:val="26"/>
        </w:rPr>
        <w:t>VI – Preparar o pagamento de vencimentos, vantagens pecuniárias e subsídios a servidores ativos e inativos e ao Prefeito e Vice-Prefeito Municipal.</w:t>
      </w:r>
    </w:p>
    <w:p w14:paraId="1E4C4229" w14:textId="77777777" w:rsidR="0029019B" w:rsidRDefault="0029019B" w:rsidP="0029019B">
      <w:pPr>
        <w:spacing w:after="0"/>
        <w:jc w:val="both"/>
        <w:rPr>
          <w:sz w:val="26"/>
          <w:szCs w:val="26"/>
        </w:rPr>
      </w:pPr>
      <w:r>
        <w:rPr>
          <w:sz w:val="26"/>
          <w:szCs w:val="26"/>
        </w:rPr>
        <w:t>VII – Fiscalizar a aplicação de legislação e normas internas relacionadas ao exercício funcional, direitos e regime disciplinar dos servidores;</w:t>
      </w:r>
    </w:p>
    <w:p w14:paraId="6E92E4F3" w14:textId="77777777" w:rsidR="0029019B" w:rsidRDefault="0029019B" w:rsidP="0029019B">
      <w:pPr>
        <w:spacing w:after="0"/>
        <w:jc w:val="both"/>
        <w:rPr>
          <w:sz w:val="26"/>
          <w:szCs w:val="26"/>
        </w:rPr>
      </w:pPr>
      <w:r>
        <w:rPr>
          <w:sz w:val="26"/>
          <w:szCs w:val="26"/>
        </w:rPr>
        <w:t>VIII -  Executar outras atividades afins que lhe forem atribuídas.</w:t>
      </w:r>
    </w:p>
    <w:p w14:paraId="1466381D" w14:textId="77777777" w:rsidR="0029019B" w:rsidRDefault="0029019B" w:rsidP="0029019B">
      <w:pPr>
        <w:spacing w:after="0"/>
        <w:ind w:firstLine="1134"/>
        <w:jc w:val="both"/>
        <w:rPr>
          <w:sz w:val="26"/>
          <w:szCs w:val="26"/>
        </w:rPr>
      </w:pPr>
      <w:r>
        <w:rPr>
          <w:sz w:val="26"/>
          <w:szCs w:val="26"/>
        </w:rPr>
        <w:t>Art. 7º - Á Seção de Transportes compete:</w:t>
      </w:r>
    </w:p>
    <w:p w14:paraId="30837180" w14:textId="77777777" w:rsidR="0029019B" w:rsidRDefault="0029019B" w:rsidP="0029019B">
      <w:pPr>
        <w:spacing w:after="0"/>
        <w:jc w:val="both"/>
        <w:rPr>
          <w:sz w:val="26"/>
          <w:szCs w:val="26"/>
        </w:rPr>
      </w:pPr>
      <w:r>
        <w:rPr>
          <w:sz w:val="26"/>
          <w:szCs w:val="26"/>
        </w:rPr>
        <w:t>I – Organizar e supervisionar a utilização da frota de veículos leves e pesados da Prefeitura;</w:t>
      </w:r>
    </w:p>
    <w:p w14:paraId="3DA6017C" w14:textId="77777777" w:rsidR="0029019B" w:rsidRDefault="0029019B" w:rsidP="0029019B">
      <w:pPr>
        <w:spacing w:after="0"/>
        <w:jc w:val="both"/>
        <w:rPr>
          <w:sz w:val="26"/>
          <w:szCs w:val="26"/>
        </w:rPr>
      </w:pPr>
      <w:r>
        <w:rPr>
          <w:sz w:val="26"/>
          <w:szCs w:val="26"/>
        </w:rPr>
        <w:t>II – Acompanhar e controlar o trabalho de manutenção e reparo dos veículos, de acordo com a necessidade emergente;</w:t>
      </w:r>
    </w:p>
    <w:p w14:paraId="2493BE8D" w14:textId="77777777" w:rsidR="0029019B" w:rsidRDefault="0029019B" w:rsidP="0029019B">
      <w:pPr>
        <w:spacing w:after="0"/>
        <w:jc w:val="both"/>
        <w:rPr>
          <w:sz w:val="26"/>
          <w:szCs w:val="26"/>
        </w:rPr>
      </w:pPr>
      <w:r>
        <w:rPr>
          <w:sz w:val="26"/>
          <w:szCs w:val="26"/>
        </w:rPr>
        <w:t>III – Supervisionar, orientar e promover a adoção de medidas de segurança no trabalho, de acordo com normas estabelecidas;</w:t>
      </w:r>
    </w:p>
    <w:p w14:paraId="5301EC28" w14:textId="77777777" w:rsidR="0029019B" w:rsidRDefault="0029019B" w:rsidP="0029019B">
      <w:pPr>
        <w:spacing w:after="0"/>
        <w:jc w:val="both"/>
        <w:rPr>
          <w:sz w:val="26"/>
          <w:szCs w:val="26"/>
        </w:rPr>
      </w:pPr>
      <w:r>
        <w:rPr>
          <w:sz w:val="26"/>
          <w:szCs w:val="26"/>
        </w:rPr>
        <w:t>IV – Controlar e zelar pela adequada conservação e funcionamento da frota de veículos da Prefeitura;</w:t>
      </w:r>
    </w:p>
    <w:p w14:paraId="0BCD9892" w14:textId="77777777" w:rsidR="0029019B" w:rsidRDefault="0029019B" w:rsidP="0029019B">
      <w:pPr>
        <w:spacing w:after="0"/>
        <w:jc w:val="both"/>
        <w:rPr>
          <w:sz w:val="26"/>
          <w:szCs w:val="26"/>
        </w:rPr>
      </w:pPr>
      <w:r>
        <w:rPr>
          <w:sz w:val="26"/>
          <w:szCs w:val="26"/>
        </w:rPr>
        <w:t xml:space="preserve">V – Efetuar relatórios periódicos do trabalho executado e do consumo de combustível, </w:t>
      </w:r>
      <w:proofErr w:type="spellStart"/>
      <w:r>
        <w:rPr>
          <w:sz w:val="26"/>
          <w:szCs w:val="26"/>
        </w:rPr>
        <w:t>á</w:t>
      </w:r>
      <w:proofErr w:type="spellEnd"/>
      <w:r>
        <w:rPr>
          <w:sz w:val="26"/>
          <w:szCs w:val="26"/>
        </w:rPr>
        <w:t xml:space="preserve"> chefia imediata.</w:t>
      </w:r>
    </w:p>
    <w:p w14:paraId="6962CAF0" w14:textId="77777777" w:rsidR="0029019B" w:rsidRDefault="0029019B" w:rsidP="0029019B">
      <w:pPr>
        <w:spacing w:after="0"/>
        <w:jc w:val="both"/>
        <w:rPr>
          <w:sz w:val="26"/>
          <w:szCs w:val="26"/>
        </w:rPr>
      </w:pPr>
      <w:r>
        <w:rPr>
          <w:sz w:val="26"/>
          <w:szCs w:val="26"/>
        </w:rPr>
        <w:lastRenderedPageBreak/>
        <w:t>VI - Executar outras atividades afins que lhe forem atribuídas pela Chefia imediata.</w:t>
      </w:r>
    </w:p>
    <w:p w14:paraId="0E105858" w14:textId="77777777" w:rsidR="0029019B" w:rsidRDefault="0029019B" w:rsidP="0029019B">
      <w:pPr>
        <w:spacing w:after="0"/>
        <w:jc w:val="both"/>
        <w:rPr>
          <w:sz w:val="26"/>
          <w:szCs w:val="26"/>
        </w:rPr>
      </w:pPr>
    </w:p>
    <w:p w14:paraId="2419E4D0"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SEÇÃO IV</w:t>
      </w:r>
    </w:p>
    <w:p w14:paraId="106BC5EC"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DO DEPARTAMENTO DE FAZENDA</w:t>
      </w:r>
    </w:p>
    <w:p w14:paraId="1194B7B8" w14:textId="77777777" w:rsidR="0029019B" w:rsidRDefault="0029019B" w:rsidP="0029019B">
      <w:pPr>
        <w:spacing w:after="0"/>
        <w:jc w:val="center"/>
        <w:rPr>
          <w:sz w:val="26"/>
          <w:szCs w:val="26"/>
        </w:rPr>
      </w:pPr>
    </w:p>
    <w:p w14:paraId="1158BE2D" w14:textId="77777777" w:rsidR="0029019B" w:rsidRDefault="0029019B" w:rsidP="0029019B">
      <w:pPr>
        <w:spacing w:after="0"/>
        <w:ind w:firstLine="1134"/>
        <w:jc w:val="both"/>
        <w:rPr>
          <w:sz w:val="26"/>
          <w:szCs w:val="26"/>
        </w:rPr>
      </w:pPr>
      <w:r>
        <w:rPr>
          <w:sz w:val="26"/>
          <w:szCs w:val="26"/>
        </w:rPr>
        <w:t xml:space="preserve">Art. 8º - Ao Departamento de Fazenda compete exercer as atividades referentes </w:t>
      </w:r>
      <w:proofErr w:type="spellStart"/>
      <w:r>
        <w:rPr>
          <w:sz w:val="26"/>
          <w:szCs w:val="26"/>
        </w:rPr>
        <w:t>á</w:t>
      </w:r>
      <w:proofErr w:type="spellEnd"/>
      <w:r>
        <w:rPr>
          <w:sz w:val="26"/>
          <w:szCs w:val="26"/>
        </w:rPr>
        <w:t xml:space="preserve"> Administração Orçamentária e ao Plano Plurianual, promover o cadastramento dos contribuintes, lançamento, arrecadação e a fiscalização de tributos e demais rendas municipais, promover o registro e o controle contábil da administração orçamentária e patrimonial do município, preparar os balancetes, balanços e demonstrativos de Prestação de Contas </w:t>
      </w:r>
      <w:proofErr w:type="spellStart"/>
      <w:r>
        <w:rPr>
          <w:sz w:val="26"/>
          <w:szCs w:val="26"/>
        </w:rPr>
        <w:t>á</w:t>
      </w:r>
      <w:proofErr w:type="spellEnd"/>
      <w:r>
        <w:rPr>
          <w:sz w:val="26"/>
          <w:szCs w:val="26"/>
        </w:rPr>
        <w:t xml:space="preserve"> Câmara Municipal e ao Tribunal de Contas do Estado de Minas Gerais, e desempenhar outras atividades afins.</w:t>
      </w:r>
    </w:p>
    <w:p w14:paraId="14847DE5" w14:textId="77777777" w:rsidR="0029019B" w:rsidRDefault="0029019B" w:rsidP="0029019B">
      <w:pPr>
        <w:spacing w:after="0"/>
        <w:ind w:firstLine="1134"/>
        <w:jc w:val="both"/>
        <w:rPr>
          <w:sz w:val="26"/>
          <w:szCs w:val="26"/>
        </w:rPr>
      </w:pPr>
      <w:r>
        <w:rPr>
          <w:sz w:val="26"/>
          <w:szCs w:val="26"/>
        </w:rPr>
        <w:t>Art. 9º - O Departamento da Fazenda compreende os seguintes órgãos, diretamente subordinados a seu respectivo titular:</w:t>
      </w:r>
    </w:p>
    <w:p w14:paraId="39DE80D9" w14:textId="77777777" w:rsidR="0029019B" w:rsidRDefault="0029019B" w:rsidP="0029019B">
      <w:pPr>
        <w:spacing w:after="0"/>
        <w:jc w:val="both"/>
        <w:rPr>
          <w:sz w:val="26"/>
          <w:szCs w:val="26"/>
        </w:rPr>
      </w:pPr>
      <w:r>
        <w:rPr>
          <w:sz w:val="26"/>
          <w:szCs w:val="26"/>
        </w:rPr>
        <w:t>I – Seção de Tributos Municipais;</w:t>
      </w:r>
    </w:p>
    <w:p w14:paraId="2801E9B0" w14:textId="77777777" w:rsidR="0029019B" w:rsidRDefault="0029019B" w:rsidP="0029019B">
      <w:pPr>
        <w:spacing w:after="0"/>
        <w:jc w:val="both"/>
        <w:rPr>
          <w:sz w:val="26"/>
          <w:szCs w:val="26"/>
        </w:rPr>
      </w:pPr>
      <w:r>
        <w:rPr>
          <w:sz w:val="26"/>
          <w:szCs w:val="26"/>
        </w:rPr>
        <w:t>II – Seção de Tesouraria;</w:t>
      </w:r>
    </w:p>
    <w:p w14:paraId="6C6ECB25" w14:textId="77777777" w:rsidR="0029019B" w:rsidRDefault="0029019B" w:rsidP="0029019B">
      <w:pPr>
        <w:spacing w:after="0"/>
        <w:jc w:val="both"/>
        <w:rPr>
          <w:sz w:val="26"/>
          <w:szCs w:val="26"/>
        </w:rPr>
      </w:pPr>
      <w:r>
        <w:rPr>
          <w:sz w:val="26"/>
          <w:szCs w:val="26"/>
        </w:rPr>
        <w:t>III – Seção Contábil.</w:t>
      </w:r>
    </w:p>
    <w:p w14:paraId="71742BD8" w14:textId="77777777" w:rsidR="0029019B" w:rsidRDefault="0029019B" w:rsidP="0029019B">
      <w:pPr>
        <w:spacing w:after="0"/>
        <w:ind w:firstLine="1134"/>
        <w:jc w:val="both"/>
        <w:rPr>
          <w:sz w:val="26"/>
          <w:szCs w:val="26"/>
        </w:rPr>
      </w:pPr>
      <w:r>
        <w:rPr>
          <w:sz w:val="26"/>
          <w:szCs w:val="26"/>
        </w:rPr>
        <w:t>Art. 10 – Á Seção de Tributos Municipais compete:</w:t>
      </w:r>
    </w:p>
    <w:p w14:paraId="10C302C5" w14:textId="77777777" w:rsidR="0029019B" w:rsidRDefault="0029019B" w:rsidP="0029019B">
      <w:pPr>
        <w:spacing w:after="0"/>
        <w:jc w:val="both"/>
        <w:rPr>
          <w:sz w:val="26"/>
          <w:szCs w:val="26"/>
        </w:rPr>
      </w:pPr>
      <w:r>
        <w:rPr>
          <w:sz w:val="26"/>
          <w:szCs w:val="26"/>
        </w:rPr>
        <w:t>I – Proceder o controle e a Organização de impressos e documentos referentes a tributos a serem arrecadados pela Prefeitura Municipal;</w:t>
      </w:r>
    </w:p>
    <w:p w14:paraId="244DF870" w14:textId="77777777" w:rsidR="0029019B" w:rsidRDefault="0029019B" w:rsidP="0029019B">
      <w:pPr>
        <w:spacing w:after="0"/>
        <w:jc w:val="both"/>
        <w:rPr>
          <w:sz w:val="26"/>
          <w:szCs w:val="26"/>
        </w:rPr>
      </w:pPr>
      <w:r>
        <w:rPr>
          <w:sz w:val="26"/>
          <w:szCs w:val="26"/>
        </w:rPr>
        <w:t>II – Calcular e confeccionar guias de recolhimento de valores tributáveis a serem arrecadados pelo Município.</w:t>
      </w:r>
    </w:p>
    <w:p w14:paraId="5E40B55B" w14:textId="77777777" w:rsidR="0029019B" w:rsidRDefault="0029019B" w:rsidP="0029019B">
      <w:pPr>
        <w:spacing w:after="0"/>
        <w:jc w:val="both"/>
        <w:rPr>
          <w:sz w:val="26"/>
          <w:szCs w:val="26"/>
        </w:rPr>
      </w:pPr>
      <w:r>
        <w:rPr>
          <w:sz w:val="26"/>
          <w:szCs w:val="26"/>
        </w:rPr>
        <w:t>III – Emitir guias de recolhimento diversos, conforme solicitação;</w:t>
      </w:r>
    </w:p>
    <w:p w14:paraId="737A47A3" w14:textId="77777777" w:rsidR="0029019B" w:rsidRDefault="0029019B" w:rsidP="0029019B">
      <w:pPr>
        <w:spacing w:after="0"/>
        <w:jc w:val="both"/>
        <w:rPr>
          <w:sz w:val="26"/>
          <w:szCs w:val="26"/>
        </w:rPr>
      </w:pPr>
      <w:r>
        <w:rPr>
          <w:sz w:val="26"/>
          <w:szCs w:val="26"/>
        </w:rPr>
        <w:t xml:space="preserve">IV – Proceder atividades pertinentes </w:t>
      </w:r>
      <w:proofErr w:type="spellStart"/>
      <w:r>
        <w:rPr>
          <w:sz w:val="26"/>
          <w:szCs w:val="26"/>
        </w:rPr>
        <w:t>á</w:t>
      </w:r>
      <w:proofErr w:type="spellEnd"/>
      <w:r>
        <w:rPr>
          <w:sz w:val="26"/>
          <w:szCs w:val="26"/>
        </w:rPr>
        <w:t xml:space="preserve"> fiscalização de tributos buscando desta forma um aumento de receita para o Município.</w:t>
      </w:r>
    </w:p>
    <w:p w14:paraId="351B216A" w14:textId="77777777" w:rsidR="0029019B" w:rsidRDefault="0029019B" w:rsidP="0029019B">
      <w:pPr>
        <w:spacing w:after="0"/>
        <w:jc w:val="both"/>
        <w:rPr>
          <w:sz w:val="26"/>
          <w:szCs w:val="26"/>
        </w:rPr>
      </w:pPr>
      <w:r>
        <w:rPr>
          <w:sz w:val="26"/>
          <w:szCs w:val="26"/>
        </w:rPr>
        <w:t>V - Executar outras atividades afins que lhe forem atribuídas.</w:t>
      </w:r>
    </w:p>
    <w:p w14:paraId="6CDDBA3E" w14:textId="77777777" w:rsidR="0029019B" w:rsidRDefault="0029019B" w:rsidP="0029019B">
      <w:pPr>
        <w:spacing w:after="0"/>
        <w:ind w:firstLine="1134"/>
        <w:jc w:val="both"/>
        <w:rPr>
          <w:sz w:val="26"/>
          <w:szCs w:val="26"/>
        </w:rPr>
      </w:pPr>
      <w:r>
        <w:rPr>
          <w:sz w:val="26"/>
          <w:szCs w:val="26"/>
        </w:rPr>
        <w:t>Art. 11 – A Seção da Tesouraria compete:</w:t>
      </w:r>
    </w:p>
    <w:p w14:paraId="113EDB75" w14:textId="77777777" w:rsidR="0029019B" w:rsidRDefault="0029019B" w:rsidP="0029019B">
      <w:pPr>
        <w:spacing w:after="0"/>
        <w:jc w:val="both"/>
        <w:rPr>
          <w:sz w:val="26"/>
          <w:szCs w:val="26"/>
        </w:rPr>
      </w:pPr>
      <w:r>
        <w:rPr>
          <w:sz w:val="26"/>
          <w:szCs w:val="26"/>
        </w:rPr>
        <w:t>I – Proceder o gerenciamento dos recursos provenientes de Convênios firmados com o Estado e a União;</w:t>
      </w:r>
    </w:p>
    <w:p w14:paraId="3375BF97" w14:textId="77777777" w:rsidR="0029019B" w:rsidRDefault="0029019B" w:rsidP="0029019B">
      <w:pPr>
        <w:spacing w:after="0"/>
        <w:jc w:val="both"/>
        <w:rPr>
          <w:sz w:val="26"/>
          <w:szCs w:val="26"/>
        </w:rPr>
      </w:pPr>
      <w:r>
        <w:rPr>
          <w:sz w:val="26"/>
          <w:szCs w:val="26"/>
        </w:rPr>
        <w:t>II – Desenvolver o planejamento financeiro e proposta orçamentária da Prefeitura Municipal;</w:t>
      </w:r>
    </w:p>
    <w:p w14:paraId="4743E483" w14:textId="77777777" w:rsidR="0029019B" w:rsidRDefault="0029019B" w:rsidP="0029019B">
      <w:pPr>
        <w:spacing w:after="0"/>
        <w:jc w:val="both"/>
        <w:rPr>
          <w:sz w:val="26"/>
          <w:szCs w:val="26"/>
        </w:rPr>
      </w:pPr>
      <w:r>
        <w:rPr>
          <w:sz w:val="26"/>
          <w:szCs w:val="26"/>
        </w:rPr>
        <w:t>III – Elaborar e analisar demonstrativos financeiros;</w:t>
      </w:r>
    </w:p>
    <w:p w14:paraId="12A25B92" w14:textId="77777777" w:rsidR="0029019B" w:rsidRDefault="0029019B" w:rsidP="0029019B">
      <w:pPr>
        <w:spacing w:after="0"/>
        <w:jc w:val="both"/>
        <w:rPr>
          <w:sz w:val="26"/>
          <w:szCs w:val="26"/>
        </w:rPr>
      </w:pPr>
      <w:r>
        <w:rPr>
          <w:sz w:val="26"/>
          <w:szCs w:val="26"/>
        </w:rPr>
        <w:t>IV – Guardar, movimentar e controlar entrada e saída de valores procedendo-se a manutenção das relações bancárias da Prefeitura Municipal;</w:t>
      </w:r>
    </w:p>
    <w:p w14:paraId="799FABAE" w14:textId="77777777" w:rsidR="0029019B" w:rsidRDefault="0029019B" w:rsidP="0029019B">
      <w:pPr>
        <w:spacing w:after="0"/>
        <w:jc w:val="both"/>
        <w:rPr>
          <w:sz w:val="26"/>
          <w:szCs w:val="26"/>
        </w:rPr>
      </w:pPr>
      <w:r>
        <w:rPr>
          <w:sz w:val="26"/>
          <w:szCs w:val="26"/>
        </w:rPr>
        <w:t>V - Executar outras atividades afins que lhe forem atribuídas.</w:t>
      </w:r>
    </w:p>
    <w:p w14:paraId="7D8A2286" w14:textId="77777777" w:rsidR="0029019B" w:rsidRDefault="0029019B" w:rsidP="0029019B">
      <w:pPr>
        <w:spacing w:after="0"/>
        <w:ind w:firstLine="1134"/>
        <w:jc w:val="both"/>
        <w:rPr>
          <w:sz w:val="26"/>
          <w:szCs w:val="26"/>
        </w:rPr>
      </w:pPr>
      <w:r>
        <w:rPr>
          <w:sz w:val="26"/>
          <w:szCs w:val="26"/>
        </w:rPr>
        <w:t>Art. 12 – Ao Setor de Contabilidade compete:</w:t>
      </w:r>
    </w:p>
    <w:p w14:paraId="375B79AC" w14:textId="77777777" w:rsidR="0029019B" w:rsidRDefault="0029019B" w:rsidP="0029019B">
      <w:pPr>
        <w:spacing w:after="0"/>
        <w:jc w:val="both"/>
        <w:rPr>
          <w:sz w:val="26"/>
          <w:szCs w:val="26"/>
        </w:rPr>
      </w:pPr>
      <w:r>
        <w:rPr>
          <w:sz w:val="26"/>
          <w:szCs w:val="26"/>
        </w:rPr>
        <w:lastRenderedPageBreak/>
        <w:t>I – Promover o registro e controle contábil da administração orçamentária, financeira e patrimonial do Município;</w:t>
      </w:r>
    </w:p>
    <w:p w14:paraId="4B57933A" w14:textId="77777777" w:rsidR="0029019B" w:rsidRDefault="0029019B" w:rsidP="0029019B">
      <w:pPr>
        <w:spacing w:after="0"/>
        <w:jc w:val="both"/>
        <w:rPr>
          <w:sz w:val="26"/>
          <w:szCs w:val="26"/>
        </w:rPr>
      </w:pPr>
      <w:r>
        <w:rPr>
          <w:sz w:val="26"/>
          <w:szCs w:val="26"/>
        </w:rPr>
        <w:t xml:space="preserve">II – Preparar os balancetes, balanços e demonstrativos de Prestação de Contas </w:t>
      </w:r>
      <w:proofErr w:type="spellStart"/>
      <w:r>
        <w:rPr>
          <w:sz w:val="26"/>
          <w:szCs w:val="26"/>
        </w:rPr>
        <w:t>á</w:t>
      </w:r>
      <w:proofErr w:type="spellEnd"/>
      <w:r>
        <w:rPr>
          <w:sz w:val="26"/>
          <w:szCs w:val="26"/>
        </w:rPr>
        <w:t xml:space="preserve"> Câmara Municipal e ao Tribunal de Contas do Estado de acordo com as Súmulas e Instruções fornecidas pelo Tribunal;</w:t>
      </w:r>
    </w:p>
    <w:p w14:paraId="79B7E671" w14:textId="77777777" w:rsidR="0029019B" w:rsidRDefault="0029019B" w:rsidP="0029019B">
      <w:pPr>
        <w:spacing w:after="0"/>
        <w:jc w:val="both"/>
        <w:rPr>
          <w:sz w:val="26"/>
          <w:szCs w:val="26"/>
        </w:rPr>
      </w:pPr>
      <w:r>
        <w:rPr>
          <w:sz w:val="26"/>
          <w:szCs w:val="26"/>
        </w:rPr>
        <w:t>III – Controlar a execução de orçamentos, créditos e empenhos emitidos e despesas realizadas,</w:t>
      </w:r>
    </w:p>
    <w:p w14:paraId="1F107D1B" w14:textId="77777777" w:rsidR="0029019B" w:rsidRDefault="0029019B" w:rsidP="0029019B">
      <w:pPr>
        <w:spacing w:after="0"/>
        <w:jc w:val="both"/>
        <w:rPr>
          <w:sz w:val="26"/>
          <w:szCs w:val="26"/>
        </w:rPr>
      </w:pPr>
      <w:r>
        <w:rPr>
          <w:sz w:val="26"/>
          <w:szCs w:val="26"/>
        </w:rPr>
        <w:t>IV – Proceder à escrituração e demais procedimentos contábeis;</w:t>
      </w:r>
    </w:p>
    <w:p w14:paraId="569C389E" w14:textId="77777777" w:rsidR="0029019B" w:rsidRDefault="0029019B" w:rsidP="0029019B">
      <w:pPr>
        <w:spacing w:after="0"/>
        <w:jc w:val="both"/>
        <w:rPr>
          <w:sz w:val="26"/>
          <w:szCs w:val="26"/>
        </w:rPr>
      </w:pPr>
      <w:r>
        <w:rPr>
          <w:sz w:val="26"/>
          <w:szCs w:val="26"/>
        </w:rPr>
        <w:t>V – Elaborar os balancetes mensais, de acordo com as normas do Direito Financeiro, dentro dos prazos estabelecidos;</w:t>
      </w:r>
    </w:p>
    <w:p w14:paraId="4234EE00" w14:textId="77777777" w:rsidR="0029019B" w:rsidRDefault="0029019B" w:rsidP="0029019B">
      <w:pPr>
        <w:spacing w:after="0"/>
        <w:jc w:val="both"/>
        <w:rPr>
          <w:sz w:val="26"/>
          <w:szCs w:val="26"/>
        </w:rPr>
      </w:pPr>
      <w:r>
        <w:rPr>
          <w:sz w:val="26"/>
          <w:szCs w:val="26"/>
        </w:rPr>
        <w:t>VI - Executar outras atividades afins que lhe forem atribuídas.</w:t>
      </w:r>
    </w:p>
    <w:p w14:paraId="039B3F5C" w14:textId="77777777" w:rsidR="0029019B" w:rsidRDefault="0029019B" w:rsidP="0029019B">
      <w:pPr>
        <w:spacing w:after="0"/>
        <w:jc w:val="both"/>
        <w:rPr>
          <w:sz w:val="26"/>
          <w:szCs w:val="26"/>
        </w:rPr>
      </w:pPr>
    </w:p>
    <w:p w14:paraId="75DA593A"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SEÇÃO V</w:t>
      </w:r>
    </w:p>
    <w:p w14:paraId="549DF7BC"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DO DEPARTAMENTO DE OBRAS E SERVIÇOS URBANOS.</w:t>
      </w:r>
    </w:p>
    <w:p w14:paraId="4B35D644" w14:textId="77777777" w:rsidR="0029019B" w:rsidRDefault="0029019B" w:rsidP="0029019B">
      <w:pPr>
        <w:spacing w:after="0"/>
        <w:ind w:firstLine="1134"/>
        <w:jc w:val="both"/>
        <w:rPr>
          <w:sz w:val="26"/>
          <w:szCs w:val="26"/>
        </w:rPr>
      </w:pPr>
      <w:r>
        <w:rPr>
          <w:sz w:val="26"/>
          <w:szCs w:val="26"/>
        </w:rPr>
        <w:t>Art. 13 - Ao Departamento de Obras e Serviços Urbanos compete a fiscalização de obras contratadas, a construção, instalação e manutenção de redes e galerias pluviais, a fiscalização e cumprimento das normas referentes ás construções das obras públicas municipais e execução dos serviços de topografia, a promoção do orçamento e avaliação de obras, a administração do cemitério Municipal e do terminas rodoviário, a manutenção de praças e jardins públicos. A manutenção e limpeza de vias urbanas, a fiscalização de posturas municipais, a construção e conservação de estradas e caminhos municipais de acordo com diretrizes da Administração Municipal e, desempenhar outras atividades afins que lhe forem atribuídas.</w:t>
      </w:r>
    </w:p>
    <w:p w14:paraId="6B69C8EA" w14:textId="77777777" w:rsidR="0029019B" w:rsidRDefault="0029019B" w:rsidP="0029019B">
      <w:pPr>
        <w:spacing w:after="0"/>
        <w:ind w:firstLine="1134"/>
        <w:jc w:val="both"/>
        <w:rPr>
          <w:sz w:val="26"/>
          <w:szCs w:val="26"/>
        </w:rPr>
      </w:pPr>
      <w:r>
        <w:rPr>
          <w:sz w:val="26"/>
          <w:szCs w:val="26"/>
        </w:rPr>
        <w:t>Art. 14 – O Departamento de Obras e Serviços Urbanos compreende os seguintes órgãos diretamente subordinados ao seu respectivo titular.</w:t>
      </w:r>
    </w:p>
    <w:p w14:paraId="544DAD85" w14:textId="77777777" w:rsidR="0029019B" w:rsidRDefault="0029019B" w:rsidP="0029019B">
      <w:pPr>
        <w:spacing w:after="0"/>
        <w:jc w:val="both"/>
        <w:rPr>
          <w:sz w:val="26"/>
          <w:szCs w:val="26"/>
        </w:rPr>
      </w:pPr>
      <w:r>
        <w:rPr>
          <w:sz w:val="26"/>
          <w:szCs w:val="26"/>
        </w:rPr>
        <w:t>I – Seção de Serviços Urbanos.</w:t>
      </w:r>
    </w:p>
    <w:p w14:paraId="4306B28A" w14:textId="77777777" w:rsidR="0029019B" w:rsidRDefault="0029019B" w:rsidP="0029019B">
      <w:pPr>
        <w:spacing w:after="0"/>
        <w:jc w:val="both"/>
        <w:rPr>
          <w:sz w:val="26"/>
          <w:szCs w:val="26"/>
        </w:rPr>
      </w:pPr>
      <w:r>
        <w:rPr>
          <w:sz w:val="26"/>
          <w:szCs w:val="26"/>
        </w:rPr>
        <w:t>II – Seção de Obras Públicas;</w:t>
      </w:r>
    </w:p>
    <w:p w14:paraId="72FC2F32" w14:textId="77777777" w:rsidR="0029019B" w:rsidRDefault="0029019B" w:rsidP="0029019B">
      <w:pPr>
        <w:spacing w:after="0"/>
        <w:jc w:val="both"/>
        <w:rPr>
          <w:sz w:val="26"/>
          <w:szCs w:val="26"/>
        </w:rPr>
      </w:pPr>
      <w:r>
        <w:rPr>
          <w:sz w:val="26"/>
          <w:szCs w:val="26"/>
        </w:rPr>
        <w:t>III – Seção de Estradas.</w:t>
      </w:r>
    </w:p>
    <w:p w14:paraId="4FAB93EA" w14:textId="77777777" w:rsidR="0029019B" w:rsidRDefault="0029019B" w:rsidP="0029019B">
      <w:pPr>
        <w:spacing w:after="0"/>
        <w:ind w:firstLine="1134"/>
        <w:jc w:val="both"/>
        <w:rPr>
          <w:sz w:val="26"/>
          <w:szCs w:val="26"/>
        </w:rPr>
      </w:pPr>
      <w:r>
        <w:rPr>
          <w:sz w:val="26"/>
          <w:szCs w:val="26"/>
        </w:rPr>
        <w:t>Art. 15 – A Seção de Serviços Urbanos compete:</w:t>
      </w:r>
    </w:p>
    <w:p w14:paraId="04565081" w14:textId="77777777" w:rsidR="0029019B" w:rsidRDefault="0029019B" w:rsidP="0029019B">
      <w:pPr>
        <w:spacing w:after="0"/>
        <w:jc w:val="both"/>
        <w:rPr>
          <w:sz w:val="26"/>
          <w:szCs w:val="26"/>
        </w:rPr>
      </w:pPr>
      <w:r>
        <w:rPr>
          <w:sz w:val="26"/>
          <w:szCs w:val="26"/>
        </w:rPr>
        <w:t>I – Proceder à manutenção de praças e jardins públicos, efetuando poda, l plantio e replantio, adubação e irrigação de plantas e gramíneas;</w:t>
      </w:r>
    </w:p>
    <w:p w14:paraId="7E5B05D4" w14:textId="77777777" w:rsidR="0029019B" w:rsidRDefault="0029019B" w:rsidP="0029019B">
      <w:pPr>
        <w:spacing w:after="0"/>
        <w:jc w:val="both"/>
        <w:rPr>
          <w:sz w:val="26"/>
          <w:szCs w:val="26"/>
        </w:rPr>
      </w:pPr>
      <w:r>
        <w:rPr>
          <w:sz w:val="26"/>
          <w:szCs w:val="26"/>
        </w:rPr>
        <w:t>II – Realizar a limpeza de vias urbanas procedendo à varrição, coleta de lixo e podas de árvores;</w:t>
      </w:r>
    </w:p>
    <w:p w14:paraId="04FB933A" w14:textId="77777777" w:rsidR="0029019B" w:rsidRDefault="0029019B" w:rsidP="0029019B">
      <w:pPr>
        <w:spacing w:after="0"/>
        <w:jc w:val="both"/>
        <w:rPr>
          <w:sz w:val="26"/>
          <w:szCs w:val="26"/>
        </w:rPr>
      </w:pPr>
      <w:r>
        <w:rPr>
          <w:sz w:val="26"/>
          <w:szCs w:val="26"/>
        </w:rPr>
        <w:t>III – Efetuar a fiscalização de posturas Municipais, conforme o que determina o Código de Posturas do Município;</w:t>
      </w:r>
    </w:p>
    <w:p w14:paraId="424BB944" w14:textId="77777777" w:rsidR="0029019B" w:rsidRDefault="0029019B" w:rsidP="0029019B">
      <w:pPr>
        <w:spacing w:after="0"/>
        <w:jc w:val="both"/>
        <w:rPr>
          <w:sz w:val="26"/>
          <w:szCs w:val="26"/>
        </w:rPr>
      </w:pPr>
      <w:r>
        <w:rPr>
          <w:sz w:val="26"/>
          <w:szCs w:val="26"/>
        </w:rPr>
        <w:t>IV – Realizar a administração e conservação do cemitério municipal e do terminal rodoviário;</w:t>
      </w:r>
    </w:p>
    <w:p w14:paraId="6E0F2B16" w14:textId="77777777" w:rsidR="0029019B" w:rsidRDefault="0029019B" w:rsidP="0029019B">
      <w:pPr>
        <w:spacing w:after="0"/>
        <w:jc w:val="both"/>
        <w:rPr>
          <w:sz w:val="26"/>
          <w:szCs w:val="26"/>
        </w:rPr>
      </w:pPr>
      <w:r>
        <w:rPr>
          <w:sz w:val="26"/>
          <w:szCs w:val="26"/>
        </w:rPr>
        <w:lastRenderedPageBreak/>
        <w:t>V – Executar o controle e administração do almoxarifado da seção conforme normas estabelecidas;</w:t>
      </w:r>
    </w:p>
    <w:p w14:paraId="56F4CC79" w14:textId="77777777" w:rsidR="0029019B" w:rsidRDefault="0029019B" w:rsidP="0029019B">
      <w:pPr>
        <w:spacing w:after="0"/>
        <w:jc w:val="both"/>
        <w:rPr>
          <w:sz w:val="26"/>
          <w:szCs w:val="26"/>
        </w:rPr>
      </w:pPr>
      <w:r>
        <w:rPr>
          <w:sz w:val="26"/>
          <w:szCs w:val="26"/>
        </w:rPr>
        <w:t>VI – Coordenar e efetuar reparos e manutenção da frota de veículos leves e pesados da Prefeitura Municipal, conforme orientação da seção de transportes;</w:t>
      </w:r>
    </w:p>
    <w:p w14:paraId="085523F0" w14:textId="77777777" w:rsidR="0029019B" w:rsidRDefault="0029019B" w:rsidP="0029019B">
      <w:pPr>
        <w:spacing w:after="0"/>
        <w:jc w:val="both"/>
        <w:rPr>
          <w:sz w:val="26"/>
          <w:szCs w:val="26"/>
        </w:rPr>
      </w:pPr>
      <w:r>
        <w:rPr>
          <w:sz w:val="26"/>
          <w:szCs w:val="26"/>
        </w:rPr>
        <w:t>VII – Executar outras atividades afins que lhes forem atribuídas.</w:t>
      </w:r>
    </w:p>
    <w:p w14:paraId="455069D5" w14:textId="77777777" w:rsidR="0029019B" w:rsidRDefault="0029019B" w:rsidP="0029019B">
      <w:pPr>
        <w:spacing w:after="0"/>
        <w:ind w:firstLine="1134"/>
        <w:jc w:val="both"/>
        <w:rPr>
          <w:sz w:val="26"/>
          <w:szCs w:val="26"/>
        </w:rPr>
      </w:pPr>
      <w:r>
        <w:rPr>
          <w:sz w:val="26"/>
          <w:szCs w:val="26"/>
        </w:rPr>
        <w:t>Art. 16 – Á Seção de Obras Públicas compete:</w:t>
      </w:r>
    </w:p>
    <w:p w14:paraId="38F8DA55" w14:textId="77777777" w:rsidR="0029019B" w:rsidRDefault="0029019B" w:rsidP="0029019B">
      <w:pPr>
        <w:spacing w:after="0"/>
        <w:jc w:val="both"/>
        <w:rPr>
          <w:sz w:val="26"/>
          <w:szCs w:val="26"/>
        </w:rPr>
      </w:pPr>
      <w:r>
        <w:rPr>
          <w:sz w:val="26"/>
          <w:szCs w:val="26"/>
        </w:rPr>
        <w:t>- Executar a fiscalização de Obras contratadas pelo Município;</w:t>
      </w:r>
    </w:p>
    <w:p w14:paraId="3DDCD36F" w14:textId="77777777" w:rsidR="0029019B" w:rsidRDefault="0029019B" w:rsidP="0029019B">
      <w:pPr>
        <w:spacing w:after="0"/>
        <w:jc w:val="both"/>
        <w:rPr>
          <w:sz w:val="26"/>
          <w:szCs w:val="26"/>
        </w:rPr>
      </w:pPr>
      <w:r>
        <w:rPr>
          <w:sz w:val="26"/>
          <w:szCs w:val="26"/>
        </w:rPr>
        <w:t>II – Realizar a construção, instalação e manutenção de redes e galerias pluviais;</w:t>
      </w:r>
    </w:p>
    <w:p w14:paraId="5BA81A05" w14:textId="77777777" w:rsidR="0029019B" w:rsidRDefault="0029019B" w:rsidP="0029019B">
      <w:pPr>
        <w:spacing w:after="0"/>
        <w:jc w:val="both"/>
        <w:rPr>
          <w:sz w:val="26"/>
          <w:szCs w:val="26"/>
        </w:rPr>
      </w:pPr>
      <w:r>
        <w:rPr>
          <w:sz w:val="26"/>
          <w:szCs w:val="26"/>
        </w:rPr>
        <w:t>III – Proceder à fiscalização e cumprimento das normas referentes ás construções particulares;</w:t>
      </w:r>
    </w:p>
    <w:p w14:paraId="5AFB23B5" w14:textId="77777777" w:rsidR="0029019B" w:rsidRDefault="0029019B" w:rsidP="0029019B">
      <w:pPr>
        <w:spacing w:after="0"/>
        <w:jc w:val="both"/>
        <w:rPr>
          <w:sz w:val="26"/>
          <w:szCs w:val="26"/>
        </w:rPr>
      </w:pPr>
      <w:r>
        <w:rPr>
          <w:sz w:val="26"/>
          <w:szCs w:val="26"/>
        </w:rPr>
        <w:t>IV – Efetuar a construção e conservação de obras públicas municipais e executar serviços de topografia;</w:t>
      </w:r>
    </w:p>
    <w:p w14:paraId="6F95B430" w14:textId="77777777" w:rsidR="0029019B" w:rsidRDefault="0029019B" w:rsidP="0029019B">
      <w:pPr>
        <w:spacing w:after="0"/>
        <w:jc w:val="both"/>
        <w:rPr>
          <w:sz w:val="26"/>
          <w:szCs w:val="26"/>
        </w:rPr>
      </w:pPr>
      <w:r>
        <w:rPr>
          <w:sz w:val="26"/>
          <w:szCs w:val="26"/>
        </w:rPr>
        <w:t>V – Executar o trabalho referente ao Orçamento e avaliação de obras a serem realizadas pelo Município;</w:t>
      </w:r>
    </w:p>
    <w:p w14:paraId="5D2E82AE" w14:textId="77777777" w:rsidR="0029019B" w:rsidRDefault="0029019B" w:rsidP="0029019B">
      <w:pPr>
        <w:spacing w:after="0"/>
        <w:jc w:val="both"/>
        <w:rPr>
          <w:sz w:val="26"/>
          <w:szCs w:val="26"/>
        </w:rPr>
      </w:pPr>
      <w:r>
        <w:rPr>
          <w:sz w:val="26"/>
          <w:szCs w:val="26"/>
        </w:rPr>
        <w:t>VI – Realizar a construção e conservação de estradas e caminhos municipais;</w:t>
      </w:r>
    </w:p>
    <w:p w14:paraId="5C58471E" w14:textId="77777777" w:rsidR="0029019B" w:rsidRDefault="0029019B" w:rsidP="0029019B">
      <w:pPr>
        <w:spacing w:after="0"/>
        <w:jc w:val="both"/>
        <w:rPr>
          <w:sz w:val="26"/>
          <w:szCs w:val="26"/>
        </w:rPr>
      </w:pPr>
      <w:r>
        <w:rPr>
          <w:sz w:val="26"/>
          <w:szCs w:val="26"/>
        </w:rPr>
        <w:t>VII – Proceder o controle e coordenação do Sistema de Transporte da Prefeitura Municipal;</w:t>
      </w:r>
    </w:p>
    <w:p w14:paraId="41AD380B" w14:textId="77777777" w:rsidR="0029019B" w:rsidRDefault="0029019B" w:rsidP="0029019B">
      <w:pPr>
        <w:spacing w:after="0"/>
        <w:jc w:val="both"/>
        <w:rPr>
          <w:sz w:val="26"/>
          <w:szCs w:val="26"/>
        </w:rPr>
      </w:pPr>
      <w:r>
        <w:rPr>
          <w:sz w:val="26"/>
          <w:szCs w:val="26"/>
        </w:rPr>
        <w:t>VIII - Executar outras atividades afins que lhes forem atribuídas.</w:t>
      </w:r>
    </w:p>
    <w:p w14:paraId="2D4BD849" w14:textId="77777777" w:rsidR="0029019B" w:rsidRDefault="0029019B" w:rsidP="0029019B">
      <w:pPr>
        <w:spacing w:after="0"/>
        <w:ind w:firstLine="1134"/>
        <w:jc w:val="both"/>
        <w:rPr>
          <w:sz w:val="26"/>
          <w:szCs w:val="26"/>
        </w:rPr>
      </w:pPr>
      <w:r>
        <w:rPr>
          <w:sz w:val="26"/>
          <w:szCs w:val="26"/>
        </w:rPr>
        <w:t>Art. 17 – Á Seção de Estradas compete:</w:t>
      </w:r>
    </w:p>
    <w:p w14:paraId="51B53DA3" w14:textId="77777777" w:rsidR="0029019B" w:rsidRDefault="0029019B" w:rsidP="0029019B">
      <w:pPr>
        <w:spacing w:after="0"/>
        <w:jc w:val="both"/>
        <w:rPr>
          <w:sz w:val="26"/>
          <w:szCs w:val="26"/>
        </w:rPr>
      </w:pPr>
      <w:r>
        <w:rPr>
          <w:sz w:val="26"/>
          <w:szCs w:val="26"/>
        </w:rPr>
        <w:t>I – Coordenar e Supervisionar o trabalho de conservação e manutenção de estradas vicinais do Município;</w:t>
      </w:r>
    </w:p>
    <w:p w14:paraId="310A7D3E" w14:textId="77777777" w:rsidR="0029019B" w:rsidRDefault="0029019B" w:rsidP="0029019B">
      <w:pPr>
        <w:spacing w:after="0"/>
        <w:jc w:val="both"/>
        <w:rPr>
          <w:sz w:val="26"/>
          <w:szCs w:val="26"/>
        </w:rPr>
      </w:pPr>
      <w:r>
        <w:rPr>
          <w:sz w:val="26"/>
          <w:szCs w:val="26"/>
        </w:rPr>
        <w:t>II – Realizar atividade topografia e medição objetivando a abertura de novas estradas e a terraplanagem das mesmas;</w:t>
      </w:r>
    </w:p>
    <w:p w14:paraId="7A7383FE" w14:textId="77777777" w:rsidR="0029019B" w:rsidRDefault="0029019B" w:rsidP="0029019B">
      <w:pPr>
        <w:spacing w:after="0"/>
        <w:jc w:val="both"/>
        <w:rPr>
          <w:sz w:val="26"/>
          <w:szCs w:val="26"/>
        </w:rPr>
      </w:pPr>
      <w:r>
        <w:rPr>
          <w:sz w:val="26"/>
          <w:szCs w:val="26"/>
        </w:rPr>
        <w:t>III – Supervisionar e controlar a utilização e manutenção das máquinas pertencentes ao setor;</w:t>
      </w:r>
    </w:p>
    <w:p w14:paraId="3C9BAAA0" w14:textId="77777777" w:rsidR="0029019B" w:rsidRDefault="0029019B" w:rsidP="0029019B">
      <w:pPr>
        <w:spacing w:after="0"/>
        <w:jc w:val="both"/>
        <w:rPr>
          <w:sz w:val="26"/>
          <w:szCs w:val="26"/>
        </w:rPr>
      </w:pPr>
      <w:r>
        <w:rPr>
          <w:sz w:val="26"/>
          <w:szCs w:val="26"/>
        </w:rPr>
        <w:t>IV – Executar levantamento periódico das necessidades de trabalho em estradas do Município conforme orientação da Chefia imediata.</w:t>
      </w:r>
    </w:p>
    <w:p w14:paraId="3AED7FA3" w14:textId="77777777" w:rsidR="0029019B" w:rsidRDefault="0029019B" w:rsidP="0029019B">
      <w:pPr>
        <w:spacing w:after="0"/>
        <w:jc w:val="both"/>
        <w:rPr>
          <w:sz w:val="26"/>
          <w:szCs w:val="26"/>
        </w:rPr>
      </w:pPr>
      <w:r>
        <w:rPr>
          <w:sz w:val="26"/>
          <w:szCs w:val="26"/>
        </w:rPr>
        <w:t>V – Supervisionar e controlar o trabalho de construção de pontes, mata-burros e similares em estradas pertencentes ao Município;</w:t>
      </w:r>
    </w:p>
    <w:p w14:paraId="44465CF1" w14:textId="77777777" w:rsidR="0029019B" w:rsidRDefault="0029019B" w:rsidP="0029019B">
      <w:pPr>
        <w:spacing w:after="0"/>
        <w:jc w:val="both"/>
        <w:rPr>
          <w:sz w:val="26"/>
          <w:szCs w:val="26"/>
        </w:rPr>
      </w:pPr>
      <w:r>
        <w:rPr>
          <w:sz w:val="26"/>
          <w:szCs w:val="26"/>
        </w:rPr>
        <w:t>VI - Executar outras atividades afins que lhes forem atribuídas.</w:t>
      </w:r>
    </w:p>
    <w:p w14:paraId="5A686363" w14:textId="77777777" w:rsidR="0029019B" w:rsidRDefault="0029019B" w:rsidP="0029019B">
      <w:pPr>
        <w:spacing w:after="0"/>
        <w:jc w:val="both"/>
        <w:rPr>
          <w:sz w:val="26"/>
          <w:szCs w:val="26"/>
        </w:rPr>
      </w:pPr>
    </w:p>
    <w:p w14:paraId="71B9C4FF"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SEÇÃO VI</w:t>
      </w:r>
    </w:p>
    <w:p w14:paraId="7EC76A63"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DO DEPARTAMENTO DE EDUCAÇÃO, CULTURA, DESPORTO E LAZER.</w:t>
      </w:r>
    </w:p>
    <w:p w14:paraId="43494CA1" w14:textId="77777777" w:rsidR="0029019B" w:rsidRDefault="0029019B" w:rsidP="0029019B">
      <w:pPr>
        <w:spacing w:after="0"/>
        <w:ind w:firstLine="1134"/>
        <w:jc w:val="both"/>
        <w:rPr>
          <w:sz w:val="26"/>
          <w:szCs w:val="26"/>
        </w:rPr>
      </w:pPr>
      <w:r>
        <w:rPr>
          <w:sz w:val="26"/>
          <w:szCs w:val="26"/>
        </w:rPr>
        <w:t xml:space="preserve">Art. 18 – Ao DEPARTAMENTO DE EDUCAÇÃO, CULTURA, DESPORTO E LAZER competem executar as atividades relativas </w:t>
      </w:r>
      <w:proofErr w:type="spellStart"/>
      <w:r>
        <w:rPr>
          <w:sz w:val="26"/>
          <w:szCs w:val="26"/>
        </w:rPr>
        <w:t>á</w:t>
      </w:r>
      <w:proofErr w:type="spellEnd"/>
      <w:r>
        <w:rPr>
          <w:sz w:val="26"/>
          <w:szCs w:val="26"/>
        </w:rPr>
        <w:t xml:space="preserve"> elaboração e supervisão da política municipal de educação, em conjunto com a Secretaria de Estado da Educação e da Cultura, </w:t>
      </w:r>
      <w:proofErr w:type="spellStart"/>
      <w:r>
        <w:rPr>
          <w:sz w:val="26"/>
          <w:szCs w:val="26"/>
        </w:rPr>
        <w:t>á</w:t>
      </w:r>
      <w:proofErr w:type="spellEnd"/>
      <w:r>
        <w:rPr>
          <w:sz w:val="26"/>
          <w:szCs w:val="26"/>
        </w:rPr>
        <w:t xml:space="preserve"> preposição e manutenção de Convênios com o Estado e a União, para a execução de programa e campanhas de educação e cultura, </w:t>
      </w:r>
      <w:proofErr w:type="spellStart"/>
      <w:r>
        <w:rPr>
          <w:sz w:val="26"/>
          <w:szCs w:val="26"/>
        </w:rPr>
        <w:t>á</w:t>
      </w:r>
      <w:proofErr w:type="spellEnd"/>
      <w:r>
        <w:rPr>
          <w:sz w:val="26"/>
          <w:szCs w:val="26"/>
        </w:rPr>
        <w:t xml:space="preserve"> </w:t>
      </w:r>
      <w:r>
        <w:rPr>
          <w:sz w:val="26"/>
          <w:szCs w:val="26"/>
        </w:rPr>
        <w:lastRenderedPageBreak/>
        <w:t xml:space="preserve">instalação, manutenção e a administração de estabelecimentos municipais de ensino à fixação de normas para reorganização administrativa, didática e disciplinar dos estabelecimentos de ensino municipais existentes </w:t>
      </w:r>
      <w:proofErr w:type="spellStart"/>
      <w:r>
        <w:rPr>
          <w:sz w:val="26"/>
          <w:szCs w:val="26"/>
        </w:rPr>
        <w:t>á</w:t>
      </w:r>
      <w:proofErr w:type="spellEnd"/>
      <w:r>
        <w:rPr>
          <w:sz w:val="26"/>
          <w:szCs w:val="26"/>
        </w:rPr>
        <w:t xml:space="preserve"> supervisão e elaboração de currículos escolares dos estabelecimentos de ensino municipais de acordo com as normas fixadas pelos Conselhos Federal, Estadual e Municipal de Educação, a capacitação de docentes em conjunto com o Departamento Administrativo através da Seção de Recursos Humanos, </w:t>
      </w:r>
      <w:proofErr w:type="spellStart"/>
      <w:r>
        <w:rPr>
          <w:sz w:val="26"/>
          <w:szCs w:val="26"/>
        </w:rPr>
        <w:t>á</w:t>
      </w:r>
      <w:proofErr w:type="spellEnd"/>
      <w:r>
        <w:rPr>
          <w:sz w:val="26"/>
          <w:szCs w:val="26"/>
        </w:rPr>
        <w:t xml:space="preserve"> organização e manutenção do programa de alimentação escolar, </w:t>
      </w:r>
      <w:proofErr w:type="spellStart"/>
      <w:r>
        <w:rPr>
          <w:sz w:val="26"/>
          <w:szCs w:val="26"/>
        </w:rPr>
        <w:t>á</w:t>
      </w:r>
      <w:proofErr w:type="spellEnd"/>
      <w:r>
        <w:rPr>
          <w:sz w:val="26"/>
          <w:szCs w:val="26"/>
        </w:rPr>
        <w:t xml:space="preserve"> organização e controle de transporte escolar realizado pelo Município, </w:t>
      </w:r>
      <w:proofErr w:type="spellStart"/>
      <w:r>
        <w:rPr>
          <w:sz w:val="26"/>
          <w:szCs w:val="26"/>
        </w:rPr>
        <w:t>á</w:t>
      </w:r>
      <w:proofErr w:type="spellEnd"/>
      <w:r>
        <w:rPr>
          <w:sz w:val="26"/>
          <w:szCs w:val="26"/>
        </w:rPr>
        <w:t xml:space="preserve"> promoção do serviço de assistência médico odontológica junto ás escolas municipais em conjunto com o Departamento de Saúde e Ação Social, </w:t>
      </w:r>
      <w:proofErr w:type="spellStart"/>
      <w:r>
        <w:rPr>
          <w:sz w:val="26"/>
          <w:szCs w:val="26"/>
        </w:rPr>
        <w:t>á</w:t>
      </w:r>
      <w:proofErr w:type="spellEnd"/>
      <w:r>
        <w:rPr>
          <w:sz w:val="26"/>
          <w:szCs w:val="26"/>
        </w:rPr>
        <w:t xml:space="preserve"> organização, manutenção e supervisão da Biblioteca Municipal, estimular as atividades ligadas </w:t>
      </w:r>
      <w:proofErr w:type="spellStart"/>
      <w:r>
        <w:rPr>
          <w:sz w:val="26"/>
          <w:szCs w:val="26"/>
        </w:rPr>
        <w:t>á</w:t>
      </w:r>
      <w:proofErr w:type="spellEnd"/>
      <w:r>
        <w:rPr>
          <w:sz w:val="26"/>
          <w:szCs w:val="26"/>
        </w:rPr>
        <w:t xml:space="preserve"> cultura, desporto e lazer, </w:t>
      </w:r>
      <w:proofErr w:type="spellStart"/>
      <w:r>
        <w:rPr>
          <w:sz w:val="26"/>
          <w:szCs w:val="26"/>
        </w:rPr>
        <w:t>á</w:t>
      </w:r>
      <w:proofErr w:type="spellEnd"/>
      <w:r>
        <w:rPr>
          <w:sz w:val="26"/>
          <w:szCs w:val="26"/>
        </w:rPr>
        <w:t xml:space="preserve"> fiscalização de estabelecimentos subvencionados pela Prefeitura, e desempenhar outras atividades afins que lhes forem atribuídas.</w:t>
      </w:r>
    </w:p>
    <w:p w14:paraId="6E0D8F48" w14:textId="77777777" w:rsidR="0029019B" w:rsidRDefault="0029019B" w:rsidP="0029019B">
      <w:pPr>
        <w:spacing w:after="0"/>
        <w:ind w:firstLine="1134"/>
        <w:jc w:val="both"/>
        <w:rPr>
          <w:sz w:val="26"/>
          <w:szCs w:val="26"/>
        </w:rPr>
      </w:pPr>
      <w:r>
        <w:rPr>
          <w:sz w:val="26"/>
          <w:szCs w:val="26"/>
        </w:rPr>
        <w:t>Art. 19 – O Departamento de Educação, Cultura, Desporto e Lazer compreendem os seguintes órgãos, diretamente subordinados ao respectivo titular:</w:t>
      </w:r>
    </w:p>
    <w:p w14:paraId="193EB259" w14:textId="77777777" w:rsidR="0029019B" w:rsidRDefault="0029019B" w:rsidP="0029019B">
      <w:pPr>
        <w:spacing w:after="0"/>
        <w:jc w:val="both"/>
        <w:rPr>
          <w:sz w:val="26"/>
          <w:szCs w:val="26"/>
        </w:rPr>
      </w:pPr>
      <w:r>
        <w:rPr>
          <w:sz w:val="26"/>
          <w:szCs w:val="26"/>
        </w:rPr>
        <w:t>I – Seção de Apoio Pedagógico;</w:t>
      </w:r>
    </w:p>
    <w:p w14:paraId="154CB71C" w14:textId="77777777" w:rsidR="0029019B" w:rsidRDefault="0029019B" w:rsidP="0029019B">
      <w:pPr>
        <w:spacing w:after="0"/>
        <w:jc w:val="both"/>
        <w:rPr>
          <w:sz w:val="26"/>
          <w:szCs w:val="26"/>
        </w:rPr>
      </w:pPr>
      <w:r>
        <w:rPr>
          <w:sz w:val="26"/>
          <w:szCs w:val="26"/>
        </w:rPr>
        <w:t>II – Seção de Cultura, Desporto e Lazer.</w:t>
      </w:r>
    </w:p>
    <w:p w14:paraId="3B19582E" w14:textId="77777777" w:rsidR="0029019B" w:rsidRDefault="0029019B" w:rsidP="0029019B">
      <w:pPr>
        <w:spacing w:after="0"/>
        <w:ind w:firstLine="1134"/>
        <w:jc w:val="both"/>
        <w:rPr>
          <w:sz w:val="26"/>
          <w:szCs w:val="26"/>
        </w:rPr>
      </w:pPr>
      <w:r>
        <w:rPr>
          <w:sz w:val="26"/>
          <w:szCs w:val="26"/>
        </w:rPr>
        <w:t>Art. 20 – Á Seção de Apoio Pedagógico compete:</w:t>
      </w:r>
    </w:p>
    <w:p w14:paraId="5658C097" w14:textId="77777777" w:rsidR="0029019B" w:rsidRDefault="0029019B" w:rsidP="0029019B">
      <w:pPr>
        <w:spacing w:after="0"/>
        <w:jc w:val="both"/>
        <w:rPr>
          <w:sz w:val="26"/>
          <w:szCs w:val="26"/>
        </w:rPr>
      </w:pPr>
      <w:r>
        <w:rPr>
          <w:sz w:val="26"/>
          <w:szCs w:val="26"/>
        </w:rPr>
        <w:t>I – Elaborar e supervisionar a política Municipal de Educação, de acordo com Diretrizes da Secretaria do Estado da Educação e Ministério da Educação e da Cultura.</w:t>
      </w:r>
    </w:p>
    <w:p w14:paraId="25E13F91" w14:textId="77777777" w:rsidR="0029019B" w:rsidRDefault="0029019B" w:rsidP="0029019B">
      <w:pPr>
        <w:spacing w:after="0"/>
        <w:jc w:val="both"/>
        <w:rPr>
          <w:sz w:val="26"/>
          <w:szCs w:val="26"/>
        </w:rPr>
      </w:pPr>
      <w:r>
        <w:rPr>
          <w:sz w:val="26"/>
          <w:szCs w:val="26"/>
        </w:rPr>
        <w:t>II – Realizar a instalação, manutenção e a administração de estabelecimentos municipais de ensino;</w:t>
      </w:r>
    </w:p>
    <w:p w14:paraId="4D5067EE" w14:textId="77777777" w:rsidR="0029019B" w:rsidRDefault="0029019B" w:rsidP="0029019B">
      <w:pPr>
        <w:spacing w:after="0"/>
        <w:jc w:val="both"/>
        <w:rPr>
          <w:sz w:val="26"/>
          <w:szCs w:val="26"/>
        </w:rPr>
      </w:pPr>
      <w:r>
        <w:rPr>
          <w:sz w:val="26"/>
          <w:szCs w:val="26"/>
        </w:rPr>
        <w:t>III – Propor a fixação de normas, para reorganização Administrativa, didática e disciplinar dos estabelecimentos municipais de ensino existentes;</w:t>
      </w:r>
    </w:p>
    <w:p w14:paraId="20AFEF87" w14:textId="77777777" w:rsidR="0029019B" w:rsidRDefault="0029019B" w:rsidP="0029019B">
      <w:pPr>
        <w:spacing w:after="0"/>
        <w:jc w:val="both"/>
        <w:rPr>
          <w:sz w:val="26"/>
          <w:szCs w:val="26"/>
        </w:rPr>
      </w:pPr>
      <w:r>
        <w:rPr>
          <w:sz w:val="26"/>
          <w:szCs w:val="26"/>
        </w:rPr>
        <w:t>IV – Realizar a supervisão e a elaboração de currículos escolares dos estabelecimentos de ensinos municipais, de acordo com normas fixadas pelos Conselhos Federal, Estadual e Municipal de Educação;</w:t>
      </w:r>
    </w:p>
    <w:p w14:paraId="1884CE42" w14:textId="77777777" w:rsidR="0029019B" w:rsidRDefault="0029019B" w:rsidP="0029019B">
      <w:pPr>
        <w:spacing w:after="0"/>
        <w:jc w:val="both"/>
        <w:rPr>
          <w:sz w:val="26"/>
          <w:szCs w:val="26"/>
        </w:rPr>
      </w:pPr>
      <w:r>
        <w:rPr>
          <w:sz w:val="26"/>
          <w:szCs w:val="26"/>
        </w:rPr>
        <w:t>V - Executar outras atividades afins que lhes forem atribuídas.</w:t>
      </w:r>
    </w:p>
    <w:p w14:paraId="39E98701" w14:textId="77777777" w:rsidR="0029019B" w:rsidRDefault="0029019B" w:rsidP="0029019B">
      <w:pPr>
        <w:spacing w:after="0"/>
        <w:ind w:firstLine="1134"/>
        <w:jc w:val="both"/>
        <w:rPr>
          <w:sz w:val="26"/>
          <w:szCs w:val="26"/>
        </w:rPr>
      </w:pPr>
      <w:r>
        <w:rPr>
          <w:sz w:val="26"/>
          <w:szCs w:val="26"/>
        </w:rPr>
        <w:t>Art. 21 – Á Sessão de Cultura, Desporte e Lazer compete;</w:t>
      </w:r>
    </w:p>
    <w:p w14:paraId="4EED00B6" w14:textId="77777777" w:rsidR="0029019B" w:rsidRDefault="0029019B" w:rsidP="0029019B">
      <w:pPr>
        <w:spacing w:after="0"/>
        <w:jc w:val="both"/>
        <w:rPr>
          <w:sz w:val="26"/>
          <w:szCs w:val="26"/>
        </w:rPr>
      </w:pPr>
      <w:r>
        <w:rPr>
          <w:sz w:val="26"/>
          <w:szCs w:val="26"/>
        </w:rPr>
        <w:t>I – Realizar a organização, manutenção e supervisão da Biblioteca Pública Municipal;</w:t>
      </w:r>
    </w:p>
    <w:p w14:paraId="75412DAA" w14:textId="77777777" w:rsidR="0029019B" w:rsidRDefault="0029019B" w:rsidP="0029019B">
      <w:pPr>
        <w:spacing w:after="0"/>
        <w:jc w:val="both"/>
        <w:rPr>
          <w:sz w:val="26"/>
          <w:szCs w:val="26"/>
        </w:rPr>
      </w:pPr>
      <w:r>
        <w:rPr>
          <w:sz w:val="26"/>
          <w:szCs w:val="26"/>
        </w:rPr>
        <w:t>II – Incentivar, apoiar e coordenar atividades de Desporto e Lazer do Município;</w:t>
      </w:r>
    </w:p>
    <w:p w14:paraId="6081D402" w14:textId="77777777" w:rsidR="0029019B" w:rsidRDefault="0029019B" w:rsidP="0029019B">
      <w:pPr>
        <w:spacing w:after="0"/>
        <w:jc w:val="both"/>
        <w:rPr>
          <w:sz w:val="26"/>
          <w:szCs w:val="26"/>
        </w:rPr>
      </w:pPr>
      <w:r>
        <w:rPr>
          <w:sz w:val="26"/>
          <w:szCs w:val="26"/>
        </w:rPr>
        <w:t>III – Estimular atividades inerentes ao esporte amador e especializado no Município;</w:t>
      </w:r>
    </w:p>
    <w:p w14:paraId="6FAF374D" w14:textId="77777777" w:rsidR="0029019B" w:rsidRDefault="0029019B" w:rsidP="0029019B">
      <w:pPr>
        <w:spacing w:after="0"/>
        <w:jc w:val="both"/>
        <w:rPr>
          <w:sz w:val="26"/>
          <w:szCs w:val="26"/>
        </w:rPr>
      </w:pPr>
      <w:r>
        <w:rPr>
          <w:sz w:val="26"/>
          <w:szCs w:val="26"/>
        </w:rPr>
        <w:lastRenderedPageBreak/>
        <w:t>IV – Promover atividades recreativas e folclóricas de acordo com diretrizes do órgão;</w:t>
      </w:r>
    </w:p>
    <w:p w14:paraId="2FE9785D" w14:textId="77777777" w:rsidR="0029019B" w:rsidRDefault="0029019B" w:rsidP="0029019B">
      <w:pPr>
        <w:spacing w:after="0"/>
        <w:jc w:val="both"/>
        <w:rPr>
          <w:sz w:val="26"/>
          <w:szCs w:val="26"/>
        </w:rPr>
      </w:pPr>
      <w:r>
        <w:rPr>
          <w:sz w:val="26"/>
          <w:szCs w:val="26"/>
        </w:rPr>
        <w:t>V – Proceder à difusão e ao estímulo da Cultura sob todos os aspectos;</w:t>
      </w:r>
    </w:p>
    <w:p w14:paraId="2ABB5723" w14:textId="77777777" w:rsidR="0029019B" w:rsidRDefault="0029019B" w:rsidP="0029019B">
      <w:pPr>
        <w:spacing w:after="0"/>
        <w:jc w:val="both"/>
        <w:rPr>
          <w:sz w:val="26"/>
          <w:szCs w:val="26"/>
        </w:rPr>
      </w:pPr>
      <w:r>
        <w:rPr>
          <w:sz w:val="26"/>
          <w:szCs w:val="26"/>
        </w:rPr>
        <w:t>VI – Proceder à proteção e conservação do Patrimônio Artístico e Histórico do Município;</w:t>
      </w:r>
    </w:p>
    <w:p w14:paraId="700A9AE6" w14:textId="77777777" w:rsidR="0029019B" w:rsidRDefault="0029019B" w:rsidP="0029019B">
      <w:pPr>
        <w:spacing w:after="0"/>
        <w:jc w:val="both"/>
        <w:rPr>
          <w:sz w:val="26"/>
          <w:szCs w:val="26"/>
        </w:rPr>
      </w:pPr>
      <w:r>
        <w:rPr>
          <w:sz w:val="26"/>
          <w:szCs w:val="26"/>
        </w:rPr>
        <w:t>VII – Promover o treinamento e a formação profissional aos diversos segmentos da sociedade, através da realização de cursos profissionalizantes;</w:t>
      </w:r>
    </w:p>
    <w:p w14:paraId="61E56ACE" w14:textId="77777777" w:rsidR="0029019B" w:rsidRDefault="0029019B" w:rsidP="0029019B">
      <w:pPr>
        <w:spacing w:after="0"/>
        <w:jc w:val="both"/>
        <w:rPr>
          <w:sz w:val="26"/>
          <w:szCs w:val="26"/>
        </w:rPr>
      </w:pPr>
      <w:r>
        <w:rPr>
          <w:sz w:val="26"/>
          <w:szCs w:val="26"/>
        </w:rPr>
        <w:t>VIII – Executar outras atividades afins que lhes forem atribuídas.</w:t>
      </w:r>
    </w:p>
    <w:p w14:paraId="393F476A" w14:textId="77777777" w:rsidR="0029019B" w:rsidRDefault="0029019B" w:rsidP="0029019B">
      <w:pPr>
        <w:spacing w:after="0"/>
        <w:jc w:val="both"/>
        <w:rPr>
          <w:sz w:val="26"/>
          <w:szCs w:val="26"/>
        </w:rPr>
      </w:pPr>
    </w:p>
    <w:p w14:paraId="4BA37A89"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SEÇÃO VII</w:t>
      </w:r>
    </w:p>
    <w:p w14:paraId="59A0A91E"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DO DEPARTAMENTO DE SAÚDE E AÇÃO SOCIAL</w:t>
      </w:r>
    </w:p>
    <w:p w14:paraId="0384CB74" w14:textId="77777777" w:rsidR="0029019B" w:rsidRDefault="0029019B" w:rsidP="0029019B">
      <w:pPr>
        <w:spacing w:after="0"/>
        <w:jc w:val="center"/>
        <w:rPr>
          <w:sz w:val="26"/>
          <w:szCs w:val="26"/>
        </w:rPr>
      </w:pPr>
    </w:p>
    <w:p w14:paraId="187DD5AB" w14:textId="77777777" w:rsidR="0029019B" w:rsidRDefault="0029019B" w:rsidP="0029019B">
      <w:pPr>
        <w:spacing w:after="0"/>
        <w:ind w:firstLine="1134"/>
        <w:jc w:val="both"/>
        <w:rPr>
          <w:sz w:val="26"/>
          <w:szCs w:val="26"/>
        </w:rPr>
      </w:pPr>
      <w:r>
        <w:rPr>
          <w:sz w:val="26"/>
          <w:szCs w:val="26"/>
        </w:rPr>
        <w:t xml:space="preserve">Art. 22 – Ao Departamento de Saúde e Ação Social compete manter os serviços de Assistência Médica, odontológica nas Unidades Básicas de Saúde do Município, atuar como órgão normativo de Saúde Pública do Município, propor e manter convênios com o Estado e a União para a execução de campanhas e programas de saúde pública, sugerir e assessorar o estabelecimento de convênios com hospitais e instituições de saúde e fiscalizar sua execução, colaborar com o Departamento de Educação, Cultura, Desporto e Lazer na assistência médico, odontológica e psicológica da população escolar do Município, fiscalizar o cumprimento das posturas municipais referentes </w:t>
      </w:r>
      <w:proofErr w:type="spellStart"/>
      <w:r>
        <w:rPr>
          <w:sz w:val="26"/>
          <w:szCs w:val="26"/>
        </w:rPr>
        <w:t>á</w:t>
      </w:r>
      <w:proofErr w:type="spellEnd"/>
      <w:r>
        <w:rPr>
          <w:sz w:val="26"/>
          <w:szCs w:val="26"/>
        </w:rPr>
        <w:t xml:space="preserve"> higiene pública, fiscalizar as condições sanitárias dos diversos estabelecimentos comerciais e clubes sociais, controle permanente de combate </w:t>
      </w:r>
      <w:proofErr w:type="spellStart"/>
      <w:r>
        <w:rPr>
          <w:sz w:val="26"/>
          <w:szCs w:val="26"/>
        </w:rPr>
        <w:t>á</w:t>
      </w:r>
      <w:proofErr w:type="spellEnd"/>
      <w:r>
        <w:rPr>
          <w:sz w:val="26"/>
          <w:szCs w:val="26"/>
        </w:rPr>
        <w:t xml:space="preserve"> zoonoses e vigilância epidemiológica, realizar o levantamento de recursos da comunidade que possam ser canalizadas para o socorro e assistência aos necessitados, incentivar e elaborar programas para a integração do marginalizado, organizar, supervisionara e manter centros comunitários, a administração e supervisão de creches municipais e/ou conveniadas.</w:t>
      </w:r>
    </w:p>
    <w:p w14:paraId="2E7AC143" w14:textId="77777777" w:rsidR="0029019B" w:rsidRDefault="0029019B" w:rsidP="0029019B">
      <w:pPr>
        <w:spacing w:after="0"/>
        <w:ind w:firstLine="1134"/>
        <w:jc w:val="both"/>
        <w:rPr>
          <w:sz w:val="26"/>
          <w:szCs w:val="26"/>
        </w:rPr>
      </w:pPr>
      <w:r>
        <w:rPr>
          <w:sz w:val="26"/>
          <w:szCs w:val="26"/>
        </w:rPr>
        <w:t>Art. 23 – O Departamento de Saúde e Ação Social compreende os seguintes órgãos:</w:t>
      </w:r>
    </w:p>
    <w:p w14:paraId="3654ED66" w14:textId="77777777" w:rsidR="0029019B" w:rsidRDefault="0029019B" w:rsidP="0029019B">
      <w:pPr>
        <w:spacing w:after="0"/>
        <w:jc w:val="both"/>
        <w:rPr>
          <w:sz w:val="26"/>
          <w:szCs w:val="26"/>
        </w:rPr>
      </w:pPr>
      <w:r>
        <w:rPr>
          <w:sz w:val="26"/>
          <w:szCs w:val="26"/>
        </w:rPr>
        <w:t>I – Seção de Saúde Pública;</w:t>
      </w:r>
    </w:p>
    <w:p w14:paraId="73243586" w14:textId="77777777" w:rsidR="0029019B" w:rsidRDefault="0029019B" w:rsidP="0029019B">
      <w:pPr>
        <w:spacing w:after="0"/>
        <w:jc w:val="both"/>
        <w:rPr>
          <w:sz w:val="26"/>
          <w:szCs w:val="26"/>
        </w:rPr>
      </w:pPr>
      <w:r>
        <w:rPr>
          <w:sz w:val="26"/>
          <w:szCs w:val="26"/>
        </w:rPr>
        <w:t>II – Seção de Ação Social.</w:t>
      </w:r>
    </w:p>
    <w:p w14:paraId="4F263CDB" w14:textId="77777777" w:rsidR="0029019B" w:rsidRDefault="0029019B" w:rsidP="0029019B">
      <w:pPr>
        <w:spacing w:after="0"/>
        <w:jc w:val="both"/>
        <w:rPr>
          <w:sz w:val="26"/>
          <w:szCs w:val="26"/>
        </w:rPr>
      </w:pPr>
      <w:r>
        <w:rPr>
          <w:sz w:val="26"/>
          <w:szCs w:val="26"/>
        </w:rPr>
        <w:t>Art. 24 – Á Seção de Saúde Pública compete:</w:t>
      </w:r>
    </w:p>
    <w:p w14:paraId="08F97C0C" w14:textId="77777777" w:rsidR="0029019B" w:rsidRDefault="0029019B" w:rsidP="0029019B">
      <w:pPr>
        <w:spacing w:after="0"/>
        <w:jc w:val="both"/>
        <w:rPr>
          <w:sz w:val="26"/>
          <w:szCs w:val="26"/>
        </w:rPr>
      </w:pPr>
      <w:r>
        <w:rPr>
          <w:sz w:val="26"/>
          <w:szCs w:val="26"/>
        </w:rPr>
        <w:t>I – Manter os serviços de assistência médica, odontológica e psicológica nas Unidades Básicas de Saúde do Município;</w:t>
      </w:r>
    </w:p>
    <w:p w14:paraId="66188DB5" w14:textId="77777777" w:rsidR="0029019B" w:rsidRDefault="0029019B" w:rsidP="0029019B">
      <w:pPr>
        <w:spacing w:after="0"/>
        <w:jc w:val="both"/>
        <w:rPr>
          <w:sz w:val="26"/>
          <w:szCs w:val="26"/>
        </w:rPr>
      </w:pPr>
      <w:r>
        <w:rPr>
          <w:sz w:val="26"/>
          <w:szCs w:val="26"/>
        </w:rPr>
        <w:t>II – Colaborar com o Departamento de Educação, Cultura, Desporto e Lazer na assistência médica, odontológica e psicológica da população escolar do Município;</w:t>
      </w:r>
    </w:p>
    <w:p w14:paraId="57013F2E" w14:textId="77777777" w:rsidR="0029019B" w:rsidRDefault="0029019B" w:rsidP="0029019B">
      <w:pPr>
        <w:spacing w:after="0"/>
        <w:jc w:val="both"/>
        <w:rPr>
          <w:sz w:val="26"/>
          <w:szCs w:val="26"/>
        </w:rPr>
      </w:pPr>
      <w:r>
        <w:rPr>
          <w:sz w:val="26"/>
          <w:szCs w:val="26"/>
        </w:rPr>
        <w:lastRenderedPageBreak/>
        <w:t xml:space="preserve">III – Fiscalizar o cumprimento das posturas municipais referentes </w:t>
      </w:r>
      <w:proofErr w:type="spellStart"/>
      <w:r>
        <w:rPr>
          <w:sz w:val="26"/>
          <w:szCs w:val="26"/>
        </w:rPr>
        <w:t>á</w:t>
      </w:r>
      <w:proofErr w:type="spellEnd"/>
      <w:r>
        <w:rPr>
          <w:sz w:val="26"/>
          <w:szCs w:val="26"/>
        </w:rPr>
        <w:t xml:space="preserve"> higiene pública;</w:t>
      </w:r>
    </w:p>
    <w:p w14:paraId="65E1AD29" w14:textId="77777777" w:rsidR="0029019B" w:rsidRDefault="0029019B" w:rsidP="0029019B">
      <w:pPr>
        <w:spacing w:after="0"/>
        <w:jc w:val="both"/>
        <w:rPr>
          <w:sz w:val="26"/>
          <w:szCs w:val="26"/>
        </w:rPr>
      </w:pPr>
      <w:r>
        <w:rPr>
          <w:sz w:val="26"/>
          <w:szCs w:val="26"/>
        </w:rPr>
        <w:t>IV – Fiscalizar as condições sanitárias dos diversos estabelecimentos comerciais e clubes sociais;</w:t>
      </w:r>
    </w:p>
    <w:p w14:paraId="1DBCFBDA" w14:textId="77777777" w:rsidR="0029019B" w:rsidRDefault="0029019B" w:rsidP="0029019B">
      <w:pPr>
        <w:spacing w:after="0"/>
        <w:jc w:val="both"/>
        <w:rPr>
          <w:sz w:val="26"/>
          <w:szCs w:val="26"/>
        </w:rPr>
      </w:pPr>
      <w:r>
        <w:rPr>
          <w:sz w:val="26"/>
          <w:szCs w:val="26"/>
        </w:rPr>
        <w:t xml:space="preserve">V – Proceder o controle permanente de combate </w:t>
      </w:r>
      <w:proofErr w:type="spellStart"/>
      <w:r>
        <w:rPr>
          <w:sz w:val="26"/>
          <w:szCs w:val="26"/>
        </w:rPr>
        <w:t>á</w:t>
      </w:r>
      <w:proofErr w:type="spellEnd"/>
      <w:r>
        <w:rPr>
          <w:sz w:val="26"/>
          <w:szCs w:val="26"/>
        </w:rPr>
        <w:t xml:space="preserve"> zoonoses e vigilância epidemiológica;</w:t>
      </w:r>
    </w:p>
    <w:p w14:paraId="76169AA1" w14:textId="77777777" w:rsidR="0029019B" w:rsidRDefault="0029019B" w:rsidP="0029019B">
      <w:pPr>
        <w:spacing w:after="0"/>
        <w:jc w:val="both"/>
        <w:rPr>
          <w:sz w:val="26"/>
          <w:szCs w:val="26"/>
        </w:rPr>
      </w:pPr>
      <w:r>
        <w:rPr>
          <w:sz w:val="26"/>
          <w:szCs w:val="26"/>
        </w:rPr>
        <w:t>VI – Coordenar os trabalhos de assistência ambulatorial, assegurando as condições técnicas no laboratório municipal;</w:t>
      </w:r>
    </w:p>
    <w:p w14:paraId="5C371AC8" w14:textId="77777777" w:rsidR="0029019B" w:rsidRDefault="0029019B" w:rsidP="0029019B">
      <w:pPr>
        <w:spacing w:after="0"/>
        <w:jc w:val="both"/>
        <w:rPr>
          <w:sz w:val="26"/>
          <w:szCs w:val="26"/>
        </w:rPr>
      </w:pPr>
      <w:r>
        <w:rPr>
          <w:sz w:val="26"/>
          <w:szCs w:val="26"/>
        </w:rPr>
        <w:t>VII – Executar outras atividades afins que lhes forem atribuídas.</w:t>
      </w:r>
    </w:p>
    <w:p w14:paraId="490B5415" w14:textId="77777777" w:rsidR="0029019B" w:rsidRDefault="0029019B" w:rsidP="0029019B">
      <w:pPr>
        <w:spacing w:after="0"/>
        <w:ind w:firstLine="1134"/>
        <w:jc w:val="both"/>
        <w:rPr>
          <w:sz w:val="26"/>
          <w:szCs w:val="26"/>
        </w:rPr>
      </w:pPr>
      <w:r>
        <w:rPr>
          <w:sz w:val="26"/>
          <w:szCs w:val="26"/>
        </w:rPr>
        <w:t>Art. 25 – Á Seção de Ação Social compete:</w:t>
      </w:r>
    </w:p>
    <w:p w14:paraId="52A572E8" w14:textId="77777777" w:rsidR="0029019B" w:rsidRDefault="0029019B" w:rsidP="0029019B">
      <w:pPr>
        <w:spacing w:after="0"/>
        <w:jc w:val="both"/>
        <w:rPr>
          <w:sz w:val="26"/>
          <w:szCs w:val="26"/>
        </w:rPr>
      </w:pPr>
      <w:r>
        <w:rPr>
          <w:sz w:val="26"/>
          <w:szCs w:val="26"/>
        </w:rPr>
        <w:t>I – Propor e executar programas sociais que visem o socorro e assistência aos necessitados e a integração do marginalizados;</w:t>
      </w:r>
    </w:p>
    <w:p w14:paraId="303620D9" w14:textId="77777777" w:rsidR="0029019B" w:rsidRDefault="0029019B" w:rsidP="0029019B">
      <w:pPr>
        <w:spacing w:after="0"/>
        <w:jc w:val="both"/>
        <w:rPr>
          <w:sz w:val="26"/>
          <w:szCs w:val="26"/>
        </w:rPr>
      </w:pPr>
      <w:r>
        <w:rPr>
          <w:sz w:val="26"/>
          <w:szCs w:val="26"/>
        </w:rPr>
        <w:t>II – Proceder à organização, manutenção e supervisão de centros comunitários que visem promover a assistência aos munícipes carentes;</w:t>
      </w:r>
    </w:p>
    <w:p w14:paraId="2796F442" w14:textId="77777777" w:rsidR="0029019B" w:rsidRDefault="0029019B" w:rsidP="0029019B">
      <w:pPr>
        <w:spacing w:after="0"/>
        <w:jc w:val="both"/>
        <w:rPr>
          <w:sz w:val="26"/>
          <w:szCs w:val="26"/>
        </w:rPr>
      </w:pPr>
      <w:r>
        <w:rPr>
          <w:sz w:val="26"/>
          <w:szCs w:val="26"/>
        </w:rPr>
        <w:t>III – Administrar e supervisionar os trabalhos desenvolvidos em creches municipais e/ou conveniadas, conforme diretrizes do Executivo Municipal;</w:t>
      </w:r>
    </w:p>
    <w:p w14:paraId="65255021" w14:textId="77777777" w:rsidR="0029019B" w:rsidRDefault="0029019B" w:rsidP="0029019B">
      <w:pPr>
        <w:spacing w:after="0"/>
        <w:jc w:val="both"/>
        <w:rPr>
          <w:sz w:val="26"/>
          <w:szCs w:val="26"/>
        </w:rPr>
      </w:pPr>
      <w:r>
        <w:rPr>
          <w:sz w:val="26"/>
          <w:szCs w:val="26"/>
        </w:rPr>
        <w:t>IV – Propor e executar programas de intervenção social junto a escolas, creches e centros comunitários;</w:t>
      </w:r>
    </w:p>
    <w:p w14:paraId="637FFF1E" w14:textId="77777777" w:rsidR="0029019B" w:rsidRDefault="0029019B" w:rsidP="0029019B">
      <w:pPr>
        <w:spacing w:after="0"/>
        <w:jc w:val="both"/>
        <w:rPr>
          <w:sz w:val="26"/>
          <w:szCs w:val="26"/>
        </w:rPr>
      </w:pPr>
      <w:r>
        <w:rPr>
          <w:sz w:val="26"/>
          <w:szCs w:val="26"/>
        </w:rPr>
        <w:t>V - Executar outras atividades afins que lhes forem atribuídas.</w:t>
      </w:r>
    </w:p>
    <w:p w14:paraId="406B08C6" w14:textId="77777777" w:rsidR="0029019B" w:rsidRDefault="0029019B" w:rsidP="0029019B">
      <w:pPr>
        <w:spacing w:after="0"/>
        <w:jc w:val="both"/>
        <w:rPr>
          <w:sz w:val="26"/>
          <w:szCs w:val="26"/>
        </w:rPr>
      </w:pPr>
    </w:p>
    <w:p w14:paraId="653C7CD4"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SEÇÃO VIII</w:t>
      </w:r>
    </w:p>
    <w:p w14:paraId="5C8DB63E" w14:textId="77777777" w:rsidR="0029019B" w:rsidRPr="002442C9" w:rsidRDefault="0029019B" w:rsidP="0029019B">
      <w:pPr>
        <w:spacing w:after="0"/>
        <w:jc w:val="center"/>
        <w:rPr>
          <w:color w:val="FF0000"/>
          <w:sz w:val="26"/>
          <w:szCs w:val="26"/>
          <w:u w:val="single"/>
        </w:rPr>
      </w:pPr>
      <w:r w:rsidRPr="002442C9">
        <w:rPr>
          <w:color w:val="FF0000"/>
          <w:sz w:val="26"/>
          <w:szCs w:val="26"/>
          <w:u w:val="single"/>
        </w:rPr>
        <w:t>DOS ÓRGÃOS COMUNITÁRIOS DE ASSESSORAMENTO</w:t>
      </w:r>
    </w:p>
    <w:p w14:paraId="43955193" w14:textId="77777777" w:rsidR="0029019B" w:rsidRDefault="0029019B" w:rsidP="0029019B">
      <w:pPr>
        <w:spacing w:after="0"/>
        <w:ind w:firstLine="1134"/>
        <w:jc w:val="both"/>
        <w:rPr>
          <w:sz w:val="26"/>
          <w:szCs w:val="26"/>
        </w:rPr>
      </w:pPr>
      <w:r>
        <w:rPr>
          <w:sz w:val="26"/>
          <w:szCs w:val="26"/>
        </w:rPr>
        <w:t>Art. 26 – Os Conselhos Municipais, as Associações de bairros, integrantes da estrutura administrativa estabelecida nesta Lei, reger-se-ão por Leis especificas, estatutos e regulamentos próprios.</w:t>
      </w:r>
    </w:p>
    <w:p w14:paraId="52674134" w14:textId="77777777" w:rsidR="0029019B" w:rsidRDefault="0029019B" w:rsidP="0029019B">
      <w:pPr>
        <w:spacing w:after="0"/>
        <w:jc w:val="both"/>
        <w:rPr>
          <w:sz w:val="26"/>
          <w:szCs w:val="26"/>
        </w:rPr>
      </w:pPr>
    </w:p>
    <w:p w14:paraId="5E3D48B2" w14:textId="77777777" w:rsidR="0029019B" w:rsidRPr="007120F8" w:rsidRDefault="0029019B" w:rsidP="0029019B">
      <w:pPr>
        <w:spacing w:after="0"/>
        <w:jc w:val="center"/>
        <w:rPr>
          <w:color w:val="FF0000"/>
          <w:sz w:val="26"/>
          <w:szCs w:val="26"/>
          <w:u w:val="single"/>
        </w:rPr>
      </w:pPr>
      <w:r w:rsidRPr="007120F8">
        <w:rPr>
          <w:color w:val="FF0000"/>
          <w:sz w:val="26"/>
          <w:szCs w:val="26"/>
          <w:u w:val="single"/>
        </w:rPr>
        <w:t>CAPÍTULO III</w:t>
      </w:r>
    </w:p>
    <w:p w14:paraId="701AC893" w14:textId="77777777" w:rsidR="0029019B" w:rsidRPr="007120F8" w:rsidRDefault="0029019B" w:rsidP="0029019B">
      <w:pPr>
        <w:spacing w:after="0"/>
        <w:jc w:val="center"/>
        <w:rPr>
          <w:color w:val="FF0000"/>
          <w:sz w:val="26"/>
          <w:szCs w:val="26"/>
          <w:u w:val="single"/>
        </w:rPr>
      </w:pPr>
      <w:r w:rsidRPr="007120F8">
        <w:rPr>
          <w:color w:val="FF0000"/>
          <w:sz w:val="26"/>
          <w:szCs w:val="26"/>
          <w:u w:val="single"/>
        </w:rPr>
        <w:t>DOS PRINCIPIOS GERAIS DE DELEGAÇÃO E EXERCÍCIO DE AUTORIDADE</w:t>
      </w:r>
    </w:p>
    <w:p w14:paraId="4E8DAF87" w14:textId="77777777" w:rsidR="0029019B" w:rsidRDefault="0029019B" w:rsidP="0029019B">
      <w:pPr>
        <w:spacing w:after="0"/>
        <w:ind w:firstLine="1134"/>
        <w:jc w:val="both"/>
        <w:rPr>
          <w:sz w:val="26"/>
          <w:szCs w:val="26"/>
        </w:rPr>
      </w:pPr>
      <w:r>
        <w:rPr>
          <w:sz w:val="26"/>
          <w:szCs w:val="26"/>
        </w:rPr>
        <w:t xml:space="preserve">Art. 27 – O Prefeito, os Diretores ou dirigentes de órgãos de igual nível hierárquico, salvo hipótese expressamente contemplada em lei, não deverão ater-se </w:t>
      </w:r>
      <w:proofErr w:type="spellStart"/>
      <w:r>
        <w:rPr>
          <w:sz w:val="26"/>
          <w:szCs w:val="26"/>
        </w:rPr>
        <w:t>á</w:t>
      </w:r>
      <w:proofErr w:type="spellEnd"/>
      <w:r>
        <w:rPr>
          <w:sz w:val="26"/>
          <w:szCs w:val="26"/>
        </w:rPr>
        <w:t xml:space="preserve"> execução ou prática de atos de rotina administrativa ou normas estabelecidas, mas exercerem na sua plenitude os atos das suas respectivas competências, dentro dos princípios fixados na Lei Orgânica do Município de Água Comprida.</w:t>
      </w:r>
    </w:p>
    <w:p w14:paraId="2C93BF43" w14:textId="77777777" w:rsidR="0029019B" w:rsidRDefault="0029019B" w:rsidP="0029019B">
      <w:pPr>
        <w:spacing w:after="0"/>
        <w:ind w:firstLine="1134"/>
        <w:jc w:val="both"/>
        <w:rPr>
          <w:sz w:val="26"/>
          <w:szCs w:val="26"/>
        </w:rPr>
      </w:pPr>
      <w:r>
        <w:rPr>
          <w:sz w:val="26"/>
          <w:szCs w:val="26"/>
        </w:rPr>
        <w:t>Parágrafo –Único – o encaminhamento de processos e outro expediente ás autoridades mencionadas neste artigo, ou a avocação de qualquer caso por estas somente poderão ocorrer:</w:t>
      </w:r>
    </w:p>
    <w:p w14:paraId="3B1D326D" w14:textId="77777777" w:rsidR="0029019B" w:rsidRDefault="0029019B" w:rsidP="0029019B">
      <w:pPr>
        <w:spacing w:after="0"/>
        <w:jc w:val="both"/>
        <w:rPr>
          <w:sz w:val="26"/>
          <w:szCs w:val="26"/>
        </w:rPr>
      </w:pPr>
      <w:r>
        <w:rPr>
          <w:sz w:val="26"/>
          <w:szCs w:val="26"/>
        </w:rPr>
        <w:lastRenderedPageBreak/>
        <w:t>I – Quando o assunto de relacionar com ato praticado pessoalmente pelas citadas autoridades;</w:t>
      </w:r>
    </w:p>
    <w:p w14:paraId="6A244534" w14:textId="77777777" w:rsidR="0029019B" w:rsidRDefault="0029019B" w:rsidP="0029019B">
      <w:pPr>
        <w:spacing w:after="0"/>
        <w:jc w:val="both"/>
        <w:rPr>
          <w:sz w:val="26"/>
          <w:szCs w:val="26"/>
        </w:rPr>
      </w:pPr>
      <w:r>
        <w:rPr>
          <w:sz w:val="26"/>
          <w:szCs w:val="26"/>
        </w:rPr>
        <w:t>II – Quando se enquadre simultaneamente na competência de vários órgãos subordinados diretamente ao Diretor do órgão de igual nível hierárquico ou não se enquadre, precisamente, na de nenhum, deles.</w:t>
      </w:r>
    </w:p>
    <w:p w14:paraId="0C7FD248" w14:textId="77777777" w:rsidR="0029019B" w:rsidRDefault="0029019B" w:rsidP="0029019B">
      <w:pPr>
        <w:spacing w:after="0"/>
        <w:jc w:val="both"/>
        <w:rPr>
          <w:sz w:val="26"/>
          <w:szCs w:val="26"/>
        </w:rPr>
      </w:pPr>
      <w:r>
        <w:rPr>
          <w:sz w:val="26"/>
          <w:szCs w:val="26"/>
        </w:rPr>
        <w:t>III – Quando incida ao mesmo tempo no campo das relações da Prefeitura com a Câmara ou desta com outra esfera do Executivo;</w:t>
      </w:r>
    </w:p>
    <w:p w14:paraId="1EB2C756" w14:textId="77777777" w:rsidR="0029019B" w:rsidRDefault="0029019B" w:rsidP="0029019B">
      <w:pPr>
        <w:spacing w:after="0"/>
        <w:jc w:val="both"/>
        <w:rPr>
          <w:sz w:val="26"/>
          <w:szCs w:val="26"/>
        </w:rPr>
      </w:pPr>
      <w:r>
        <w:rPr>
          <w:sz w:val="26"/>
          <w:szCs w:val="26"/>
        </w:rPr>
        <w:t>IV – Quando for para reexame de atos, manifestadamente ilegais ou contrários ao interesse público;</w:t>
      </w:r>
    </w:p>
    <w:p w14:paraId="4B95E40A" w14:textId="77777777" w:rsidR="0029019B" w:rsidRDefault="0029019B" w:rsidP="0029019B">
      <w:pPr>
        <w:spacing w:after="0"/>
        <w:jc w:val="both"/>
        <w:rPr>
          <w:sz w:val="26"/>
          <w:szCs w:val="26"/>
        </w:rPr>
      </w:pPr>
      <w:r>
        <w:rPr>
          <w:sz w:val="26"/>
          <w:szCs w:val="26"/>
        </w:rPr>
        <w:t>V – Quando a decisão importar precedente que modifique a prática vigente no Município.</w:t>
      </w:r>
    </w:p>
    <w:p w14:paraId="505A3D81" w14:textId="77777777" w:rsidR="0029019B" w:rsidRDefault="0029019B" w:rsidP="0029019B">
      <w:pPr>
        <w:spacing w:after="0"/>
        <w:ind w:firstLine="1134"/>
        <w:jc w:val="both"/>
        <w:rPr>
          <w:sz w:val="26"/>
          <w:szCs w:val="26"/>
        </w:rPr>
      </w:pPr>
      <w:r>
        <w:rPr>
          <w:sz w:val="26"/>
          <w:szCs w:val="26"/>
        </w:rPr>
        <w:t>Art. 28 – Com o objetivo de reservar as autoridades superiores ás funções de planejamento, orientação, coordenação, controle e supervisão e de acelerar a tramitação administrativa, serão observados no estabelecimento de rotinas de trabalho e de exigências processuais dentre outros princípios racionalizadores, os seguintes:</w:t>
      </w:r>
    </w:p>
    <w:p w14:paraId="30F670F4" w14:textId="77777777" w:rsidR="0029019B" w:rsidRDefault="0029019B" w:rsidP="0029019B">
      <w:pPr>
        <w:spacing w:after="0"/>
        <w:jc w:val="both"/>
        <w:rPr>
          <w:sz w:val="26"/>
          <w:szCs w:val="26"/>
        </w:rPr>
      </w:pPr>
      <w:r>
        <w:rPr>
          <w:sz w:val="26"/>
          <w:szCs w:val="26"/>
        </w:rPr>
        <w:t>I – Todo assunto será decidido no nível mais baixo possível para isto:</w:t>
      </w:r>
    </w:p>
    <w:p w14:paraId="79581A7A" w14:textId="77777777" w:rsidR="0029019B" w:rsidRDefault="0029019B" w:rsidP="0029019B">
      <w:pPr>
        <w:pStyle w:val="PargrafodaLista"/>
        <w:numPr>
          <w:ilvl w:val="0"/>
          <w:numId w:val="2"/>
        </w:numPr>
        <w:spacing w:after="0"/>
        <w:jc w:val="both"/>
        <w:rPr>
          <w:sz w:val="26"/>
          <w:szCs w:val="26"/>
        </w:rPr>
      </w:pPr>
      <w:r w:rsidRPr="00196ADD">
        <w:rPr>
          <w:sz w:val="26"/>
          <w:szCs w:val="26"/>
        </w:rPr>
        <w:t>– As chefias</w:t>
      </w:r>
      <w:r>
        <w:rPr>
          <w:sz w:val="26"/>
          <w:szCs w:val="26"/>
        </w:rPr>
        <w:t xml:space="preserve"> imediatas que se situarem na base da organização, devem receber a maior soma de poderes decisórios principalmente em assuntos rotineiros.</w:t>
      </w:r>
    </w:p>
    <w:p w14:paraId="43FCB25B" w14:textId="77777777" w:rsidR="0029019B" w:rsidRDefault="0029019B" w:rsidP="0029019B">
      <w:pPr>
        <w:pStyle w:val="PargrafodaLista"/>
        <w:numPr>
          <w:ilvl w:val="0"/>
          <w:numId w:val="2"/>
        </w:numPr>
        <w:spacing w:after="0"/>
        <w:jc w:val="both"/>
        <w:rPr>
          <w:sz w:val="26"/>
          <w:szCs w:val="26"/>
        </w:rPr>
      </w:pPr>
      <w:r>
        <w:rPr>
          <w:sz w:val="26"/>
          <w:szCs w:val="26"/>
        </w:rPr>
        <w:t>A autoridade competente para proferir a decisão ou ordenar a ação, deve ser a que se encontre no ponto mais alto daquele em que a informação se complete, ou onde todos os meios e formalidades requeridos por uma operação se concluam.</w:t>
      </w:r>
    </w:p>
    <w:p w14:paraId="50532699" w14:textId="77777777" w:rsidR="0029019B" w:rsidRDefault="0029019B" w:rsidP="0029019B">
      <w:pPr>
        <w:spacing w:after="0"/>
        <w:ind w:left="360"/>
        <w:jc w:val="both"/>
        <w:rPr>
          <w:sz w:val="26"/>
          <w:szCs w:val="26"/>
        </w:rPr>
      </w:pPr>
      <w:r>
        <w:rPr>
          <w:sz w:val="26"/>
          <w:szCs w:val="26"/>
        </w:rPr>
        <w:t xml:space="preserve">II – A autoridade competente não poderá </w:t>
      </w:r>
      <w:proofErr w:type="spellStart"/>
      <w:r>
        <w:rPr>
          <w:sz w:val="26"/>
          <w:szCs w:val="26"/>
        </w:rPr>
        <w:t>excusar-se</w:t>
      </w:r>
      <w:proofErr w:type="spellEnd"/>
      <w:r>
        <w:rPr>
          <w:sz w:val="26"/>
          <w:szCs w:val="26"/>
        </w:rPr>
        <w:t xml:space="preserve"> de decidir, protelando, por qualquer forma seu pronunciamento ou encaminhando o caso á consideração superior ou de outras autoridades.</w:t>
      </w:r>
    </w:p>
    <w:p w14:paraId="20FC97BF" w14:textId="77777777" w:rsidR="0029019B" w:rsidRDefault="0029019B" w:rsidP="0029019B">
      <w:pPr>
        <w:spacing w:after="0"/>
        <w:ind w:left="360"/>
        <w:jc w:val="both"/>
        <w:rPr>
          <w:sz w:val="26"/>
          <w:szCs w:val="26"/>
        </w:rPr>
      </w:pPr>
      <w:r>
        <w:rPr>
          <w:sz w:val="26"/>
          <w:szCs w:val="26"/>
        </w:rPr>
        <w:t>III – Os contatos entre órgãos da administração municipal, para fins de inscrição de processo, far-se-ão de órgão para órgão.</w:t>
      </w:r>
    </w:p>
    <w:p w14:paraId="15563DE6" w14:textId="77777777" w:rsidR="0029019B" w:rsidRPr="00196ADD" w:rsidRDefault="0029019B" w:rsidP="0029019B">
      <w:pPr>
        <w:spacing w:after="0"/>
        <w:ind w:left="360"/>
        <w:jc w:val="both"/>
        <w:rPr>
          <w:sz w:val="26"/>
          <w:szCs w:val="26"/>
        </w:rPr>
      </w:pPr>
    </w:p>
    <w:p w14:paraId="28916D48" w14:textId="77777777" w:rsidR="0029019B" w:rsidRPr="002442C9" w:rsidRDefault="0029019B" w:rsidP="0029019B">
      <w:pPr>
        <w:pStyle w:val="PargrafodaLista"/>
        <w:spacing w:after="0"/>
        <w:jc w:val="center"/>
        <w:rPr>
          <w:color w:val="FF0000"/>
          <w:sz w:val="26"/>
          <w:szCs w:val="26"/>
          <w:u w:val="single"/>
        </w:rPr>
      </w:pPr>
      <w:r w:rsidRPr="002442C9">
        <w:rPr>
          <w:color w:val="FF0000"/>
          <w:sz w:val="26"/>
          <w:szCs w:val="26"/>
          <w:u w:val="single"/>
        </w:rPr>
        <w:t>CAPÍTULO IV</w:t>
      </w:r>
    </w:p>
    <w:p w14:paraId="6E1A3CFE" w14:textId="77777777" w:rsidR="0029019B" w:rsidRPr="002442C9" w:rsidRDefault="0029019B" w:rsidP="0029019B">
      <w:pPr>
        <w:pStyle w:val="PargrafodaLista"/>
        <w:spacing w:after="0"/>
        <w:jc w:val="center"/>
        <w:rPr>
          <w:color w:val="FF0000"/>
          <w:sz w:val="26"/>
          <w:szCs w:val="26"/>
          <w:u w:val="single"/>
        </w:rPr>
      </w:pPr>
      <w:r w:rsidRPr="002442C9">
        <w:rPr>
          <w:color w:val="FF0000"/>
          <w:sz w:val="26"/>
          <w:szCs w:val="26"/>
          <w:u w:val="single"/>
        </w:rPr>
        <w:t>DA IMPLANTAÇÃO DE NOVA ESTRUTURA</w:t>
      </w:r>
    </w:p>
    <w:p w14:paraId="7FA2D44E" w14:textId="77777777" w:rsidR="0029019B" w:rsidRDefault="0029019B" w:rsidP="0029019B">
      <w:pPr>
        <w:pStyle w:val="PargrafodaLista"/>
        <w:spacing w:after="0"/>
        <w:rPr>
          <w:sz w:val="26"/>
          <w:szCs w:val="26"/>
        </w:rPr>
      </w:pPr>
    </w:p>
    <w:p w14:paraId="24B7B43E" w14:textId="77777777" w:rsidR="0029019B" w:rsidRDefault="0029019B" w:rsidP="0029019B">
      <w:pPr>
        <w:pStyle w:val="PargrafodaLista"/>
        <w:spacing w:after="0"/>
        <w:ind w:left="0" w:firstLine="1134"/>
        <w:jc w:val="both"/>
        <w:rPr>
          <w:sz w:val="26"/>
          <w:szCs w:val="26"/>
        </w:rPr>
      </w:pPr>
      <w:r>
        <w:rPr>
          <w:sz w:val="26"/>
          <w:szCs w:val="26"/>
        </w:rPr>
        <w:t xml:space="preserve">Art. 29 – A estrutura administrativa estabelecida nesta Lei entrará em funcionamento </w:t>
      </w:r>
      <w:proofErr w:type="spellStart"/>
      <w:r>
        <w:rPr>
          <w:sz w:val="26"/>
          <w:szCs w:val="26"/>
        </w:rPr>
        <w:t>á</w:t>
      </w:r>
      <w:proofErr w:type="spellEnd"/>
      <w:r>
        <w:rPr>
          <w:sz w:val="26"/>
          <w:szCs w:val="26"/>
        </w:rPr>
        <w:t xml:space="preserve"> medida em que os órgãos que a compõem forem sendo implantados, segundo as conveniências da administração e as disponibilidades de recursos.</w:t>
      </w:r>
    </w:p>
    <w:p w14:paraId="368A6466" w14:textId="77777777" w:rsidR="0029019B" w:rsidRDefault="0029019B" w:rsidP="0029019B">
      <w:pPr>
        <w:pStyle w:val="PargrafodaLista"/>
        <w:spacing w:after="0"/>
        <w:jc w:val="both"/>
        <w:rPr>
          <w:sz w:val="26"/>
          <w:szCs w:val="26"/>
        </w:rPr>
      </w:pPr>
    </w:p>
    <w:p w14:paraId="763A6788" w14:textId="77777777" w:rsidR="0029019B" w:rsidRDefault="0029019B" w:rsidP="0029019B">
      <w:pPr>
        <w:pStyle w:val="PargrafodaLista"/>
        <w:spacing w:after="0"/>
        <w:jc w:val="both"/>
        <w:rPr>
          <w:sz w:val="26"/>
          <w:szCs w:val="26"/>
        </w:rPr>
      </w:pPr>
    </w:p>
    <w:p w14:paraId="39A2BB60" w14:textId="77777777" w:rsidR="0029019B" w:rsidRPr="002442C9" w:rsidRDefault="0029019B" w:rsidP="0029019B">
      <w:pPr>
        <w:pStyle w:val="PargrafodaLista"/>
        <w:spacing w:after="0"/>
        <w:jc w:val="center"/>
        <w:rPr>
          <w:color w:val="FF0000"/>
          <w:sz w:val="26"/>
          <w:szCs w:val="26"/>
          <w:u w:val="single"/>
        </w:rPr>
      </w:pPr>
      <w:r w:rsidRPr="002442C9">
        <w:rPr>
          <w:color w:val="FF0000"/>
          <w:sz w:val="26"/>
          <w:szCs w:val="26"/>
          <w:u w:val="single"/>
        </w:rPr>
        <w:t>CAPÍTULO V</w:t>
      </w:r>
    </w:p>
    <w:p w14:paraId="32FB2C2A" w14:textId="77777777" w:rsidR="0029019B" w:rsidRPr="002442C9" w:rsidRDefault="0029019B" w:rsidP="0029019B">
      <w:pPr>
        <w:pStyle w:val="PargrafodaLista"/>
        <w:spacing w:after="0"/>
        <w:jc w:val="center"/>
        <w:rPr>
          <w:color w:val="FF0000"/>
          <w:sz w:val="26"/>
          <w:szCs w:val="26"/>
          <w:u w:val="single"/>
        </w:rPr>
      </w:pPr>
      <w:r w:rsidRPr="002442C9">
        <w:rPr>
          <w:color w:val="FF0000"/>
          <w:sz w:val="26"/>
          <w:szCs w:val="26"/>
          <w:u w:val="single"/>
        </w:rPr>
        <w:t>DA CARREIRA</w:t>
      </w:r>
    </w:p>
    <w:p w14:paraId="68DA1C60" w14:textId="77777777" w:rsidR="0029019B" w:rsidRPr="002442C9" w:rsidRDefault="0029019B" w:rsidP="0029019B">
      <w:pPr>
        <w:pStyle w:val="PargrafodaLista"/>
        <w:spacing w:after="0"/>
        <w:jc w:val="center"/>
        <w:rPr>
          <w:color w:val="FF0000"/>
          <w:sz w:val="26"/>
          <w:szCs w:val="26"/>
          <w:u w:val="single"/>
        </w:rPr>
      </w:pPr>
      <w:r w:rsidRPr="002442C9">
        <w:rPr>
          <w:color w:val="FF0000"/>
          <w:sz w:val="26"/>
          <w:szCs w:val="26"/>
          <w:u w:val="single"/>
        </w:rPr>
        <w:t>SEÇÃO I</w:t>
      </w:r>
    </w:p>
    <w:p w14:paraId="127F75E8" w14:textId="77777777" w:rsidR="0029019B" w:rsidRPr="002442C9" w:rsidRDefault="0029019B" w:rsidP="0029019B">
      <w:pPr>
        <w:pStyle w:val="PargrafodaLista"/>
        <w:spacing w:after="0"/>
        <w:jc w:val="center"/>
        <w:rPr>
          <w:color w:val="FF0000"/>
          <w:sz w:val="26"/>
          <w:szCs w:val="26"/>
          <w:u w:val="single"/>
        </w:rPr>
      </w:pPr>
      <w:r w:rsidRPr="002442C9">
        <w:rPr>
          <w:color w:val="FF0000"/>
          <w:sz w:val="26"/>
          <w:szCs w:val="26"/>
          <w:u w:val="single"/>
        </w:rPr>
        <w:t>DA COMPOSIÇÃO DA CARREIRA</w:t>
      </w:r>
    </w:p>
    <w:p w14:paraId="3EDAEF64" w14:textId="77777777" w:rsidR="0029019B" w:rsidRDefault="0029019B" w:rsidP="0029019B">
      <w:pPr>
        <w:pStyle w:val="PargrafodaLista"/>
        <w:spacing w:after="0"/>
        <w:jc w:val="center"/>
        <w:rPr>
          <w:sz w:val="26"/>
          <w:szCs w:val="26"/>
          <w:u w:val="single"/>
        </w:rPr>
      </w:pPr>
    </w:p>
    <w:p w14:paraId="701EAC50" w14:textId="77777777" w:rsidR="0029019B" w:rsidRDefault="0029019B" w:rsidP="0029019B">
      <w:pPr>
        <w:pStyle w:val="PargrafodaLista"/>
        <w:spacing w:after="0"/>
        <w:ind w:left="0" w:firstLine="1134"/>
        <w:jc w:val="both"/>
        <w:rPr>
          <w:sz w:val="26"/>
          <w:szCs w:val="26"/>
        </w:rPr>
      </w:pPr>
      <w:r>
        <w:rPr>
          <w:sz w:val="26"/>
          <w:szCs w:val="26"/>
        </w:rPr>
        <w:t>Art. 30 – A carreira do Cargo dos Servidores da Prefeitura Municipal de Água Comprida visa proporcionar:</w:t>
      </w:r>
    </w:p>
    <w:p w14:paraId="63C562DC" w14:textId="77777777" w:rsidR="0029019B" w:rsidRDefault="0029019B" w:rsidP="0029019B">
      <w:pPr>
        <w:pStyle w:val="PargrafodaLista"/>
        <w:spacing w:after="0"/>
        <w:jc w:val="both"/>
        <w:rPr>
          <w:sz w:val="26"/>
          <w:szCs w:val="26"/>
        </w:rPr>
      </w:pPr>
      <w:r>
        <w:rPr>
          <w:sz w:val="26"/>
          <w:szCs w:val="26"/>
        </w:rPr>
        <w:t>I – Um sistema permanente de treinamento e capacitação do servidor;</w:t>
      </w:r>
    </w:p>
    <w:p w14:paraId="266E7E0C" w14:textId="77777777" w:rsidR="0029019B" w:rsidRDefault="0029019B" w:rsidP="0029019B">
      <w:pPr>
        <w:pStyle w:val="PargrafodaLista"/>
        <w:spacing w:after="0"/>
        <w:jc w:val="both"/>
        <w:rPr>
          <w:sz w:val="26"/>
          <w:szCs w:val="26"/>
        </w:rPr>
      </w:pPr>
      <w:r>
        <w:rPr>
          <w:sz w:val="26"/>
          <w:szCs w:val="26"/>
        </w:rPr>
        <w:t>II – O desenvolvimento do servidor na carreira inspirado na igualdade de oportunidade, no mérito funcional, na qualificação profissional e no esforço pessoal.</w:t>
      </w:r>
    </w:p>
    <w:p w14:paraId="77E649F4" w14:textId="77777777" w:rsidR="0029019B" w:rsidRDefault="0029019B" w:rsidP="0029019B">
      <w:pPr>
        <w:pStyle w:val="PargrafodaLista"/>
        <w:spacing w:after="0"/>
        <w:jc w:val="both"/>
        <w:rPr>
          <w:sz w:val="26"/>
          <w:szCs w:val="26"/>
        </w:rPr>
      </w:pPr>
      <w:r>
        <w:rPr>
          <w:sz w:val="26"/>
          <w:szCs w:val="26"/>
        </w:rPr>
        <w:t>III – O atendimento eficaz ao exercício das competências especificas do Poder Executivo.</w:t>
      </w:r>
    </w:p>
    <w:p w14:paraId="58B00D4D" w14:textId="77777777" w:rsidR="0029019B" w:rsidRDefault="0029019B" w:rsidP="0029019B">
      <w:pPr>
        <w:pStyle w:val="PargrafodaLista"/>
        <w:spacing w:after="0"/>
        <w:ind w:left="0" w:firstLine="1134"/>
        <w:jc w:val="both"/>
        <w:rPr>
          <w:sz w:val="26"/>
          <w:szCs w:val="26"/>
        </w:rPr>
      </w:pPr>
      <w:r>
        <w:rPr>
          <w:sz w:val="26"/>
          <w:szCs w:val="26"/>
        </w:rPr>
        <w:t>Art. 31 – As carreiras serão organizadas em segmentos de classes, observados os níveis de escolaridade exigido, o grau de responsabilidade a natureza e a complexidade das atribuições, tendo em vista a atividade fim do órgão.</w:t>
      </w:r>
    </w:p>
    <w:p w14:paraId="74FB1FF5" w14:textId="77777777" w:rsidR="0029019B" w:rsidRDefault="0029019B" w:rsidP="0029019B">
      <w:pPr>
        <w:pStyle w:val="PargrafodaLista"/>
        <w:spacing w:after="0"/>
        <w:ind w:left="0" w:firstLine="1134"/>
        <w:jc w:val="both"/>
        <w:rPr>
          <w:sz w:val="26"/>
          <w:szCs w:val="26"/>
        </w:rPr>
      </w:pPr>
      <w:r>
        <w:rPr>
          <w:sz w:val="26"/>
          <w:szCs w:val="26"/>
        </w:rPr>
        <w:t>Parágrafo Único – As carreiras agrupam os vários segmentos de classes vinculados aos níveis de escolaridade compreendendo o 1º grau e a de nível superior.</w:t>
      </w:r>
    </w:p>
    <w:p w14:paraId="6105E3CD" w14:textId="77777777" w:rsidR="0029019B" w:rsidRDefault="0029019B" w:rsidP="0029019B">
      <w:pPr>
        <w:pStyle w:val="PargrafodaLista"/>
        <w:spacing w:after="0"/>
        <w:ind w:left="0" w:firstLine="1134"/>
        <w:jc w:val="both"/>
        <w:rPr>
          <w:sz w:val="26"/>
          <w:szCs w:val="26"/>
        </w:rPr>
      </w:pPr>
      <w:r>
        <w:rPr>
          <w:sz w:val="26"/>
          <w:szCs w:val="26"/>
        </w:rPr>
        <w:t>Art. 32 – O ingresso na carreira será feito no nível e no grau inicial dos cargos, mediante previa aprovação em concurso público de provas ou de provas e títulos, observadas no provimento, a ordem de classificação.</w:t>
      </w:r>
    </w:p>
    <w:p w14:paraId="3A011B98" w14:textId="77777777" w:rsidR="0029019B" w:rsidRDefault="0029019B" w:rsidP="0029019B">
      <w:pPr>
        <w:pStyle w:val="PargrafodaLista"/>
        <w:spacing w:after="0"/>
        <w:ind w:left="0" w:firstLine="1134"/>
        <w:jc w:val="both"/>
        <w:rPr>
          <w:sz w:val="26"/>
          <w:szCs w:val="26"/>
        </w:rPr>
      </w:pPr>
      <w:r>
        <w:rPr>
          <w:sz w:val="26"/>
          <w:szCs w:val="26"/>
        </w:rPr>
        <w:t>Art. 33 – O ingresso na carreira assegura ao servidor a participação em programas de treinamento de capacitação e de desenvolvimento profissional.</w:t>
      </w:r>
    </w:p>
    <w:p w14:paraId="578C742D" w14:textId="77777777" w:rsidR="0029019B" w:rsidRDefault="0029019B" w:rsidP="0029019B">
      <w:pPr>
        <w:pStyle w:val="PargrafodaLista"/>
        <w:spacing w:after="0"/>
        <w:ind w:left="0" w:firstLine="1134"/>
        <w:jc w:val="both"/>
        <w:rPr>
          <w:sz w:val="26"/>
          <w:szCs w:val="26"/>
        </w:rPr>
      </w:pPr>
      <w:r>
        <w:rPr>
          <w:sz w:val="26"/>
          <w:szCs w:val="26"/>
        </w:rPr>
        <w:t>Art. 34 – Integram o plano de carreira os cargos de provimento efetivo em comissão, relacionados no Quadro Geral de Pessoal constantes dos anexos II e III.</w:t>
      </w:r>
    </w:p>
    <w:p w14:paraId="4251DA02" w14:textId="77777777" w:rsidR="0029019B" w:rsidRDefault="0029019B" w:rsidP="0029019B">
      <w:pPr>
        <w:pStyle w:val="PargrafodaLista"/>
        <w:spacing w:after="0"/>
        <w:ind w:left="0" w:firstLine="1134"/>
        <w:jc w:val="both"/>
        <w:rPr>
          <w:sz w:val="26"/>
          <w:szCs w:val="26"/>
        </w:rPr>
      </w:pPr>
      <w:r>
        <w:rPr>
          <w:sz w:val="26"/>
          <w:szCs w:val="26"/>
        </w:rPr>
        <w:t>Art. 35 – Os cargos de provimento em comissão distribuem-se:</w:t>
      </w:r>
    </w:p>
    <w:p w14:paraId="59255BA3" w14:textId="77777777" w:rsidR="0029019B" w:rsidRDefault="0029019B" w:rsidP="0029019B">
      <w:pPr>
        <w:pStyle w:val="PargrafodaLista"/>
        <w:spacing w:after="0"/>
        <w:ind w:left="0" w:firstLine="720"/>
        <w:jc w:val="both"/>
        <w:rPr>
          <w:sz w:val="26"/>
          <w:szCs w:val="26"/>
        </w:rPr>
      </w:pPr>
      <w:r>
        <w:rPr>
          <w:sz w:val="26"/>
          <w:szCs w:val="26"/>
        </w:rPr>
        <w:t>I – Os de direção superior, situando-se na direção dos Departamentos;</w:t>
      </w:r>
    </w:p>
    <w:p w14:paraId="09395F0D" w14:textId="77777777" w:rsidR="0029019B" w:rsidRDefault="0029019B" w:rsidP="0029019B">
      <w:pPr>
        <w:pStyle w:val="PargrafodaLista"/>
        <w:spacing w:after="0"/>
        <w:ind w:left="0" w:firstLine="720"/>
        <w:jc w:val="both"/>
        <w:rPr>
          <w:sz w:val="26"/>
          <w:szCs w:val="26"/>
        </w:rPr>
      </w:pPr>
      <w:r>
        <w:rPr>
          <w:sz w:val="26"/>
          <w:szCs w:val="26"/>
        </w:rPr>
        <w:t>II – os de Chefes de Seção, situando-se nos Níveis hierárquicos intermediários, no que se refere ás Chefias de unidades executoras do trabalho;</w:t>
      </w:r>
    </w:p>
    <w:p w14:paraId="7900193C" w14:textId="77777777" w:rsidR="0029019B" w:rsidRDefault="0029019B" w:rsidP="0029019B">
      <w:pPr>
        <w:pStyle w:val="PargrafodaLista"/>
        <w:spacing w:after="0"/>
        <w:ind w:left="0" w:firstLine="720"/>
        <w:jc w:val="both"/>
        <w:rPr>
          <w:sz w:val="26"/>
          <w:szCs w:val="26"/>
        </w:rPr>
      </w:pPr>
      <w:r>
        <w:rPr>
          <w:sz w:val="26"/>
          <w:szCs w:val="26"/>
        </w:rPr>
        <w:t>III – Os de Assessoramento para o desempenho de atividades qualificadas e complexas nos níveis superiores, ligados diretamente ao Prefeito Municipal.</w:t>
      </w:r>
    </w:p>
    <w:p w14:paraId="13D516C0" w14:textId="77777777" w:rsidR="0029019B" w:rsidRDefault="0029019B" w:rsidP="0029019B">
      <w:pPr>
        <w:pStyle w:val="PargrafodaLista"/>
        <w:spacing w:after="0"/>
        <w:ind w:firstLine="414"/>
        <w:jc w:val="both"/>
        <w:rPr>
          <w:sz w:val="26"/>
          <w:szCs w:val="26"/>
        </w:rPr>
      </w:pPr>
      <w:r>
        <w:rPr>
          <w:sz w:val="26"/>
          <w:szCs w:val="26"/>
        </w:rPr>
        <w:t>Art. 36 – Constituem-se fases de carreira:</w:t>
      </w:r>
    </w:p>
    <w:p w14:paraId="70D67247" w14:textId="77777777" w:rsidR="0029019B" w:rsidRDefault="0029019B" w:rsidP="0029019B">
      <w:pPr>
        <w:pStyle w:val="PargrafodaLista"/>
        <w:spacing w:after="0"/>
        <w:jc w:val="both"/>
        <w:rPr>
          <w:sz w:val="26"/>
          <w:szCs w:val="26"/>
        </w:rPr>
      </w:pPr>
      <w:r>
        <w:rPr>
          <w:sz w:val="26"/>
          <w:szCs w:val="26"/>
        </w:rPr>
        <w:t>I – o ingresso;</w:t>
      </w:r>
    </w:p>
    <w:p w14:paraId="6DEB0646" w14:textId="77777777" w:rsidR="0029019B" w:rsidRDefault="0029019B" w:rsidP="0029019B">
      <w:pPr>
        <w:pStyle w:val="PargrafodaLista"/>
        <w:spacing w:after="0"/>
        <w:jc w:val="both"/>
        <w:rPr>
          <w:sz w:val="26"/>
          <w:szCs w:val="26"/>
        </w:rPr>
      </w:pPr>
      <w:r>
        <w:rPr>
          <w:sz w:val="26"/>
          <w:szCs w:val="26"/>
        </w:rPr>
        <w:t>II – a progressão;</w:t>
      </w:r>
    </w:p>
    <w:p w14:paraId="6C5CAEA0" w14:textId="77777777" w:rsidR="0029019B" w:rsidRDefault="0029019B" w:rsidP="0029019B">
      <w:pPr>
        <w:pStyle w:val="PargrafodaLista"/>
        <w:spacing w:after="0"/>
        <w:jc w:val="both"/>
        <w:rPr>
          <w:sz w:val="26"/>
          <w:szCs w:val="26"/>
        </w:rPr>
      </w:pPr>
      <w:r>
        <w:rPr>
          <w:sz w:val="26"/>
          <w:szCs w:val="26"/>
        </w:rPr>
        <w:lastRenderedPageBreak/>
        <w:t>III – a promoção;</w:t>
      </w:r>
    </w:p>
    <w:p w14:paraId="3AA4326D" w14:textId="77777777" w:rsidR="0029019B" w:rsidRDefault="0029019B" w:rsidP="0029019B">
      <w:pPr>
        <w:pStyle w:val="PargrafodaLista"/>
        <w:spacing w:after="0"/>
        <w:jc w:val="both"/>
        <w:rPr>
          <w:sz w:val="26"/>
          <w:szCs w:val="26"/>
        </w:rPr>
      </w:pPr>
      <w:r>
        <w:rPr>
          <w:sz w:val="26"/>
          <w:szCs w:val="26"/>
        </w:rPr>
        <w:t>IV – a ascensão.</w:t>
      </w:r>
    </w:p>
    <w:p w14:paraId="482F54A4" w14:textId="77777777" w:rsidR="0029019B" w:rsidRDefault="0029019B" w:rsidP="0029019B">
      <w:pPr>
        <w:pStyle w:val="PargrafodaLista"/>
        <w:spacing w:after="0"/>
        <w:ind w:left="0" w:firstLine="1134"/>
        <w:jc w:val="both"/>
        <w:rPr>
          <w:sz w:val="26"/>
          <w:szCs w:val="26"/>
        </w:rPr>
      </w:pPr>
      <w:r>
        <w:rPr>
          <w:sz w:val="26"/>
          <w:szCs w:val="26"/>
        </w:rPr>
        <w:t>Art. 37 – O ingresso na carreira far-se-á por provimento de cargo efetivo na classe inicial, atendidos os requisitos de escolaridade e de previa aprovação em concurso público de provas ou de provas e títulos, observados a ordem de classificação.</w:t>
      </w:r>
    </w:p>
    <w:p w14:paraId="5ACEF7A3" w14:textId="77777777" w:rsidR="0029019B" w:rsidRDefault="0029019B" w:rsidP="0029019B">
      <w:pPr>
        <w:pStyle w:val="PargrafodaLista"/>
        <w:spacing w:after="0"/>
        <w:ind w:left="0" w:firstLine="1134"/>
        <w:jc w:val="both"/>
        <w:rPr>
          <w:sz w:val="26"/>
          <w:szCs w:val="26"/>
        </w:rPr>
      </w:pPr>
      <w:r>
        <w:rPr>
          <w:sz w:val="26"/>
          <w:szCs w:val="26"/>
        </w:rPr>
        <w:t>Art. 38 – Progressão é a passagem ao grau seguinte dentro de mesmo nível, considerando o interstício de 3 (três) anos e a avaliação de desempenho funcional do servidor, conforme disposto no artigo seguinte.</w:t>
      </w:r>
    </w:p>
    <w:p w14:paraId="50FEFCCF" w14:textId="77777777" w:rsidR="0029019B" w:rsidRDefault="0029019B" w:rsidP="0029019B">
      <w:pPr>
        <w:pStyle w:val="PargrafodaLista"/>
        <w:spacing w:after="0"/>
        <w:ind w:left="0" w:firstLine="1134"/>
        <w:jc w:val="both"/>
        <w:rPr>
          <w:sz w:val="26"/>
          <w:szCs w:val="26"/>
        </w:rPr>
      </w:pPr>
      <w:r>
        <w:rPr>
          <w:sz w:val="26"/>
          <w:szCs w:val="26"/>
        </w:rPr>
        <w:t>Parágrafo Único – É assegurado ao servidor ao aposentar-se, a passagem ao grau seguinte de seu cargo, com dispensa do interstício.</w:t>
      </w:r>
    </w:p>
    <w:p w14:paraId="61356DCF" w14:textId="77777777" w:rsidR="0029019B" w:rsidRDefault="0029019B" w:rsidP="0029019B">
      <w:pPr>
        <w:pStyle w:val="PargrafodaLista"/>
        <w:spacing w:after="0"/>
        <w:ind w:left="0" w:firstLine="1134"/>
        <w:jc w:val="both"/>
        <w:rPr>
          <w:sz w:val="26"/>
          <w:szCs w:val="26"/>
        </w:rPr>
      </w:pPr>
      <w:r>
        <w:rPr>
          <w:sz w:val="26"/>
          <w:szCs w:val="26"/>
        </w:rPr>
        <w:t>Art. 39 – A avaliação de que trata o artigo anterior, levará em conta o desempenho do servidor no cumprimento de suas atribuições e o seu potencial de desenvolvimento profissional na carreira, nos termos de regulamento, tendo em vista:</w:t>
      </w:r>
    </w:p>
    <w:p w14:paraId="59C28B85" w14:textId="77777777" w:rsidR="0029019B" w:rsidRDefault="0029019B" w:rsidP="0029019B">
      <w:pPr>
        <w:pStyle w:val="PargrafodaLista"/>
        <w:spacing w:after="0"/>
        <w:ind w:left="0" w:firstLine="720"/>
        <w:jc w:val="both"/>
        <w:rPr>
          <w:sz w:val="26"/>
          <w:szCs w:val="26"/>
        </w:rPr>
      </w:pPr>
      <w:r>
        <w:rPr>
          <w:sz w:val="26"/>
          <w:szCs w:val="26"/>
        </w:rPr>
        <w:t>I – a assiduidade, a pontualidade, a cooperação e a observância dos demais deveres funcionais;</w:t>
      </w:r>
    </w:p>
    <w:p w14:paraId="176F47AF" w14:textId="77777777" w:rsidR="0029019B" w:rsidRDefault="0029019B" w:rsidP="0029019B">
      <w:pPr>
        <w:pStyle w:val="PargrafodaLista"/>
        <w:spacing w:after="0"/>
        <w:ind w:left="0" w:firstLine="720"/>
        <w:jc w:val="both"/>
        <w:rPr>
          <w:sz w:val="26"/>
          <w:szCs w:val="26"/>
        </w:rPr>
      </w:pPr>
      <w:r>
        <w:rPr>
          <w:sz w:val="26"/>
          <w:szCs w:val="26"/>
        </w:rPr>
        <w:t>II – dados cadastrais e curriculares que comprovem interesse no aperfeiçoamento, mediante participação em cursos de capacitação e desenvolvimento profissional;</w:t>
      </w:r>
    </w:p>
    <w:p w14:paraId="231DBA4D" w14:textId="77777777" w:rsidR="0029019B" w:rsidRDefault="0029019B" w:rsidP="0029019B">
      <w:pPr>
        <w:pStyle w:val="PargrafodaLista"/>
        <w:spacing w:after="0"/>
        <w:ind w:left="0" w:firstLine="720"/>
        <w:jc w:val="both"/>
        <w:rPr>
          <w:sz w:val="26"/>
          <w:szCs w:val="26"/>
        </w:rPr>
      </w:pPr>
      <w:r>
        <w:rPr>
          <w:sz w:val="26"/>
          <w:szCs w:val="26"/>
        </w:rPr>
        <w:t>III – O potencial revelado:</w:t>
      </w:r>
    </w:p>
    <w:p w14:paraId="4680D884" w14:textId="77777777" w:rsidR="0029019B" w:rsidRDefault="0029019B" w:rsidP="0029019B">
      <w:pPr>
        <w:pStyle w:val="PargrafodaLista"/>
        <w:numPr>
          <w:ilvl w:val="0"/>
          <w:numId w:val="3"/>
        </w:numPr>
        <w:spacing w:after="0"/>
        <w:ind w:left="0" w:firstLine="720"/>
        <w:jc w:val="both"/>
        <w:rPr>
          <w:sz w:val="26"/>
          <w:szCs w:val="26"/>
        </w:rPr>
      </w:pPr>
      <w:r>
        <w:rPr>
          <w:sz w:val="26"/>
          <w:szCs w:val="26"/>
        </w:rPr>
        <w:t>Pelos resultados obtidos nos cursos que trata o inciso anterior;</w:t>
      </w:r>
    </w:p>
    <w:p w14:paraId="57FF10CD" w14:textId="77777777" w:rsidR="0029019B" w:rsidRDefault="0029019B" w:rsidP="0029019B">
      <w:pPr>
        <w:pStyle w:val="PargrafodaLista"/>
        <w:numPr>
          <w:ilvl w:val="0"/>
          <w:numId w:val="3"/>
        </w:numPr>
        <w:spacing w:after="0"/>
        <w:ind w:left="0" w:firstLine="720"/>
        <w:jc w:val="both"/>
        <w:rPr>
          <w:sz w:val="26"/>
          <w:szCs w:val="26"/>
        </w:rPr>
      </w:pPr>
      <w:r>
        <w:rPr>
          <w:sz w:val="26"/>
          <w:szCs w:val="26"/>
        </w:rPr>
        <w:t>Pela qualidade do trabalho realizado e pelas iniciativas das quais resulte o aprimoramento de execução de tarefas individuais ou do órgão de sua lotação;</w:t>
      </w:r>
    </w:p>
    <w:p w14:paraId="6F3461EF" w14:textId="77777777" w:rsidR="0029019B" w:rsidRDefault="0029019B" w:rsidP="0029019B">
      <w:pPr>
        <w:pStyle w:val="PargrafodaLista"/>
        <w:numPr>
          <w:ilvl w:val="0"/>
          <w:numId w:val="3"/>
        </w:numPr>
        <w:spacing w:after="0"/>
        <w:ind w:left="0" w:firstLine="720"/>
        <w:jc w:val="both"/>
        <w:rPr>
          <w:sz w:val="26"/>
          <w:szCs w:val="26"/>
        </w:rPr>
      </w:pPr>
      <w:r>
        <w:rPr>
          <w:sz w:val="26"/>
          <w:szCs w:val="26"/>
        </w:rPr>
        <w:t>Pela eficiência demonstrada em função da complexidade das atividades exercidas.</w:t>
      </w:r>
    </w:p>
    <w:p w14:paraId="479E0961" w14:textId="77777777" w:rsidR="0029019B" w:rsidRDefault="0029019B" w:rsidP="0029019B">
      <w:pPr>
        <w:spacing w:after="0"/>
        <w:ind w:firstLine="1134"/>
        <w:jc w:val="both"/>
        <w:rPr>
          <w:sz w:val="26"/>
          <w:szCs w:val="26"/>
        </w:rPr>
      </w:pPr>
      <w:r>
        <w:rPr>
          <w:sz w:val="26"/>
          <w:szCs w:val="26"/>
        </w:rPr>
        <w:t>§ 1º - o processo envolverá a avaliação recíproca do titular e da chefia imediata e abrangerá o desempenho individual do órgão.</w:t>
      </w:r>
    </w:p>
    <w:p w14:paraId="14DABC50" w14:textId="77777777" w:rsidR="0029019B" w:rsidRDefault="0029019B" w:rsidP="0029019B">
      <w:pPr>
        <w:spacing w:after="0"/>
        <w:ind w:firstLine="1134"/>
        <w:jc w:val="both"/>
        <w:rPr>
          <w:sz w:val="26"/>
          <w:szCs w:val="26"/>
        </w:rPr>
      </w:pPr>
      <w:r>
        <w:rPr>
          <w:sz w:val="26"/>
          <w:szCs w:val="26"/>
        </w:rPr>
        <w:t>§ 2º - Os formulários para registro das avaliações refletirão os critérios estabelecidos neste artigo, com prioridade para os indicados no inciso III.</w:t>
      </w:r>
    </w:p>
    <w:p w14:paraId="2676F605" w14:textId="77777777" w:rsidR="0029019B" w:rsidRDefault="0029019B" w:rsidP="0029019B">
      <w:pPr>
        <w:spacing w:after="0"/>
        <w:ind w:left="-142" w:firstLine="1276"/>
        <w:jc w:val="both"/>
        <w:rPr>
          <w:sz w:val="26"/>
          <w:szCs w:val="26"/>
        </w:rPr>
      </w:pPr>
      <w:r>
        <w:rPr>
          <w:sz w:val="26"/>
          <w:szCs w:val="26"/>
        </w:rPr>
        <w:t>§ 3º - A avaliação terá periodicidade semestral e seus procedimentos serão orientados tecnicamente e acompanhados pela Seção de Recursos Humanos.</w:t>
      </w:r>
    </w:p>
    <w:p w14:paraId="3CC8F70E" w14:textId="77777777" w:rsidR="0029019B" w:rsidRPr="008D3DB5" w:rsidRDefault="0029019B" w:rsidP="0029019B">
      <w:pPr>
        <w:spacing w:after="0"/>
        <w:ind w:firstLine="1134"/>
        <w:jc w:val="both"/>
        <w:rPr>
          <w:sz w:val="26"/>
          <w:szCs w:val="26"/>
        </w:rPr>
      </w:pPr>
      <w:r>
        <w:rPr>
          <w:sz w:val="26"/>
          <w:szCs w:val="26"/>
        </w:rPr>
        <w:t>Art. 40 – Promoção é a passagem ao nível subsequente no mesmo cargo de carreira observando o interstício de 1 (um) ano.</w:t>
      </w:r>
    </w:p>
    <w:p w14:paraId="04BABABE" w14:textId="77777777" w:rsidR="0029019B" w:rsidRDefault="0029019B" w:rsidP="0029019B">
      <w:pPr>
        <w:pStyle w:val="PargrafodaLista"/>
        <w:spacing w:after="0"/>
        <w:ind w:left="0" w:firstLine="1134"/>
        <w:jc w:val="both"/>
        <w:rPr>
          <w:sz w:val="26"/>
          <w:szCs w:val="26"/>
        </w:rPr>
      </w:pPr>
      <w:r>
        <w:rPr>
          <w:sz w:val="26"/>
          <w:szCs w:val="26"/>
        </w:rPr>
        <w:t xml:space="preserve">Parágrafo Único – A apuração do merecimento para efeito de promoção do servidor será feita com base no concurso interno de provas escritas </w:t>
      </w:r>
      <w:r>
        <w:rPr>
          <w:sz w:val="26"/>
          <w:szCs w:val="26"/>
        </w:rPr>
        <w:lastRenderedPageBreak/>
        <w:t>e entrevistas, ponderando-se o disposto no artigo anterior, organizado pela seção de recursos humanos.</w:t>
      </w:r>
    </w:p>
    <w:p w14:paraId="0A9AB8A9" w14:textId="77777777" w:rsidR="0029019B" w:rsidRDefault="0029019B" w:rsidP="0029019B">
      <w:pPr>
        <w:pStyle w:val="PargrafodaLista"/>
        <w:spacing w:after="0"/>
        <w:ind w:left="0" w:firstLine="720"/>
        <w:jc w:val="both"/>
        <w:rPr>
          <w:sz w:val="26"/>
          <w:szCs w:val="26"/>
        </w:rPr>
      </w:pPr>
      <w:r>
        <w:rPr>
          <w:sz w:val="26"/>
          <w:szCs w:val="26"/>
        </w:rPr>
        <w:t>Art. 41 – Ascensão é a passagem do servidor do último nível de cada grau de escolaridade, para o primeiro subsequente na carreira condicionada a:</w:t>
      </w:r>
    </w:p>
    <w:p w14:paraId="6CAAD042" w14:textId="77777777" w:rsidR="0029019B" w:rsidRDefault="0029019B" w:rsidP="0029019B">
      <w:pPr>
        <w:pStyle w:val="PargrafodaLista"/>
        <w:spacing w:after="0"/>
        <w:jc w:val="both"/>
        <w:rPr>
          <w:sz w:val="26"/>
          <w:szCs w:val="26"/>
        </w:rPr>
      </w:pPr>
      <w:r>
        <w:rPr>
          <w:sz w:val="26"/>
          <w:szCs w:val="26"/>
        </w:rPr>
        <w:t>I – ocorrência de vagas na área de atividade e na especialidade e consequente abertura de concurso interno de provas e títulos;</w:t>
      </w:r>
    </w:p>
    <w:p w14:paraId="70045BE6" w14:textId="77777777" w:rsidR="0029019B" w:rsidRDefault="0029019B" w:rsidP="0029019B">
      <w:pPr>
        <w:pStyle w:val="PargrafodaLista"/>
        <w:spacing w:after="0"/>
        <w:jc w:val="both"/>
        <w:rPr>
          <w:sz w:val="26"/>
          <w:szCs w:val="26"/>
        </w:rPr>
      </w:pPr>
      <w:r>
        <w:rPr>
          <w:sz w:val="26"/>
          <w:szCs w:val="26"/>
        </w:rPr>
        <w:t xml:space="preserve">II – Comprovação de, no mínimo quatro anos de serviços prestados </w:t>
      </w:r>
      <w:proofErr w:type="spellStart"/>
      <w:r>
        <w:rPr>
          <w:sz w:val="26"/>
          <w:szCs w:val="26"/>
        </w:rPr>
        <w:t>á</w:t>
      </w:r>
      <w:proofErr w:type="spellEnd"/>
      <w:r>
        <w:rPr>
          <w:sz w:val="26"/>
          <w:szCs w:val="26"/>
        </w:rPr>
        <w:t xml:space="preserve"> Prefeitura Municipal, a contar de sua admissão em cargo efetivo;</w:t>
      </w:r>
    </w:p>
    <w:p w14:paraId="7246845B" w14:textId="77777777" w:rsidR="0029019B" w:rsidRDefault="0029019B" w:rsidP="0029019B">
      <w:pPr>
        <w:pStyle w:val="PargrafodaLista"/>
        <w:spacing w:after="0"/>
        <w:jc w:val="both"/>
        <w:rPr>
          <w:sz w:val="26"/>
          <w:szCs w:val="26"/>
        </w:rPr>
      </w:pPr>
      <w:r>
        <w:rPr>
          <w:sz w:val="26"/>
          <w:szCs w:val="26"/>
        </w:rPr>
        <w:t xml:space="preserve">III – Para efeito de desempate entre candidatos </w:t>
      </w:r>
      <w:proofErr w:type="spellStart"/>
      <w:r>
        <w:rPr>
          <w:sz w:val="26"/>
          <w:szCs w:val="26"/>
        </w:rPr>
        <w:t>á</w:t>
      </w:r>
      <w:proofErr w:type="spellEnd"/>
      <w:r>
        <w:rPr>
          <w:sz w:val="26"/>
          <w:szCs w:val="26"/>
        </w:rPr>
        <w:t xml:space="preserve"> ascensão, serão considerados sucessivamente, os seguintes critérios:</w:t>
      </w:r>
    </w:p>
    <w:p w14:paraId="1650965D" w14:textId="77777777" w:rsidR="0029019B" w:rsidRDefault="0029019B" w:rsidP="0029019B">
      <w:pPr>
        <w:pStyle w:val="PargrafodaLista"/>
        <w:spacing w:after="0"/>
        <w:jc w:val="both"/>
        <w:rPr>
          <w:sz w:val="26"/>
          <w:szCs w:val="26"/>
        </w:rPr>
      </w:pPr>
      <w:r>
        <w:rPr>
          <w:sz w:val="26"/>
          <w:szCs w:val="26"/>
        </w:rPr>
        <w:t>(A) maior tempo de serviço na condição de efetivo na área de atividade;</w:t>
      </w:r>
    </w:p>
    <w:p w14:paraId="2CA538A4" w14:textId="77777777" w:rsidR="0029019B" w:rsidRDefault="0029019B" w:rsidP="0029019B">
      <w:pPr>
        <w:pStyle w:val="PargrafodaLista"/>
        <w:spacing w:after="0"/>
        <w:jc w:val="both"/>
        <w:rPr>
          <w:sz w:val="26"/>
          <w:szCs w:val="26"/>
        </w:rPr>
      </w:pPr>
      <w:r>
        <w:rPr>
          <w:sz w:val="26"/>
          <w:szCs w:val="26"/>
        </w:rPr>
        <w:t>(b) maior tempo de serviço na carreira;</w:t>
      </w:r>
    </w:p>
    <w:p w14:paraId="597AB0A9" w14:textId="77777777" w:rsidR="0029019B" w:rsidRDefault="0029019B" w:rsidP="0029019B">
      <w:pPr>
        <w:pStyle w:val="PargrafodaLista"/>
        <w:spacing w:after="0"/>
        <w:jc w:val="both"/>
        <w:rPr>
          <w:sz w:val="26"/>
          <w:szCs w:val="26"/>
        </w:rPr>
      </w:pPr>
      <w:r>
        <w:rPr>
          <w:sz w:val="26"/>
          <w:szCs w:val="26"/>
        </w:rPr>
        <w:t>(c) maior tempo de serviço na condição de efetivo, na Prefeitura Municipal.</w:t>
      </w:r>
    </w:p>
    <w:p w14:paraId="52D82F5E" w14:textId="77777777" w:rsidR="0029019B" w:rsidRDefault="0029019B" w:rsidP="0029019B">
      <w:pPr>
        <w:pStyle w:val="PargrafodaLista"/>
        <w:spacing w:after="0"/>
        <w:ind w:left="0" w:firstLine="1134"/>
        <w:jc w:val="both"/>
        <w:rPr>
          <w:sz w:val="26"/>
          <w:szCs w:val="26"/>
        </w:rPr>
      </w:pPr>
      <w:r>
        <w:rPr>
          <w:sz w:val="26"/>
          <w:szCs w:val="26"/>
        </w:rPr>
        <w:t>Art. 42 – Não será computado como período aquisitivo para desenvolvimento na carreira, o ano em que o servidor incorrer na falta funcional, nos termos do disposto na legislação especifica.</w:t>
      </w:r>
    </w:p>
    <w:p w14:paraId="4A9DF92C" w14:textId="77777777" w:rsidR="0029019B" w:rsidRDefault="0029019B" w:rsidP="0029019B">
      <w:pPr>
        <w:pStyle w:val="PargrafodaLista"/>
        <w:spacing w:after="0"/>
        <w:ind w:left="0" w:firstLine="1134"/>
        <w:jc w:val="both"/>
        <w:rPr>
          <w:sz w:val="26"/>
          <w:szCs w:val="26"/>
        </w:rPr>
      </w:pPr>
      <w:r>
        <w:rPr>
          <w:sz w:val="26"/>
          <w:szCs w:val="26"/>
        </w:rPr>
        <w:t>Art. 43 – Realizada a ascensão persistindo o cargo vago, o provimento dar-se-á exclusivamente, por concurso público.</w:t>
      </w:r>
    </w:p>
    <w:p w14:paraId="296CE686" w14:textId="77777777" w:rsidR="0029019B" w:rsidRDefault="0029019B" w:rsidP="0029019B">
      <w:pPr>
        <w:pStyle w:val="PargrafodaLista"/>
        <w:spacing w:after="0"/>
        <w:jc w:val="both"/>
        <w:rPr>
          <w:sz w:val="26"/>
          <w:szCs w:val="26"/>
        </w:rPr>
      </w:pPr>
    </w:p>
    <w:p w14:paraId="51D47ED7" w14:textId="77777777" w:rsidR="0029019B" w:rsidRPr="002C2115" w:rsidRDefault="0029019B" w:rsidP="0029019B">
      <w:pPr>
        <w:pStyle w:val="PargrafodaLista"/>
        <w:spacing w:after="0"/>
        <w:jc w:val="center"/>
        <w:rPr>
          <w:color w:val="FF0000"/>
          <w:sz w:val="26"/>
          <w:szCs w:val="26"/>
          <w:u w:val="single"/>
        </w:rPr>
      </w:pPr>
      <w:r w:rsidRPr="002C2115">
        <w:rPr>
          <w:color w:val="FF0000"/>
          <w:sz w:val="26"/>
          <w:szCs w:val="26"/>
          <w:u w:val="single"/>
        </w:rPr>
        <w:t>Seção II</w:t>
      </w:r>
    </w:p>
    <w:p w14:paraId="6012E7FA" w14:textId="77777777" w:rsidR="0029019B" w:rsidRPr="002C2115" w:rsidRDefault="0029019B" w:rsidP="0029019B">
      <w:pPr>
        <w:pStyle w:val="PargrafodaLista"/>
        <w:spacing w:after="0"/>
        <w:jc w:val="center"/>
        <w:rPr>
          <w:color w:val="FF0000"/>
          <w:sz w:val="26"/>
          <w:szCs w:val="26"/>
          <w:u w:val="single"/>
        </w:rPr>
      </w:pPr>
      <w:r w:rsidRPr="002C2115">
        <w:rPr>
          <w:color w:val="FF0000"/>
          <w:sz w:val="26"/>
          <w:szCs w:val="26"/>
          <w:u w:val="single"/>
        </w:rPr>
        <w:t>DO ENQUADRAMENTO</w:t>
      </w:r>
    </w:p>
    <w:p w14:paraId="505A54E9" w14:textId="77777777" w:rsidR="0029019B" w:rsidRDefault="0029019B" w:rsidP="0029019B">
      <w:pPr>
        <w:pStyle w:val="PargrafodaLista"/>
        <w:spacing w:after="0"/>
        <w:ind w:left="-142" w:firstLine="1276"/>
        <w:jc w:val="both"/>
        <w:rPr>
          <w:sz w:val="26"/>
          <w:szCs w:val="26"/>
        </w:rPr>
      </w:pPr>
      <w:r>
        <w:rPr>
          <w:sz w:val="26"/>
          <w:szCs w:val="26"/>
        </w:rPr>
        <w:t>Art. 44 – O enquadramento do servidor no quadro geral de cargos da Prefeitura Municipal dar-se-á observando o seguinte:</w:t>
      </w:r>
    </w:p>
    <w:p w14:paraId="3478487C" w14:textId="77777777" w:rsidR="0029019B" w:rsidRDefault="0029019B" w:rsidP="0029019B">
      <w:pPr>
        <w:pStyle w:val="PargrafodaLista"/>
        <w:spacing w:after="0"/>
        <w:jc w:val="both"/>
        <w:rPr>
          <w:sz w:val="26"/>
          <w:szCs w:val="26"/>
        </w:rPr>
      </w:pPr>
      <w:r>
        <w:rPr>
          <w:sz w:val="26"/>
          <w:szCs w:val="26"/>
        </w:rPr>
        <w:t>I – nenhum servidor será enquadrado em inferior ao seu cargo correlato;</w:t>
      </w:r>
    </w:p>
    <w:p w14:paraId="05818EB9" w14:textId="77777777" w:rsidR="0029019B" w:rsidRDefault="0029019B" w:rsidP="0029019B">
      <w:pPr>
        <w:pStyle w:val="PargrafodaLista"/>
        <w:spacing w:after="0"/>
        <w:jc w:val="both"/>
        <w:rPr>
          <w:sz w:val="26"/>
          <w:szCs w:val="26"/>
        </w:rPr>
      </w:pPr>
      <w:r>
        <w:rPr>
          <w:sz w:val="26"/>
          <w:szCs w:val="26"/>
        </w:rPr>
        <w:t>II – o servidor, após enquadrado, será ajustado horizontalmente, de acordo com o tempo de serviço na Prefeitura;</w:t>
      </w:r>
    </w:p>
    <w:p w14:paraId="564D023B" w14:textId="77777777" w:rsidR="0029019B" w:rsidRDefault="0029019B" w:rsidP="0029019B">
      <w:pPr>
        <w:pStyle w:val="PargrafodaLista"/>
        <w:spacing w:after="0"/>
        <w:ind w:left="0" w:firstLine="720"/>
        <w:rPr>
          <w:sz w:val="26"/>
          <w:szCs w:val="26"/>
        </w:rPr>
      </w:pPr>
      <w:r>
        <w:rPr>
          <w:sz w:val="26"/>
          <w:szCs w:val="26"/>
        </w:rPr>
        <w:t>III – Fica assegurado ao servidor o direito de completados o período aquisitivo, ser ajustado horizontalmente com base nos mesmos parâmetros aplicados a todos os servidores, desde que atenda o Art. 39 da referida Lei;</w:t>
      </w:r>
    </w:p>
    <w:p w14:paraId="635B8605" w14:textId="77777777" w:rsidR="0029019B" w:rsidRDefault="0029019B" w:rsidP="0029019B">
      <w:pPr>
        <w:pStyle w:val="PargrafodaLista"/>
        <w:spacing w:after="0"/>
        <w:ind w:left="0" w:firstLine="1134"/>
        <w:rPr>
          <w:sz w:val="26"/>
          <w:szCs w:val="26"/>
        </w:rPr>
      </w:pPr>
      <w:r>
        <w:rPr>
          <w:sz w:val="26"/>
          <w:szCs w:val="26"/>
        </w:rPr>
        <w:t>Art. 45 – Os servidores serão enquadrados, respeitadas a correlação dos cargos atuais e propostos, constantes no anexo IV.</w:t>
      </w:r>
    </w:p>
    <w:p w14:paraId="49315FEF" w14:textId="77777777" w:rsidR="0029019B" w:rsidRDefault="0029019B" w:rsidP="0029019B">
      <w:pPr>
        <w:pStyle w:val="PargrafodaLista"/>
        <w:spacing w:after="0"/>
        <w:ind w:left="0" w:firstLine="1134"/>
        <w:jc w:val="both"/>
        <w:rPr>
          <w:sz w:val="26"/>
          <w:szCs w:val="26"/>
        </w:rPr>
      </w:pPr>
      <w:r>
        <w:rPr>
          <w:sz w:val="26"/>
          <w:szCs w:val="26"/>
        </w:rPr>
        <w:t>Art. 46 – Os empregos e funções de natureza permanentes, que compõem o Quadro Suplementar em anexo serão extintos com a vacância:</w:t>
      </w:r>
    </w:p>
    <w:p w14:paraId="063A1FCE" w14:textId="77777777" w:rsidR="0029019B" w:rsidRDefault="0029019B" w:rsidP="0029019B">
      <w:pPr>
        <w:pStyle w:val="PargrafodaLista"/>
        <w:spacing w:after="0"/>
        <w:jc w:val="both"/>
        <w:rPr>
          <w:sz w:val="26"/>
          <w:szCs w:val="26"/>
        </w:rPr>
      </w:pPr>
      <w:r>
        <w:rPr>
          <w:sz w:val="26"/>
          <w:szCs w:val="26"/>
        </w:rPr>
        <w:t>§ 1º - Integrarão o Quadro Suplementar, servidores estáveis que não foram aprovados em concurso de efetivação, ficando, portanto, impedidos de se beneficiarem do presente plano;</w:t>
      </w:r>
    </w:p>
    <w:p w14:paraId="7EE2DC5A" w14:textId="77777777" w:rsidR="0029019B" w:rsidRDefault="0029019B" w:rsidP="0029019B">
      <w:pPr>
        <w:pStyle w:val="PargrafodaLista"/>
        <w:spacing w:after="0"/>
        <w:jc w:val="both"/>
        <w:rPr>
          <w:sz w:val="26"/>
          <w:szCs w:val="26"/>
        </w:rPr>
      </w:pPr>
      <w:r>
        <w:rPr>
          <w:sz w:val="26"/>
          <w:szCs w:val="26"/>
        </w:rPr>
        <w:lastRenderedPageBreak/>
        <w:t>§ 2º - Fica assegurado o direito, de se submeter a novo concurso público quando do surgimento de vaga, servidor estável reprovado em concurso de efetivação a fim de participar dos benefícios propostos pela presente lei;</w:t>
      </w:r>
    </w:p>
    <w:p w14:paraId="602C6393" w14:textId="77777777" w:rsidR="0029019B" w:rsidRDefault="0029019B" w:rsidP="0029019B">
      <w:pPr>
        <w:pStyle w:val="PargrafodaLista"/>
        <w:spacing w:after="0"/>
        <w:jc w:val="both"/>
        <w:rPr>
          <w:sz w:val="26"/>
          <w:szCs w:val="26"/>
        </w:rPr>
      </w:pPr>
      <w:r>
        <w:rPr>
          <w:sz w:val="26"/>
          <w:szCs w:val="26"/>
        </w:rPr>
        <w:t>§ 3º - Poderão compor tal quadro suplementar os servidores não estáveis reprovados em concurso público e que não possuam os requisitos necessários para o reenquadramento no cargo sendo possível a demissão a qualquer tempo.</w:t>
      </w:r>
    </w:p>
    <w:p w14:paraId="21F4FA69" w14:textId="77777777" w:rsidR="0029019B" w:rsidRDefault="0029019B" w:rsidP="0029019B">
      <w:pPr>
        <w:pStyle w:val="PargrafodaLista"/>
        <w:spacing w:after="0"/>
        <w:ind w:left="0" w:firstLine="1134"/>
        <w:jc w:val="both"/>
        <w:rPr>
          <w:sz w:val="26"/>
          <w:szCs w:val="26"/>
        </w:rPr>
      </w:pPr>
      <w:r>
        <w:rPr>
          <w:sz w:val="26"/>
          <w:szCs w:val="26"/>
        </w:rPr>
        <w:t>Art. 47 – Os servidores enquadrados no cargo de atendente de enfermagem terão o cargo extinto no prazo de 03 (três) anos, quando deverão obter os seguintes requisitos necessários ao cargo de auxiliar de enfermagem, cujo novo enquadramento, será imediatamente após a obtenção do título.</w:t>
      </w:r>
    </w:p>
    <w:p w14:paraId="4E375939" w14:textId="77777777" w:rsidR="0029019B" w:rsidRDefault="0029019B" w:rsidP="0029019B">
      <w:pPr>
        <w:pStyle w:val="PargrafodaLista"/>
        <w:spacing w:after="0"/>
        <w:ind w:left="0" w:firstLine="1134"/>
        <w:jc w:val="both"/>
        <w:rPr>
          <w:sz w:val="26"/>
          <w:szCs w:val="26"/>
        </w:rPr>
      </w:pPr>
      <w:r>
        <w:rPr>
          <w:sz w:val="26"/>
          <w:szCs w:val="26"/>
        </w:rPr>
        <w:t>Parágrafo Único – não será permitida novas admissões no referido cargo de atendente de enfermagem após a promulgação da presente Lei.</w:t>
      </w:r>
    </w:p>
    <w:p w14:paraId="3C66B9B2" w14:textId="77777777" w:rsidR="0029019B" w:rsidRDefault="0029019B" w:rsidP="0029019B">
      <w:pPr>
        <w:pStyle w:val="PargrafodaLista"/>
        <w:spacing w:after="0"/>
        <w:jc w:val="center"/>
        <w:rPr>
          <w:sz w:val="26"/>
          <w:szCs w:val="26"/>
        </w:rPr>
      </w:pPr>
    </w:p>
    <w:p w14:paraId="4BEEC146" w14:textId="77777777" w:rsidR="0029019B" w:rsidRPr="002C2115" w:rsidRDefault="0029019B" w:rsidP="0029019B">
      <w:pPr>
        <w:pStyle w:val="PargrafodaLista"/>
        <w:spacing w:after="0"/>
        <w:jc w:val="center"/>
        <w:rPr>
          <w:color w:val="FF0000"/>
          <w:sz w:val="26"/>
          <w:szCs w:val="26"/>
          <w:u w:val="single"/>
        </w:rPr>
      </w:pPr>
      <w:r w:rsidRPr="002C2115">
        <w:rPr>
          <w:color w:val="FF0000"/>
          <w:sz w:val="26"/>
          <w:szCs w:val="26"/>
          <w:u w:val="single"/>
        </w:rPr>
        <w:t>SEÇÃO III</w:t>
      </w:r>
    </w:p>
    <w:p w14:paraId="21796B94" w14:textId="77777777" w:rsidR="0029019B" w:rsidRPr="002C2115" w:rsidRDefault="0029019B" w:rsidP="0029019B">
      <w:pPr>
        <w:pStyle w:val="PargrafodaLista"/>
        <w:spacing w:after="0"/>
        <w:jc w:val="center"/>
        <w:rPr>
          <w:color w:val="FF0000"/>
          <w:sz w:val="26"/>
          <w:szCs w:val="26"/>
          <w:u w:val="single"/>
        </w:rPr>
      </w:pPr>
      <w:r w:rsidRPr="002C2115">
        <w:rPr>
          <w:color w:val="FF0000"/>
          <w:sz w:val="26"/>
          <w:szCs w:val="26"/>
          <w:u w:val="single"/>
        </w:rPr>
        <w:t>DAS DISPOSIÇÕES GERAIS</w:t>
      </w:r>
    </w:p>
    <w:p w14:paraId="4A20DBBD" w14:textId="77777777" w:rsidR="0029019B" w:rsidRDefault="0029019B" w:rsidP="0029019B">
      <w:pPr>
        <w:pStyle w:val="PargrafodaLista"/>
        <w:spacing w:after="0"/>
        <w:jc w:val="center"/>
        <w:rPr>
          <w:sz w:val="26"/>
          <w:szCs w:val="26"/>
        </w:rPr>
      </w:pPr>
    </w:p>
    <w:p w14:paraId="699ACCBB" w14:textId="77777777" w:rsidR="0029019B" w:rsidRDefault="0029019B" w:rsidP="0029019B">
      <w:pPr>
        <w:pStyle w:val="PargrafodaLista"/>
        <w:spacing w:after="0"/>
        <w:ind w:left="0" w:firstLine="1134"/>
        <w:jc w:val="both"/>
        <w:rPr>
          <w:sz w:val="26"/>
          <w:szCs w:val="26"/>
        </w:rPr>
      </w:pPr>
      <w:r>
        <w:rPr>
          <w:sz w:val="26"/>
          <w:szCs w:val="26"/>
        </w:rPr>
        <w:t>Art. 48 – Caso o servidor estável não possua a escolaridade exigida para o exercício do cargo que ocupa, comporá o quadro suplementar, até a obtenção do nível necessário ao cargo ocupado.</w:t>
      </w:r>
    </w:p>
    <w:p w14:paraId="72AD116D" w14:textId="77777777" w:rsidR="0029019B" w:rsidRDefault="0029019B" w:rsidP="0029019B">
      <w:pPr>
        <w:pStyle w:val="PargrafodaLista"/>
        <w:spacing w:after="0"/>
        <w:ind w:left="0" w:firstLine="1134"/>
        <w:jc w:val="both"/>
        <w:rPr>
          <w:sz w:val="26"/>
          <w:szCs w:val="26"/>
        </w:rPr>
      </w:pPr>
      <w:r>
        <w:rPr>
          <w:sz w:val="26"/>
          <w:szCs w:val="26"/>
        </w:rPr>
        <w:t>Art. 49 – Os servidores pertencentes ao Quadro Suplementar se submeterão aos mesmos deveres e proibições dos demais servidores.</w:t>
      </w:r>
    </w:p>
    <w:p w14:paraId="74826739" w14:textId="77777777" w:rsidR="0029019B" w:rsidRDefault="0029019B" w:rsidP="0029019B">
      <w:pPr>
        <w:pStyle w:val="PargrafodaLista"/>
        <w:spacing w:after="0"/>
        <w:ind w:left="0" w:firstLine="1134"/>
        <w:jc w:val="both"/>
        <w:rPr>
          <w:sz w:val="26"/>
          <w:szCs w:val="26"/>
        </w:rPr>
      </w:pPr>
      <w:r>
        <w:rPr>
          <w:sz w:val="26"/>
          <w:szCs w:val="26"/>
        </w:rPr>
        <w:t>Art. 50 – A reestruturação prevista na presente Lei será atendida, no que couber, aos inativos.</w:t>
      </w:r>
    </w:p>
    <w:p w14:paraId="49BEF3D0" w14:textId="77777777" w:rsidR="0029019B" w:rsidRDefault="0029019B" w:rsidP="0029019B">
      <w:pPr>
        <w:pStyle w:val="PargrafodaLista"/>
        <w:spacing w:after="0"/>
        <w:ind w:left="0" w:firstLine="1134"/>
        <w:jc w:val="both"/>
        <w:rPr>
          <w:sz w:val="26"/>
          <w:szCs w:val="26"/>
        </w:rPr>
      </w:pPr>
      <w:r>
        <w:rPr>
          <w:sz w:val="26"/>
          <w:szCs w:val="26"/>
        </w:rPr>
        <w:t>Art. 51 – Após implantada a presente Lei, não será admitido o desvio de função em nenhuma hipótese, incidindo em responsabilidade quem determinar ou concorrer na pratica de tais atos.</w:t>
      </w:r>
    </w:p>
    <w:p w14:paraId="3D9C4103" w14:textId="77777777" w:rsidR="0029019B" w:rsidRDefault="0029019B" w:rsidP="0029019B">
      <w:pPr>
        <w:pStyle w:val="PargrafodaLista"/>
        <w:spacing w:after="0"/>
        <w:ind w:left="0" w:firstLine="1134"/>
        <w:jc w:val="both"/>
        <w:rPr>
          <w:sz w:val="26"/>
          <w:szCs w:val="26"/>
        </w:rPr>
      </w:pPr>
      <w:r>
        <w:rPr>
          <w:sz w:val="26"/>
          <w:szCs w:val="26"/>
        </w:rPr>
        <w:t>Art. 54 – Na hipótese do valor do vencimento base percebido pelo servidor na data da publicação da presente Lei ser superior ou inferior ao valor atribuído para o cargo, conforme tabela constante do anexo VI, será garantido o recebimento da diferença a título de “vantagem pessoal”, sobre a qual incidirão todos os reajustes oferecidos.</w:t>
      </w:r>
    </w:p>
    <w:p w14:paraId="2E76F0C0" w14:textId="77777777" w:rsidR="0029019B" w:rsidRDefault="0029019B" w:rsidP="0029019B">
      <w:pPr>
        <w:pStyle w:val="PargrafodaLista"/>
        <w:spacing w:after="0"/>
        <w:ind w:left="0" w:firstLine="1134"/>
        <w:jc w:val="both"/>
        <w:rPr>
          <w:sz w:val="26"/>
          <w:szCs w:val="26"/>
        </w:rPr>
      </w:pPr>
      <w:r>
        <w:rPr>
          <w:sz w:val="26"/>
          <w:szCs w:val="26"/>
        </w:rPr>
        <w:t>Art. 55 – Os atuais servidores estáveis da Prefeitura Municipal estão inscritos “</w:t>
      </w:r>
      <w:proofErr w:type="spellStart"/>
      <w:r>
        <w:rPr>
          <w:sz w:val="26"/>
          <w:szCs w:val="26"/>
        </w:rPr>
        <w:t>ex-officio</w:t>
      </w:r>
      <w:proofErr w:type="spellEnd"/>
      <w:r>
        <w:rPr>
          <w:sz w:val="26"/>
          <w:szCs w:val="26"/>
        </w:rPr>
        <w:t xml:space="preserve">” no concurso de efetivação, nos cargos correspondentes </w:t>
      </w:r>
      <w:proofErr w:type="spellStart"/>
      <w:r>
        <w:rPr>
          <w:sz w:val="26"/>
          <w:szCs w:val="26"/>
        </w:rPr>
        <w:t>á</w:t>
      </w:r>
      <w:proofErr w:type="spellEnd"/>
      <w:r>
        <w:rPr>
          <w:sz w:val="26"/>
          <w:szCs w:val="26"/>
        </w:rPr>
        <w:t xml:space="preserve"> atividade efetivamente exercidas na Prefeitura Municipal.</w:t>
      </w:r>
    </w:p>
    <w:p w14:paraId="23FEB55E" w14:textId="77777777" w:rsidR="0029019B" w:rsidRDefault="0029019B" w:rsidP="0029019B">
      <w:pPr>
        <w:pStyle w:val="PargrafodaLista"/>
        <w:spacing w:after="0"/>
        <w:ind w:left="0" w:firstLine="1134"/>
        <w:jc w:val="both"/>
        <w:rPr>
          <w:sz w:val="26"/>
          <w:szCs w:val="26"/>
        </w:rPr>
      </w:pPr>
      <w:r>
        <w:rPr>
          <w:sz w:val="26"/>
          <w:szCs w:val="26"/>
        </w:rPr>
        <w:t xml:space="preserve">Art. 56 – A política de reajuste salarial dos servidores, doravante obedecerá ao crescimento da receita e as possibilidades do erário público, </w:t>
      </w:r>
      <w:r>
        <w:rPr>
          <w:sz w:val="26"/>
          <w:szCs w:val="26"/>
        </w:rPr>
        <w:lastRenderedPageBreak/>
        <w:t>devendo o reajuste ser concedido na mesma época de revisão do salário mínimo do pais, mediante Lei Autorizada da Câmara Municipal, obedecidos os limites mínimos de 40% (quarenta por cento) e Máximo de 60 % (sessenta por cento) da Receita Orçamentária do Município.</w:t>
      </w:r>
    </w:p>
    <w:p w14:paraId="7D8092CA" w14:textId="77777777" w:rsidR="0029019B" w:rsidRDefault="0029019B" w:rsidP="0029019B">
      <w:pPr>
        <w:pStyle w:val="PargrafodaLista"/>
        <w:spacing w:after="0"/>
        <w:jc w:val="both"/>
        <w:rPr>
          <w:sz w:val="26"/>
          <w:szCs w:val="26"/>
        </w:rPr>
      </w:pPr>
    </w:p>
    <w:p w14:paraId="488C3FB3" w14:textId="77777777" w:rsidR="0029019B" w:rsidRPr="00C57550" w:rsidRDefault="0029019B" w:rsidP="0029019B">
      <w:pPr>
        <w:pStyle w:val="PargrafodaLista"/>
        <w:spacing w:after="0"/>
        <w:jc w:val="center"/>
        <w:rPr>
          <w:color w:val="FF0000"/>
          <w:sz w:val="26"/>
          <w:szCs w:val="26"/>
          <w:u w:val="single"/>
        </w:rPr>
      </w:pPr>
      <w:r w:rsidRPr="00C57550">
        <w:rPr>
          <w:color w:val="FF0000"/>
          <w:sz w:val="26"/>
          <w:szCs w:val="26"/>
          <w:u w:val="single"/>
        </w:rPr>
        <w:t>CAPITULO VI</w:t>
      </w:r>
    </w:p>
    <w:p w14:paraId="47749AA8" w14:textId="77777777" w:rsidR="0029019B" w:rsidRPr="00C57550" w:rsidRDefault="0029019B" w:rsidP="0029019B">
      <w:pPr>
        <w:pStyle w:val="PargrafodaLista"/>
        <w:spacing w:after="0"/>
        <w:jc w:val="center"/>
        <w:rPr>
          <w:color w:val="FF0000"/>
          <w:sz w:val="26"/>
          <w:szCs w:val="26"/>
          <w:u w:val="single"/>
        </w:rPr>
      </w:pPr>
      <w:r w:rsidRPr="00C57550">
        <w:rPr>
          <w:color w:val="FF0000"/>
          <w:sz w:val="26"/>
          <w:szCs w:val="26"/>
          <w:u w:val="single"/>
        </w:rPr>
        <w:t>DO REGIMENTO INTERNO</w:t>
      </w:r>
    </w:p>
    <w:p w14:paraId="5F5DF6B2" w14:textId="77777777" w:rsidR="0029019B" w:rsidRDefault="0029019B" w:rsidP="0029019B">
      <w:pPr>
        <w:pStyle w:val="PargrafodaLista"/>
        <w:spacing w:after="0"/>
        <w:ind w:left="0" w:firstLine="1134"/>
        <w:jc w:val="both"/>
        <w:rPr>
          <w:sz w:val="26"/>
          <w:szCs w:val="26"/>
        </w:rPr>
      </w:pPr>
      <w:r>
        <w:rPr>
          <w:sz w:val="26"/>
          <w:szCs w:val="26"/>
        </w:rPr>
        <w:t>Art. 57 – O Prefeito outorgará, por Decreto no prazo de 120 (cento e vinte) dias, a contar da data do início da vigência desta Lei, o Regimento Interno da Prefeitura do qual constarão:</w:t>
      </w:r>
    </w:p>
    <w:p w14:paraId="32CDF86F" w14:textId="77777777" w:rsidR="0029019B" w:rsidRDefault="0029019B" w:rsidP="0029019B">
      <w:pPr>
        <w:pStyle w:val="PargrafodaLista"/>
        <w:spacing w:after="0"/>
        <w:ind w:left="0" w:firstLine="1134"/>
        <w:jc w:val="both"/>
        <w:rPr>
          <w:sz w:val="26"/>
          <w:szCs w:val="26"/>
        </w:rPr>
      </w:pPr>
      <w:r>
        <w:rPr>
          <w:sz w:val="26"/>
          <w:szCs w:val="26"/>
        </w:rPr>
        <w:t>I – Atribuições comuns e especificas dos servidores investidos nas funções de diretoria e chefias;</w:t>
      </w:r>
    </w:p>
    <w:p w14:paraId="22C09823" w14:textId="77777777" w:rsidR="0029019B" w:rsidRDefault="0029019B" w:rsidP="0029019B">
      <w:pPr>
        <w:pStyle w:val="PargrafodaLista"/>
        <w:spacing w:after="0"/>
        <w:ind w:left="0" w:firstLine="1134"/>
        <w:jc w:val="both"/>
        <w:rPr>
          <w:sz w:val="26"/>
          <w:szCs w:val="26"/>
        </w:rPr>
      </w:pPr>
      <w:r>
        <w:rPr>
          <w:sz w:val="26"/>
          <w:szCs w:val="26"/>
        </w:rPr>
        <w:t>II – normas de trabalho que, por sua natureza, não devem constituir disposições em separado;</w:t>
      </w:r>
    </w:p>
    <w:p w14:paraId="51993A13" w14:textId="77777777" w:rsidR="0029019B" w:rsidRDefault="0029019B" w:rsidP="0029019B">
      <w:pPr>
        <w:pStyle w:val="PargrafodaLista"/>
        <w:spacing w:after="0"/>
        <w:ind w:firstLine="414"/>
        <w:jc w:val="both"/>
        <w:rPr>
          <w:sz w:val="26"/>
          <w:szCs w:val="26"/>
        </w:rPr>
      </w:pPr>
      <w:r>
        <w:rPr>
          <w:sz w:val="26"/>
          <w:szCs w:val="26"/>
        </w:rPr>
        <w:t>III – Outras disposições julgadas necessárias.</w:t>
      </w:r>
    </w:p>
    <w:p w14:paraId="7E55D00D" w14:textId="77777777" w:rsidR="0029019B" w:rsidRDefault="0029019B" w:rsidP="0029019B">
      <w:pPr>
        <w:pStyle w:val="PargrafodaLista"/>
        <w:spacing w:after="0"/>
        <w:ind w:left="0" w:firstLine="1134"/>
        <w:jc w:val="both"/>
        <w:rPr>
          <w:sz w:val="26"/>
          <w:szCs w:val="26"/>
        </w:rPr>
      </w:pPr>
      <w:r>
        <w:rPr>
          <w:sz w:val="26"/>
          <w:szCs w:val="26"/>
        </w:rPr>
        <w:t>Art. 58 – No Regimento Interno de que trata a artigo anterior, o Prefeito poderá delegar competência á diversas chefias para proferir despachos decisórios, podendo a qualquer momento, avocar a si, segundo seu único critério, competência delegada.</w:t>
      </w:r>
    </w:p>
    <w:p w14:paraId="3D1B8B2B" w14:textId="77777777" w:rsidR="0029019B" w:rsidRDefault="0029019B" w:rsidP="0029019B">
      <w:pPr>
        <w:pStyle w:val="PargrafodaLista"/>
        <w:spacing w:after="0"/>
        <w:ind w:left="0" w:firstLine="1134"/>
        <w:jc w:val="both"/>
        <w:rPr>
          <w:sz w:val="26"/>
          <w:szCs w:val="26"/>
        </w:rPr>
      </w:pPr>
      <w:r>
        <w:rPr>
          <w:sz w:val="26"/>
          <w:szCs w:val="26"/>
        </w:rPr>
        <w:t>Parágrafo Único – É indelegável a competência decisória do Prefeito nos seguintes casos, sem prejuízos de outros que os atos normativos indicarem.</w:t>
      </w:r>
    </w:p>
    <w:p w14:paraId="64B6C19E" w14:textId="77777777" w:rsidR="0029019B" w:rsidRDefault="0029019B" w:rsidP="0029019B">
      <w:pPr>
        <w:pStyle w:val="PargrafodaLista"/>
        <w:spacing w:after="0"/>
        <w:jc w:val="both"/>
        <w:rPr>
          <w:sz w:val="26"/>
          <w:szCs w:val="26"/>
        </w:rPr>
      </w:pPr>
      <w:r>
        <w:rPr>
          <w:sz w:val="26"/>
          <w:szCs w:val="26"/>
        </w:rPr>
        <w:t>I – nomeação, contratação e exoneração de servidores, a qualquer título, e qualquer que seja sua categoria.</w:t>
      </w:r>
    </w:p>
    <w:p w14:paraId="522EB1CC" w14:textId="77777777" w:rsidR="0029019B" w:rsidRDefault="0029019B" w:rsidP="0029019B">
      <w:pPr>
        <w:pStyle w:val="PargrafodaLista"/>
        <w:spacing w:after="0"/>
        <w:jc w:val="both"/>
        <w:rPr>
          <w:sz w:val="26"/>
          <w:szCs w:val="26"/>
        </w:rPr>
      </w:pPr>
      <w:r>
        <w:rPr>
          <w:sz w:val="26"/>
          <w:szCs w:val="26"/>
        </w:rPr>
        <w:t>II – Ato de aposentadoria de servidor público;</w:t>
      </w:r>
    </w:p>
    <w:p w14:paraId="6467D26C" w14:textId="77777777" w:rsidR="0029019B" w:rsidRDefault="0029019B" w:rsidP="0029019B">
      <w:pPr>
        <w:pStyle w:val="PargrafodaLista"/>
        <w:spacing w:after="0"/>
        <w:jc w:val="both"/>
        <w:rPr>
          <w:sz w:val="26"/>
          <w:szCs w:val="26"/>
        </w:rPr>
      </w:pPr>
      <w:r>
        <w:rPr>
          <w:sz w:val="26"/>
          <w:szCs w:val="26"/>
        </w:rPr>
        <w:t>III – Homologação de licitações nos termos da Lei especial;</w:t>
      </w:r>
    </w:p>
    <w:p w14:paraId="7E0067FA" w14:textId="77777777" w:rsidR="0029019B" w:rsidRDefault="0029019B" w:rsidP="0029019B">
      <w:pPr>
        <w:pStyle w:val="PargrafodaLista"/>
        <w:spacing w:after="0"/>
        <w:jc w:val="both"/>
        <w:rPr>
          <w:sz w:val="26"/>
          <w:szCs w:val="26"/>
        </w:rPr>
      </w:pPr>
      <w:r>
        <w:rPr>
          <w:sz w:val="26"/>
          <w:szCs w:val="26"/>
        </w:rPr>
        <w:t>IV – Concessão de exploração de serviços públicos ou de utilidade pública, depois de autorizada pela Câmara Municipal.</w:t>
      </w:r>
    </w:p>
    <w:p w14:paraId="70A1CD7D" w14:textId="77777777" w:rsidR="0029019B" w:rsidRDefault="0029019B" w:rsidP="0029019B">
      <w:pPr>
        <w:pStyle w:val="PargrafodaLista"/>
        <w:spacing w:after="0"/>
        <w:jc w:val="both"/>
        <w:rPr>
          <w:sz w:val="26"/>
          <w:szCs w:val="26"/>
        </w:rPr>
      </w:pPr>
      <w:r>
        <w:rPr>
          <w:sz w:val="26"/>
          <w:szCs w:val="26"/>
        </w:rPr>
        <w:t>V – Permissão de serviço público ou de utilidade pública a título precário;</w:t>
      </w:r>
    </w:p>
    <w:p w14:paraId="0A55355E" w14:textId="77777777" w:rsidR="0029019B" w:rsidRDefault="0029019B" w:rsidP="0029019B">
      <w:pPr>
        <w:pStyle w:val="PargrafodaLista"/>
        <w:spacing w:after="0"/>
        <w:jc w:val="both"/>
        <w:rPr>
          <w:sz w:val="26"/>
          <w:szCs w:val="26"/>
        </w:rPr>
      </w:pPr>
      <w:r>
        <w:rPr>
          <w:sz w:val="26"/>
          <w:szCs w:val="26"/>
        </w:rPr>
        <w:t>VI – Alienação de bens imóveis pertencentes ao patrimônio municipal, depois de autorizado pela Câmara Municipal.</w:t>
      </w:r>
    </w:p>
    <w:p w14:paraId="01ECFB7E" w14:textId="77777777" w:rsidR="0029019B" w:rsidRDefault="0029019B" w:rsidP="0029019B">
      <w:pPr>
        <w:pStyle w:val="PargrafodaLista"/>
        <w:spacing w:after="0"/>
        <w:jc w:val="both"/>
        <w:rPr>
          <w:sz w:val="26"/>
          <w:szCs w:val="26"/>
        </w:rPr>
      </w:pPr>
      <w:r>
        <w:rPr>
          <w:sz w:val="26"/>
          <w:szCs w:val="26"/>
        </w:rPr>
        <w:t>VII – Aquisição de bens imóveis por conta de permuta, depois de autorizado pela Câmara Municipal.</w:t>
      </w:r>
    </w:p>
    <w:p w14:paraId="7B78C7EB" w14:textId="77777777" w:rsidR="0029019B" w:rsidRDefault="0029019B" w:rsidP="0029019B">
      <w:pPr>
        <w:pStyle w:val="PargrafodaLista"/>
        <w:spacing w:after="0"/>
        <w:jc w:val="both"/>
        <w:rPr>
          <w:sz w:val="26"/>
          <w:szCs w:val="26"/>
        </w:rPr>
      </w:pPr>
      <w:r>
        <w:rPr>
          <w:sz w:val="26"/>
          <w:szCs w:val="26"/>
        </w:rPr>
        <w:t>VIII – Locação, cessão ou doação a qualquer título de equipamentos pertencentes ao Município.</w:t>
      </w:r>
    </w:p>
    <w:p w14:paraId="639A7696" w14:textId="77777777" w:rsidR="0029019B" w:rsidRDefault="0029019B" w:rsidP="0029019B">
      <w:pPr>
        <w:pStyle w:val="PargrafodaLista"/>
        <w:spacing w:after="0"/>
        <w:jc w:val="both"/>
        <w:rPr>
          <w:sz w:val="26"/>
          <w:szCs w:val="26"/>
        </w:rPr>
      </w:pPr>
    </w:p>
    <w:p w14:paraId="37C43EC5" w14:textId="77777777" w:rsidR="0029019B" w:rsidRPr="00F13197" w:rsidRDefault="0029019B" w:rsidP="0029019B">
      <w:pPr>
        <w:pStyle w:val="PargrafodaLista"/>
        <w:spacing w:after="0"/>
        <w:jc w:val="center"/>
        <w:rPr>
          <w:color w:val="FF0000"/>
          <w:sz w:val="26"/>
          <w:szCs w:val="26"/>
          <w:u w:val="single"/>
        </w:rPr>
      </w:pPr>
      <w:r w:rsidRPr="00F13197">
        <w:rPr>
          <w:color w:val="FF0000"/>
          <w:sz w:val="26"/>
          <w:szCs w:val="26"/>
          <w:u w:val="single"/>
        </w:rPr>
        <w:t>CAPITULO VII</w:t>
      </w:r>
    </w:p>
    <w:p w14:paraId="7EA8E314" w14:textId="77777777" w:rsidR="0029019B" w:rsidRPr="00F13197" w:rsidRDefault="0029019B" w:rsidP="0029019B">
      <w:pPr>
        <w:pStyle w:val="PargrafodaLista"/>
        <w:spacing w:after="0"/>
        <w:jc w:val="center"/>
        <w:rPr>
          <w:color w:val="FF0000"/>
          <w:sz w:val="26"/>
          <w:szCs w:val="26"/>
          <w:u w:val="single"/>
        </w:rPr>
      </w:pPr>
      <w:r w:rsidRPr="00F13197">
        <w:rPr>
          <w:color w:val="FF0000"/>
          <w:sz w:val="26"/>
          <w:szCs w:val="26"/>
          <w:u w:val="single"/>
        </w:rPr>
        <w:t>DAS DISPOSIÇÕES FINAIS</w:t>
      </w:r>
    </w:p>
    <w:p w14:paraId="301C7C77" w14:textId="77777777" w:rsidR="0029019B" w:rsidRDefault="0029019B" w:rsidP="0029019B">
      <w:pPr>
        <w:pStyle w:val="PargrafodaLista"/>
        <w:spacing w:after="0"/>
        <w:jc w:val="center"/>
        <w:rPr>
          <w:sz w:val="26"/>
          <w:szCs w:val="26"/>
        </w:rPr>
      </w:pPr>
    </w:p>
    <w:p w14:paraId="4FDFA0FE" w14:textId="77777777" w:rsidR="0029019B" w:rsidRDefault="0029019B" w:rsidP="0029019B">
      <w:pPr>
        <w:pStyle w:val="PargrafodaLista"/>
        <w:spacing w:after="0"/>
        <w:ind w:left="0" w:firstLine="1134"/>
        <w:jc w:val="both"/>
        <w:rPr>
          <w:sz w:val="26"/>
          <w:szCs w:val="26"/>
        </w:rPr>
      </w:pPr>
      <w:r>
        <w:rPr>
          <w:sz w:val="26"/>
          <w:szCs w:val="26"/>
        </w:rPr>
        <w:lastRenderedPageBreak/>
        <w:t>Art. 59 – As atividades de administração geral que constituem sistema específicos tais como material, patrimônio, pessoal, contabilidade, comunicação e as de programação de orçamento serão operadas de forma homogênea e integrada, através dos diversos Departamentos que compõem a Nova Estrutura Administrativa.</w:t>
      </w:r>
    </w:p>
    <w:p w14:paraId="51302037" w14:textId="77777777" w:rsidR="0029019B" w:rsidRDefault="0029019B" w:rsidP="0029019B">
      <w:pPr>
        <w:pStyle w:val="PargrafodaLista"/>
        <w:spacing w:after="0"/>
        <w:ind w:left="0" w:firstLine="1134"/>
        <w:jc w:val="both"/>
        <w:rPr>
          <w:sz w:val="26"/>
          <w:szCs w:val="26"/>
        </w:rPr>
      </w:pPr>
      <w:r>
        <w:rPr>
          <w:sz w:val="26"/>
          <w:szCs w:val="26"/>
        </w:rPr>
        <w:t>Art. 60 – Extinto o órgão competente da atual estrutura administrativa, automaticamente extinguir-se-á o cargo em comissão ou a função gratificada correspondente.</w:t>
      </w:r>
    </w:p>
    <w:p w14:paraId="3E50C60E" w14:textId="77777777" w:rsidR="0029019B" w:rsidRDefault="0029019B" w:rsidP="0029019B">
      <w:pPr>
        <w:pStyle w:val="PargrafodaLista"/>
        <w:spacing w:after="0"/>
        <w:ind w:left="0" w:firstLine="1134"/>
        <w:jc w:val="both"/>
        <w:rPr>
          <w:sz w:val="26"/>
          <w:szCs w:val="26"/>
        </w:rPr>
      </w:pPr>
      <w:r>
        <w:rPr>
          <w:sz w:val="26"/>
          <w:szCs w:val="26"/>
        </w:rPr>
        <w:t>Parágrafo Único – Os cargos de provimento em comissão passarão a ser os constantes do anexo III da presente Lei, classificados por símbolos.</w:t>
      </w:r>
      <w:r>
        <w:rPr>
          <w:sz w:val="26"/>
          <w:szCs w:val="26"/>
        </w:rPr>
        <w:tab/>
      </w:r>
    </w:p>
    <w:p w14:paraId="3BCAEC64" w14:textId="77777777" w:rsidR="0029019B" w:rsidRDefault="0029019B" w:rsidP="0029019B">
      <w:pPr>
        <w:pStyle w:val="PargrafodaLista"/>
        <w:spacing w:after="0"/>
        <w:ind w:left="0" w:firstLine="1134"/>
        <w:jc w:val="both"/>
        <w:rPr>
          <w:sz w:val="26"/>
          <w:szCs w:val="26"/>
        </w:rPr>
      </w:pPr>
      <w:r>
        <w:rPr>
          <w:sz w:val="26"/>
          <w:szCs w:val="26"/>
        </w:rPr>
        <w:t>Art. 61 – O provimento dos cargos em comissão é de livre nomeação, ou exoneração do Prefeito, observando-se os seguintes critérios:</w:t>
      </w:r>
    </w:p>
    <w:p w14:paraId="72DB81FB" w14:textId="77777777" w:rsidR="0029019B" w:rsidRDefault="0029019B" w:rsidP="0029019B">
      <w:pPr>
        <w:pStyle w:val="PargrafodaLista"/>
        <w:spacing w:after="0"/>
        <w:jc w:val="both"/>
        <w:rPr>
          <w:sz w:val="26"/>
          <w:szCs w:val="26"/>
        </w:rPr>
      </w:pPr>
      <w:r>
        <w:rPr>
          <w:sz w:val="26"/>
          <w:szCs w:val="26"/>
        </w:rPr>
        <w:t>I – Habilitação específica para as áreas que assim o exigir;</w:t>
      </w:r>
    </w:p>
    <w:p w14:paraId="6A16693A" w14:textId="77777777" w:rsidR="0029019B" w:rsidRDefault="0029019B" w:rsidP="0029019B">
      <w:pPr>
        <w:pStyle w:val="PargrafodaLista"/>
        <w:spacing w:after="0"/>
        <w:jc w:val="both"/>
        <w:rPr>
          <w:sz w:val="26"/>
          <w:szCs w:val="26"/>
        </w:rPr>
      </w:pPr>
      <w:r>
        <w:rPr>
          <w:sz w:val="26"/>
          <w:szCs w:val="26"/>
        </w:rPr>
        <w:t>II – Para direção de Departamento e Chefias de Seção, experiência na área.</w:t>
      </w:r>
    </w:p>
    <w:p w14:paraId="78CFB766" w14:textId="77777777" w:rsidR="0029019B" w:rsidRDefault="0029019B" w:rsidP="0029019B">
      <w:pPr>
        <w:pStyle w:val="PargrafodaLista"/>
        <w:spacing w:after="0"/>
        <w:jc w:val="both"/>
        <w:rPr>
          <w:sz w:val="26"/>
          <w:szCs w:val="26"/>
        </w:rPr>
      </w:pPr>
      <w:r>
        <w:rPr>
          <w:sz w:val="26"/>
          <w:szCs w:val="26"/>
        </w:rPr>
        <w:t>III – Para Assessoria e Chefia de Gabinete, 2º Grau Completo.</w:t>
      </w:r>
    </w:p>
    <w:p w14:paraId="53BBC262" w14:textId="77777777" w:rsidR="0029019B" w:rsidRDefault="0029019B" w:rsidP="0029019B">
      <w:pPr>
        <w:pStyle w:val="PargrafodaLista"/>
        <w:spacing w:after="0"/>
        <w:ind w:left="0" w:firstLine="1134"/>
        <w:jc w:val="both"/>
        <w:rPr>
          <w:sz w:val="26"/>
          <w:szCs w:val="26"/>
        </w:rPr>
      </w:pPr>
      <w:r>
        <w:rPr>
          <w:sz w:val="26"/>
          <w:szCs w:val="26"/>
        </w:rPr>
        <w:t>Art. 62 – Os Servidores designados para responder por turma ou serviço, perceberão a título de Gratificação 2/3 (dois terços) se seu salário base, enquanto permanecer na função gerando seu exercício nenhum direito de incorporação de vencimentos ou apostilamento quando da dispensa.</w:t>
      </w:r>
    </w:p>
    <w:p w14:paraId="651D0D08" w14:textId="77777777" w:rsidR="0029019B" w:rsidRDefault="0029019B" w:rsidP="0029019B">
      <w:pPr>
        <w:pStyle w:val="PargrafodaLista"/>
        <w:spacing w:after="0"/>
        <w:ind w:left="0" w:firstLine="1134"/>
        <w:jc w:val="both"/>
        <w:rPr>
          <w:sz w:val="26"/>
          <w:szCs w:val="26"/>
        </w:rPr>
      </w:pPr>
      <w:r>
        <w:rPr>
          <w:sz w:val="26"/>
          <w:szCs w:val="26"/>
        </w:rPr>
        <w:t>Art. 63 – O servidor que for nomeado para cargo de Comissão da Prefeitura Municipal, optará por escrito pelo presente recebimento do salário correspondente ao seu cargo originário, com adicional de 30% para a direção do Departamento e de 15% para a Chefia de Seção, ou do salário pertinente ao cargo comissionado para o qual foi designado.</w:t>
      </w:r>
    </w:p>
    <w:p w14:paraId="2689C72C" w14:textId="77777777" w:rsidR="0029019B" w:rsidRDefault="0029019B" w:rsidP="0029019B">
      <w:pPr>
        <w:pStyle w:val="PargrafodaLista"/>
        <w:spacing w:after="0"/>
        <w:ind w:left="0" w:firstLine="1134"/>
        <w:jc w:val="both"/>
        <w:rPr>
          <w:sz w:val="26"/>
          <w:szCs w:val="26"/>
        </w:rPr>
      </w:pPr>
      <w:r>
        <w:rPr>
          <w:sz w:val="26"/>
          <w:szCs w:val="26"/>
        </w:rPr>
        <w:t>Parágrafo Único – O servidor, ao deixar o cargo comissionado, reassumirá o cargo de origem.</w:t>
      </w:r>
    </w:p>
    <w:p w14:paraId="0EAA9F9B" w14:textId="77777777" w:rsidR="0029019B" w:rsidRDefault="0029019B" w:rsidP="0029019B">
      <w:pPr>
        <w:pStyle w:val="PargrafodaLista"/>
        <w:spacing w:after="0"/>
        <w:ind w:left="0" w:firstLine="1134"/>
        <w:jc w:val="both"/>
        <w:rPr>
          <w:sz w:val="26"/>
          <w:szCs w:val="26"/>
        </w:rPr>
      </w:pPr>
      <w:r>
        <w:rPr>
          <w:sz w:val="26"/>
          <w:szCs w:val="26"/>
        </w:rPr>
        <w:t>Art. 64 – Fica assegurado ao Servidor Municipal a percepção por tempo de serviço um percentual referente a 10% para cada 5 (cinco) anos de efetivo exercício.</w:t>
      </w:r>
    </w:p>
    <w:p w14:paraId="42B9AEC3" w14:textId="77777777" w:rsidR="0029019B" w:rsidRDefault="0029019B" w:rsidP="0029019B">
      <w:pPr>
        <w:pStyle w:val="PargrafodaLista"/>
        <w:spacing w:after="0"/>
        <w:ind w:left="0" w:firstLine="1134"/>
        <w:jc w:val="both"/>
        <w:rPr>
          <w:sz w:val="26"/>
          <w:szCs w:val="26"/>
        </w:rPr>
      </w:pPr>
      <w:r>
        <w:rPr>
          <w:sz w:val="26"/>
          <w:szCs w:val="26"/>
        </w:rPr>
        <w:t>Art. 65 – Aplica-se subsidiariamente aos servidores da Câmara Municipal o disposto na presente Lei.</w:t>
      </w:r>
    </w:p>
    <w:p w14:paraId="6872442E" w14:textId="77777777" w:rsidR="0029019B" w:rsidRDefault="0029019B" w:rsidP="0029019B">
      <w:pPr>
        <w:pStyle w:val="PargrafodaLista"/>
        <w:spacing w:after="0"/>
        <w:ind w:left="0" w:firstLine="1134"/>
        <w:jc w:val="both"/>
        <w:rPr>
          <w:sz w:val="26"/>
          <w:szCs w:val="26"/>
        </w:rPr>
      </w:pPr>
      <w:r>
        <w:rPr>
          <w:sz w:val="26"/>
          <w:szCs w:val="26"/>
        </w:rPr>
        <w:t>Art. 66 – Acompanha esta Lei, como parte dela integrante os seguintes anexos:</w:t>
      </w:r>
    </w:p>
    <w:p w14:paraId="02AE94A5" w14:textId="77777777" w:rsidR="0029019B" w:rsidRDefault="0029019B" w:rsidP="0029019B">
      <w:pPr>
        <w:pStyle w:val="PargrafodaLista"/>
        <w:spacing w:after="0"/>
        <w:jc w:val="both"/>
        <w:rPr>
          <w:sz w:val="26"/>
          <w:szCs w:val="26"/>
        </w:rPr>
      </w:pPr>
      <w:r>
        <w:rPr>
          <w:sz w:val="26"/>
          <w:szCs w:val="26"/>
        </w:rPr>
        <w:t>I – Estrutura Administrativa da Prefeitura Municipal;</w:t>
      </w:r>
    </w:p>
    <w:p w14:paraId="7E89420C" w14:textId="77777777" w:rsidR="0029019B" w:rsidRDefault="0029019B" w:rsidP="0029019B">
      <w:pPr>
        <w:pStyle w:val="PargrafodaLista"/>
        <w:spacing w:after="0"/>
        <w:jc w:val="both"/>
        <w:rPr>
          <w:sz w:val="26"/>
          <w:szCs w:val="26"/>
        </w:rPr>
      </w:pPr>
      <w:r>
        <w:rPr>
          <w:sz w:val="26"/>
          <w:szCs w:val="26"/>
        </w:rPr>
        <w:t>II – Quadro geral de Empregos e respectivas vagas;</w:t>
      </w:r>
    </w:p>
    <w:p w14:paraId="72B7CAD5" w14:textId="77777777" w:rsidR="0029019B" w:rsidRDefault="0029019B" w:rsidP="0029019B">
      <w:pPr>
        <w:pStyle w:val="PargrafodaLista"/>
        <w:spacing w:after="0"/>
        <w:jc w:val="both"/>
        <w:rPr>
          <w:sz w:val="26"/>
          <w:szCs w:val="26"/>
        </w:rPr>
      </w:pPr>
      <w:r>
        <w:rPr>
          <w:sz w:val="26"/>
          <w:szCs w:val="26"/>
        </w:rPr>
        <w:t>III – Quadro Geral de Cargos Comissionados</w:t>
      </w:r>
    </w:p>
    <w:p w14:paraId="0FED43B2" w14:textId="77777777" w:rsidR="0029019B" w:rsidRDefault="0029019B" w:rsidP="0029019B">
      <w:pPr>
        <w:pStyle w:val="PargrafodaLista"/>
        <w:spacing w:after="0"/>
        <w:jc w:val="both"/>
        <w:rPr>
          <w:sz w:val="26"/>
          <w:szCs w:val="26"/>
        </w:rPr>
      </w:pPr>
      <w:r>
        <w:rPr>
          <w:sz w:val="26"/>
          <w:szCs w:val="26"/>
        </w:rPr>
        <w:t>IV – Correlação de empregos;</w:t>
      </w:r>
    </w:p>
    <w:p w14:paraId="1C4AAFF3" w14:textId="77777777" w:rsidR="0029019B" w:rsidRDefault="0029019B" w:rsidP="0029019B">
      <w:pPr>
        <w:pStyle w:val="PargrafodaLista"/>
        <w:spacing w:after="0"/>
        <w:jc w:val="both"/>
        <w:rPr>
          <w:sz w:val="26"/>
          <w:szCs w:val="26"/>
        </w:rPr>
      </w:pPr>
      <w:r>
        <w:rPr>
          <w:sz w:val="26"/>
          <w:szCs w:val="26"/>
        </w:rPr>
        <w:t>V – Descrição e Especificações dos empregos;</w:t>
      </w:r>
    </w:p>
    <w:p w14:paraId="784CBE2A" w14:textId="77777777" w:rsidR="0029019B" w:rsidRDefault="0029019B" w:rsidP="0029019B">
      <w:pPr>
        <w:pStyle w:val="PargrafodaLista"/>
        <w:spacing w:after="0"/>
        <w:jc w:val="both"/>
        <w:rPr>
          <w:sz w:val="26"/>
          <w:szCs w:val="26"/>
        </w:rPr>
      </w:pPr>
      <w:r>
        <w:rPr>
          <w:sz w:val="26"/>
          <w:szCs w:val="26"/>
        </w:rPr>
        <w:lastRenderedPageBreak/>
        <w:t>VI – Tabela de Salários;</w:t>
      </w:r>
    </w:p>
    <w:p w14:paraId="332836A3" w14:textId="77777777" w:rsidR="0029019B" w:rsidRDefault="0029019B" w:rsidP="0029019B">
      <w:pPr>
        <w:pStyle w:val="PargrafodaLista"/>
        <w:spacing w:after="0"/>
        <w:jc w:val="both"/>
        <w:rPr>
          <w:sz w:val="26"/>
          <w:szCs w:val="26"/>
        </w:rPr>
      </w:pPr>
      <w:r>
        <w:rPr>
          <w:sz w:val="26"/>
          <w:szCs w:val="26"/>
        </w:rPr>
        <w:t>VII – Quadro Suplementar.</w:t>
      </w:r>
    </w:p>
    <w:p w14:paraId="28C4DBEA" w14:textId="77777777" w:rsidR="0029019B" w:rsidRDefault="0029019B" w:rsidP="0029019B">
      <w:pPr>
        <w:pStyle w:val="PargrafodaLista"/>
        <w:spacing w:after="0"/>
        <w:ind w:left="0" w:firstLine="1134"/>
        <w:jc w:val="both"/>
        <w:rPr>
          <w:sz w:val="26"/>
          <w:szCs w:val="26"/>
        </w:rPr>
      </w:pPr>
      <w:r>
        <w:rPr>
          <w:sz w:val="26"/>
          <w:szCs w:val="26"/>
        </w:rPr>
        <w:t>Art. 67 – Revogam-se as disposições em contrário, respeitando as estruturas dos Conselhos Municipais, fixadas na Legislação própria, entrando esta Lei em vigor na data de sua publicação.</w:t>
      </w:r>
    </w:p>
    <w:p w14:paraId="23356B8A" w14:textId="77777777" w:rsidR="0029019B" w:rsidRDefault="0029019B" w:rsidP="0029019B">
      <w:pPr>
        <w:pStyle w:val="PargrafodaLista"/>
        <w:spacing w:after="0"/>
        <w:ind w:left="0" w:firstLine="1134"/>
        <w:jc w:val="both"/>
        <w:rPr>
          <w:sz w:val="26"/>
          <w:szCs w:val="26"/>
        </w:rPr>
      </w:pPr>
      <w:r>
        <w:rPr>
          <w:sz w:val="26"/>
          <w:szCs w:val="26"/>
        </w:rPr>
        <w:t>Art. 68 – O enquadramento do servidor de acordo com o grau a ser enquadrado, obedecerá ao mês de admissão do servidor.</w:t>
      </w:r>
    </w:p>
    <w:p w14:paraId="536B4434" w14:textId="77777777" w:rsidR="0029019B" w:rsidRDefault="0029019B" w:rsidP="0029019B">
      <w:pPr>
        <w:pStyle w:val="PargrafodaLista"/>
        <w:spacing w:after="0"/>
        <w:ind w:left="0" w:firstLine="1134"/>
        <w:jc w:val="both"/>
        <w:rPr>
          <w:sz w:val="26"/>
          <w:szCs w:val="26"/>
        </w:rPr>
      </w:pPr>
      <w:r>
        <w:rPr>
          <w:sz w:val="26"/>
          <w:szCs w:val="26"/>
        </w:rPr>
        <w:t>Mandamos, portanto, a todas as autoridades a quem o conhecimento e a execução desta lei pertencer, que a cumpram e façam cumprir tão inteiramente como nela se contém.</w:t>
      </w:r>
    </w:p>
    <w:p w14:paraId="55246C23" w14:textId="77777777" w:rsidR="0029019B" w:rsidRDefault="0029019B" w:rsidP="0029019B">
      <w:pPr>
        <w:pStyle w:val="PargrafodaLista"/>
        <w:spacing w:after="0"/>
        <w:jc w:val="both"/>
        <w:rPr>
          <w:sz w:val="26"/>
          <w:szCs w:val="26"/>
        </w:rPr>
      </w:pPr>
      <w:r>
        <w:rPr>
          <w:sz w:val="26"/>
          <w:szCs w:val="26"/>
        </w:rPr>
        <w:t>Prefeitura Municipal de Água Comprida, 10 de maio de 1994.</w:t>
      </w:r>
    </w:p>
    <w:p w14:paraId="71554E1B" w14:textId="77777777" w:rsidR="0029019B" w:rsidRDefault="0029019B" w:rsidP="0029019B">
      <w:pPr>
        <w:pStyle w:val="PargrafodaLista"/>
        <w:spacing w:after="0"/>
        <w:jc w:val="both"/>
        <w:rPr>
          <w:sz w:val="26"/>
          <w:szCs w:val="26"/>
        </w:rPr>
      </w:pPr>
    </w:p>
    <w:p w14:paraId="70A26861" w14:textId="77777777" w:rsidR="0029019B" w:rsidRDefault="0029019B" w:rsidP="0029019B">
      <w:pPr>
        <w:pStyle w:val="PargrafodaLista"/>
        <w:spacing w:after="0"/>
        <w:jc w:val="both"/>
        <w:rPr>
          <w:sz w:val="26"/>
          <w:szCs w:val="26"/>
        </w:rPr>
      </w:pPr>
    </w:p>
    <w:p w14:paraId="218B33C5" w14:textId="77777777" w:rsidR="0029019B" w:rsidRPr="006B6C07" w:rsidRDefault="0029019B" w:rsidP="0029019B">
      <w:pPr>
        <w:pStyle w:val="PargrafodaLista"/>
        <w:spacing w:after="0"/>
        <w:jc w:val="center"/>
        <w:rPr>
          <w:color w:val="FF0000"/>
          <w:sz w:val="26"/>
          <w:szCs w:val="26"/>
        </w:rPr>
      </w:pPr>
      <w:r w:rsidRPr="006B6C07">
        <w:rPr>
          <w:color w:val="FF0000"/>
          <w:sz w:val="26"/>
          <w:szCs w:val="26"/>
        </w:rPr>
        <w:t>José Oscar Silva</w:t>
      </w:r>
    </w:p>
    <w:p w14:paraId="744DE102" w14:textId="77777777" w:rsidR="0029019B" w:rsidRPr="006B6C07" w:rsidRDefault="0029019B" w:rsidP="0029019B">
      <w:pPr>
        <w:pStyle w:val="PargrafodaLista"/>
        <w:spacing w:after="0"/>
        <w:jc w:val="center"/>
        <w:rPr>
          <w:color w:val="FF0000"/>
          <w:sz w:val="26"/>
          <w:szCs w:val="26"/>
        </w:rPr>
      </w:pPr>
      <w:r w:rsidRPr="006B6C07">
        <w:rPr>
          <w:color w:val="FF0000"/>
          <w:sz w:val="26"/>
          <w:szCs w:val="26"/>
        </w:rPr>
        <w:t>Prefeito Municipal</w:t>
      </w:r>
    </w:p>
    <w:p w14:paraId="6ABDFEC3" w14:textId="77777777" w:rsidR="0029019B" w:rsidRPr="006B6C07" w:rsidRDefault="0029019B" w:rsidP="0029019B">
      <w:pPr>
        <w:pStyle w:val="PargrafodaLista"/>
        <w:spacing w:after="0"/>
        <w:jc w:val="center"/>
        <w:rPr>
          <w:color w:val="FF0000"/>
          <w:sz w:val="26"/>
          <w:szCs w:val="26"/>
        </w:rPr>
      </w:pPr>
      <w:r w:rsidRPr="006B6C07">
        <w:rPr>
          <w:color w:val="FF0000"/>
          <w:sz w:val="26"/>
          <w:szCs w:val="26"/>
        </w:rPr>
        <w:t>Publique-se e Cumpre-se.</w:t>
      </w:r>
    </w:p>
    <w:p w14:paraId="15E3748E" w14:textId="77777777" w:rsidR="0029019B" w:rsidRDefault="0029019B" w:rsidP="0029019B">
      <w:pPr>
        <w:pStyle w:val="PargrafodaLista"/>
        <w:spacing w:after="0"/>
        <w:jc w:val="both"/>
        <w:rPr>
          <w:sz w:val="26"/>
          <w:szCs w:val="26"/>
        </w:rPr>
      </w:pPr>
    </w:p>
    <w:p w14:paraId="51FB2CC6" w14:textId="77777777" w:rsidR="0029019B" w:rsidRPr="00C57550" w:rsidRDefault="0029019B" w:rsidP="0029019B">
      <w:pPr>
        <w:spacing w:after="0"/>
        <w:jc w:val="center"/>
        <w:rPr>
          <w:color w:val="FF0000"/>
          <w:sz w:val="32"/>
          <w:szCs w:val="32"/>
          <w:u w:val="single"/>
        </w:rPr>
      </w:pPr>
      <w:r w:rsidRPr="00C57550">
        <w:rPr>
          <w:color w:val="FF0000"/>
          <w:sz w:val="32"/>
          <w:szCs w:val="32"/>
          <w:u w:val="single"/>
        </w:rPr>
        <w:t>ANEXO I</w:t>
      </w:r>
    </w:p>
    <w:tbl>
      <w:tblPr>
        <w:tblW w:w="0" w:type="auto"/>
        <w:tblInd w:w="3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5"/>
      </w:tblGrid>
      <w:tr w:rsidR="0029019B" w14:paraId="6B34726D" w14:textId="77777777" w:rsidTr="00AD4C19">
        <w:trPr>
          <w:trHeight w:val="197"/>
        </w:trPr>
        <w:tc>
          <w:tcPr>
            <w:tcW w:w="2475" w:type="dxa"/>
          </w:tcPr>
          <w:p w14:paraId="2BF182D2" w14:textId="77777777" w:rsidR="0029019B" w:rsidRDefault="0029019B" w:rsidP="00AD4C19">
            <w:pPr>
              <w:spacing w:after="0"/>
              <w:jc w:val="center"/>
            </w:pPr>
            <w:r w:rsidRPr="0069057A">
              <w:t>PREFEITO MUNICIPAL</w:t>
            </w:r>
          </w:p>
        </w:tc>
      </w:tr>
    </w:tbl>
    <w:p w14:paraId="5616AC05" w14:textId="77777777" w:rsidR="0029019B" w:rsidRPr="0069057A" w:rsidRDefault="0029019B" w:rsidP="0029019B">
      <w:pPr>
        <w:spacing w:after="0"/>
        <w:jc w:val="center"/>
      </w:pPr>
    </w:p>
    <w:tbl>
      <w:tblPr>
        <w:tblW w:w="909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9"/>
        <w:gridCol w:w="4624"/>
      </w:tblGrid>
      <w:tr w:rsidR="0029019B" w14:paraId="0401D6F8" w14:textId="77777777" w:rsidTr="00AD4C19">
        <w:trPr>
          <w:trHeight w:val="257"/>
        </w:trPr>
        <w:tc>
          <w:tcPr>
            <w:tcW w:w="4469" w:type="dxa"/>
          </w:tcPr>
          <w:p w14:paraId="3ED20F5D" w14:textId="77777777" w:rsidR="0029019B" w:rsidRPr="006E6CBC" w:rsidRDefault="0029019B" w:rsidP="00AD4C19">
            <w:pPr>
              <w:spacing w:after="0"/>
              <w:ind w:left="126"/>
              <w:rPr>
                <w:sz w:val="16"/>
                <w:szCs w:val="16"/>
              </w:rPr>
            </w:pPr>
            <w:r w:rsidRPr="006E6CBC">
              <w:rPr>
                <w:sz w:val="16"/>
                <w:szCs w:val="16"/>
              </w:rPr>
              <w:t>Conselho Municipal de Educação</w:t>
            </w:r>
          </w:p>
        </w:tc>
        <w:tc>
          <w:tcPr>
            <w:tcW w:w="4624" w:type="dxa"/>
          </w:tcPr>
          <w:p w14:paraId="1BA42A92" w14:textId="77777777" w:rsidR="0029019B" w:rsidRPr="006E6CBC" w:rsidRDefault="0029019B" w:rsidP="00AD4C19">
            <w:pPr>
              <w:spacing w:after="0"/>
              <w:ind w:left="2186"/>
              <w:jc w:val="both"/>
              <w:rPr>
                <w:sz w:val="16"/>
                <w:szCs w:val="16"/>
              </w:rPr>
            </w:pPr>
            <w:r w:rsidRPr="006E6CBC">
              <w:rPr>
                <w:sz w:val="16"/>
                <w:szCs w:val="16"/>
              </w:rPr>
              <w:t>Chefia de Gabinete</w:t>
            </w:r>
          </w:p>
        </w:tc>
      </w:tr>
      <w:tr w:rsidR="0029019B" w14:paraId="6C636D64" w14:textId="77777777" w:rsidTr="00AD4C19">
        <w:trPr>
          <w:trHeight w:val="257"/>
        </w:trPr>
        <w:tc>
          <w:tcPr>
            <w:tcW w:w="4469" w:type="dxa"/>
          </w:tcPr>
          <w:p w14:paraId="55A096D9" w14:textId="77777777" w:rsidR="0029019B" w:rsidRPr="006E6CBC" w:rsidRDefault="0029019B" w:rsidP="00AD4C19">
            <w:pPr>
              <w:spacing w:after="0"/>
              <w:ind w:left="126"/>
              <w:rPr>
                <w:sz w:val="16"/>
                <w:szCs w:val="16"/>
              </w:rPr>
            </w:pPr>
            <w:r w:rsidRPr="006E6CBC">
              <w:rPr>
                <w:sz w:val="16"/>
                <w:szCs w:val="16"/>
              </w:rPr>
              <w:t xml:space="preserve">Conselho Municipal e Tutelar da Criança e do Adolescente                                                               </w:t>
            </w:r>
          </w:p>
        </w:tc>
        <w:tc>
          <w:tcPr>
            <w:tcW w:w="4624" w:type="dxa"/>
          </w:tcPr>
          <w:p w14:paraId="0CC7E9DD" w14:textId="77777777" w:rsidR="0029019B" w:rsidRPr="006E6CBC" w:rsidRDefault="0029019B" w:rsidP="00AD4C19">
            <w:pPr>
              <w:spacing w:after="0"/>
              <w:ind w:left="2186"/>
              <w:jc w:val="both"/>
              <w:rPr>
                <w:sz w:val="16"/>
                <w:szCs w:val="16"/>
              </w:rPr>
            </w:pPr>
            <w:r w:rsidRPr="006E6CBC">
              <w:rPr>
                <w:sz w:val="16"/>
                <w:szCs w:val="16"/>
              </w:rPr>
              <w:t>Assessoria de Informática</w:t>
            </w:r>
          </w:p>
        </w:tc>
      </w:tr>
      <w:tr w:rsidR="0029019B" w14:paraId="135F9BF0" w14:textId="77777777" w:rsidTr="00AD4C19">
        <w:trPr>
          <w:trHeight w:val="419"/>
        </w:trPr>
        <w:tc>
          <w:tcPr>
            <w:tcW w:w="4469" w:type="dxa"/>
            <w:tcBorders>
              <w:bottom w:val="single" w:sz="4" w:space="0" w:color="auto"/>
            </w:tcBorders>
          </w:tcPr>
          <w:p w14:paraId="3D6898AE" w14:textId="77777777" w:rsidR="0029019B" w:rsidRPr="006E6CBC" w:rsidRDefault="0029019B" w:rsidP="00AD4C19">
            <w:pPr>
              <w:spacing w:after="0"/>
              <w:ind w:left="126"/>
              <w:rPr>
                <w:sz w:val="16"/>
                <w:szCs w:val="16"/>
              </w:rPr>
            </w:pPr>
            <w:r w:rsidRPr="006E6CBC">
              <w:rPr>
                <w:sz w:val="16"/>
                <w:szCs w:val="16"/>
              </w:rPr>
              <w:t>Conselho Municipal de Saúde</w:t>
            </w:r>
          </w:p>
        </w:tc>
        <w:tc>
          <w:tcPr>
            <w:tcW w:w="4624" w:type="dxa"/>
          </w:tcPr>
          <w:p w14:paraId="70B60EB8" w14:textId="77777777" w:rsidR="0029019B" w:rsidRPr="006E6CBC" w:rsidRDefault="0029019B" w:rsidP="00AD4C19">
            <w:pPr>
              <w:spacing w:after="0"/>
              <w:ind w:left="2126"/>
              <w:rPr>
                <w:sz w:val="16"/>
                <w:szCs w:val="16"/>
              </w:rPr>
            </w:pPr>
            <w:r w:rsidRPr="006E6CBC">
              <w:rPr>
                <w:sz w:val="16"/>
                <w:szCs w:val="16"/>
              </w:rPr>
              <w:t>C.P. L</w:t>
            </w:r>
          </w:p>
        </w:tc>
      </w:tr>
    </w:tbl>
    <w:p w14:paraId="55EDF9AA" w14:textId="77777777" w:rsidR="0029019B" w:rsidRDefault="0029019B" w:rsidP="0029019B">
      <w:pPr>
        <w:spacing w:after="0"/>
      </w:pPr>
    </w:p>
    <w:tbl>
      <w:tblPr>
        <w:tblStyle w:val="Tabelacomgrade"/>
        <w:tblW w:w="9214" w:type="dxa"/>
        <w:tblLook w:val="04A0" w:firstRow="1" w:lastRow="0" w:firstColumn="1" w:lastColumn="0" w:noHBand="0" w:noVBand="1"/>
      </w:tblPr>
      <w:tblGrid>
        <w:gridCol w:w="1841"/>
        <w:gridCol w:w="1396"/>
        <w:gridCol w:w="1991"/>
        <w:gridCol w:w="2143"/>
        <w:gridCol w:w="1843"/>
      </w:tblGrid>
      <w:tr w:rsidR="0029019B" w14:paraId="6294AAF0" w14:textId="77777777" w:rsidTr="00AD4C19">
        <w:trPr>
          <w:trHeight w:val="423"/>
        </w:trPr>
        <w:tc>
          <w:tcPr>
            <w:tcW w:w="1841" w:type="dxa"/>
          </w:tcPr>
          <w:p w14:paraId="258FC06E" w14:textId="77777777" w:rsidR="0029019B" w:rsidRDefault="0029019B" w:rsidP="00AD4C19">
            <w:pPr>
              <w:rPr>
                <w:sz w:val="16"/>
                <w:szCs w:val="16"/>
              </w:rPr>
            </w:pPr>
            <w:r>
              <w:rPr>
                <w:sz w:val="16"/>
                <w:szCs w:val="16"/>
              </w:rPr>
              <w:t>Departamento</w:t>
            </w:r>
          </w:p>
          <w:p w14:paraId="16D6155A" w14:textId="77777777" w:rsidR="0029019B" w:rsidRPr="00824FDE" w:rsidRDefault="0029019B" w:rsidP="00AD4C19">
            <w:pPr>
              <w:rPr>
                <w:sz w:val="16"/>
                <w:szCs w:val="16"/>
              </w:rPr>
            </w:pPr>
            <w:r>
              <w:rPr>
                <w:sz w:val="16"/>
                <w:szCs w:val="16"/>
              </w:rPr>
              <w:t>Administrativo</w:t>
            </w:r>
          </w:p>
        </w:tc>
        <w:tc>
          <w:tcPr>
            <w:tcW w:w="1396" w:type="dxa"/>
          </w:tcPr>
          <w:p w14:paraId="2DFDEBEC" w14:textId="77777777" w:rsidR="0029019B" w:rsidRDefault="0029019B" w:rsidP="00AD4C19">
            <w:pPr>
              <w:rPr>
                <w:sz w:val="16"/>
                <w:szCs w:val="16"/>
              </w:rPr>
            </w:pPr>
            <w:r>
              <w:rPr>
                <w:sz w:val="16"/>
                <w:szCs w:val="16"/>
              </w:rPr>
              <w:t>Departamento da</w:t>
            </w:r>
          </w:p>
          <w:p w14:paraId="0150887E" w14:textId="77777777" w:rsidR="0029019B" w:rsidRDefault="0029019B" w:rsidP="00AD4C19">
            <w:pPr>
              <w:rPr>
                <w:sz w:val="16"/>
                <w:szCs w:val="16"/>
              </w:rPr>
            </w:pPr>
            <w:r>
              <w:rPr>
                <w:sz w:val="16"/>
                <w:szCs w:val="16"/>
              </w:rPr>
              <w:t>Fazenda</w:t>
            </w:r>
          </w:p>
          <w:p w14:paraId="0990EF64" w14:textId="77777777" w:rsidR="0029019B" w:rsidRDefault="0029019B" w:rsidP="00AD4C19">
            <w:pPr>
              <w:rPr>
                <w:sz w:val="32"/>
                <w:szCs w:val="32"/>
              </w:rPr>
            </w:pPr>
          </w:p>
        </w:tc>
        <w:tc>
          <w:tcPr>
            <w:tcW w:w="1991" w:type="dxa"/>
          </w:tcPr>
          <w:p w14:paraId="183C89DA" w14:textId="77777777" w:rsidR="0029019B" w:rsidRDefault="0029019B" w:rsidP="00AD4C19">
            <w:pPr>
              <w:rPr>
                <w:sz w:val="32"/>
                <w:szCs w:val="32"/>
              </w:rPr>
            </w:pPr>
            <w:r>
              <w:rPr>
                <w:sz w:val="16"/>
                <w:szCs w:val="16"/>
              </w:rPr>
              <w:t>Departamento de Obras e Serviços Urbanos</w:t>
            </w:r>
          </w:p>
        </w:tc>
        <w:tc>
          <w:tcPr>
            <w:tcW w:w="2143" w:type="dxa"/>
          </w:tcPr>
          <w:p w14:paraId="658129DA" w14:textId="77777777" w:rsidR="0029019B" w:rsidRDefault="0029019B" w:rsidP="00AD4C19">
            <w:pPr>
              <w:rPr>
                <w:sz w:val="32"/>
                <w:szCs w:val="32"/>
              </w:rPr>
            </w:pPr>
            <w:r>
              <w:rPr>
                <w:sz w:val="16"/>
                <w:szCs w:val="16"/>
              </w:rPr>
              <w:t>Departamento de Educação, Cultura, Desporto e Lazer.</w:t>
            </w:r>
          </w:p>
        </w:tc>
        <w:tc>
          <w:tcPr>
            <w:tcW w:w="1843" w:type="dxa"/>
          </w:tcPr>
          <w:p w14:paraId="272F747D" w14:textId="77777777" w:rsidR="0029019B" w:rsidRDefault="0029019B" w:rsidP="00AD4C19">
            <w:pPr>
              <w:rPr>
                <w:sz w:val="32"/>
                <w:szCs w:val="32"/>
              </w:rPr>
            </w:pPr>
            <w:r>
              <w:rPr>
                <w:sz w:val="16"/>
                <w:szCs w:val="16"/>
              </w:rPr>
              <w:t>Departamento de Saúde e Ação Social</w:t>
            </w:r>
          </w:p>
        </w:tc>
      </w:tr>
      <w:tr w:rsidR="0029019B" w14:paraId="133A6267" w14:textId="77777777" w:rsidTr="00AD4C19">
        <w:trPr>
          <w:trHeight w:val="423"/>
        </w:trPr>
        <w:tc>
          <w:tcPr>
            <w:tcW w:w="1841" w:type="dxa"/>
          </w:tcPr>
          <w:p w14:paraId="7C6E969F" w14:textId="77777777" w:rsidR="0029019B" w:rsidRDefault="0029019B" w:rsidP="00AD4C19">
            <w:pPr>
              <w:rPr>
                <w:sz w:val="16"/>
                <w:szCs w:val="16"/>
              </w:rPr>
            </w:pPr>
            <w:r>
              <w:rPr>
                <w:sz w:val="16"/>
                <w:szCs w:val="16"/>
              </w:rPr>
              <w:t>Seção de Recursos Humanos</w:t>
            </w:r>
          </w:p>
        </w:tc>
        <w:tc>
          <w:tcPr>
            <w:tcW w:w="1396" w:type="dxa"/>
          </w:tcPr>
          <w:p w14:paraId="39953F02" w14:textId="77777777" w:rsidR="0029019B" w:rsidRDefault="0029019B" w:rsidP="00AD4C19">
            <w:pPr>
              <w:rPr>
                <w:sz w:val="16"/>
                <w:szCs w:val="16"/>
              </w:rPr>
            </w:pPr>
            <w:r>
              <w:rPr>
                <w:sz w:val="16"/>
                <w:szCs w:val="16"/>
              </w:rPr>
              <w:t>Seção de Tributos Municipais</w:t>
            </w:r>
          </w:p>
        </w:tc>
        <w:tc>
          <w:tcPr>
            <w:tcW w:w="1991" w:type="dxa"/>
          </w:tcPr>
          <w:p w14:paraId="2D9F0346" w14:textId="77777777" w:rsidR="0029019B" w:rsidRDefault="0029019B" w:rsidP="00AD4C19">
            <w:pPr>
              <w:rPr>
                <w:sz w:val="16"/>
                <w:szCs w:val="16"/>
              </w:rPr>
            </w:pPr>
            <w:r>
              <w:rPr>
                <w:sz w:val="16"/>
                <w:szCs w:val="16"/>
              </w:rPr>
              <w:t>Seção de Obras Públicas</w:t>
            </w:r>
          </w:p>
        </w:tc>
        <w:tc>
          <w:tcPr>
            <w:tcW w:w="2143" w:type="dxa"/>
          </w:tcPr>
          <w:p w14:paraId="484D5C36" w14:textId="77777777" w:rsidR="0029019B" w:rsidRDefault="0029019B" w:rsidP="00AD4C19">
            <w:pPr>
              <w:rPr>
                <w:sz w:val="16"/>
                <w:szCs w:val="16"/>
              </w:rPr>
            </w:pPr>
            <w:r>
              <w:rPr>
                <w:sz w:val="16"/>
                <w:szCs w:val="16"/>
              </w:rPr>
              <w:t>Seção de Apoio Pedagógico</w:t>
            </w:r>
          </w:p>
        </w:tc>
        <w:tc>
          <w:tcPr>
            <w:tcW w:w="1843" w:type="dxa"/>
          </w:tcPr>
          <w:p w14:paraId="5AD75DE8" w14:textId="77777777" w:rsidR="0029019B" w:rsidRDefault="0029019B" w:rsidP="00AD4C19">
            <w:pPr>
              <w:rPr>
                <w:sz w:val="16"/>
                <w:szCs w:val="16"/>
              </w:rPr>
            </w:pPr>
            <w:r>
              <w:rPr>
                <w:sz w:val="16"/>
                <w:szCs w:val="16"/>
              </w:rPr>
              <w:t>Seção de Saúde Pública</w:t>
            </w:r>
          </w:p>
        </w:tc>
      </w:tr>
      <w:tr w:rsidR="0029019B" w14:paraId="6B994A4D" w14:textId="77777777" w:rsidTr="00AD4C19">
        <w:trPr>
          <w:trHeight w:val="423"/>
        </w:trPr>
        <w:tc>
          <w:tcPr>
            <w:tcW w:w="1841" w:type="dxa"/>
          </w:tcPr>
          <w:p w14:paraId="41DDCA15" w14:textId="77777777" w:rsidR="0029019B" w:rsidRDefault="0029019B" w:rsidP="00AD4C19">
            <w:pPr>
              <w:rPr>
                <w:sz w:val="16"/>
                <w:szCs w:val="16"/>
              </w:rPr>
            </w:pPr>
            <w:r>
              <w:rPr>
                <w:sz w:val="16"/>
                <w:szCs w:val="16"/>
              </w:rPr>
              <w:t>Seção de transportes</w:t>
            </w:r>
          </w:p>
        </w:tc>
        <w:tc>
          <w:tcPr>
            <w:tcW w:w="1396" w:type="dxa"/>
          </w:tcPr>
          <w:p w14:paraId="749E5819" w14:textId="77777777" w:rsidR="0029019B" w:rsidRDefault="0029019B" w:rsidP="00AD4C19">
            <w:pPr>
              <w:rPr>
                <w:sz w:val="16"/>
                <w:szCs w:val="16"/>
              </w:rPr>
            </w:pPr>
            <w:r>
              <w:rPr>
                <w:sz w:val="16"/>
                <w:szCs w:val="16"/>
              </w:rPr>
              <w:t>Seção de Tesouraria</w:t>
            </w:r>
          </w:p>
        </w:tc>
        <w:tc>
          <w:tcPr>
            <w:tcW w:w="1991" w:type="dxa"/>
          </w:tcPr>
          <w:p w14:paraId="79A6BA6E" w14:textId="77777777" w:rsidR="0029019B" w:rsidRDefault="0029019B" w:rsidP="00AD4C19">
            <w:pPr>
              <w:rPr>
                <w:sz w:val="16"/>
                <w:szCs w:val="16"/>
              </w:rPr>
            </w:pPr>
            <w:r>
              <w:rPr>
                <w:sz w:val="16"/>
                <w:szCs w:val="16"/>
              </w:rPr>
              <w:t>Seção de Estradas Municipais</w:t>
            </w:r>
          </w:p>
        </w:tc>
        <w:tc>
          <w:tcPr>
            <w:tcW w:w="2143" w:type="dxa"/>
          </w:tcPr>
          <w:p w14:paraId="0C4AF7D7" w14:textId="77777777" w:rsidR="0029019B" w:rsidRDefault="0029019B" w:rsidP="00AD4C19">
            <w:pPr>
              <w:rPr>
                <w:sz w:val="16"/>
                <w:szCs w:val="16"/>
              </w:rPr>
            </w:pPr>
            <w:r>
              <w:rPr>
                <w:sz w:val="16"/>
                <w:szCs w:val="16"/>
              </w:rPr>
              <w:t>Seção de Cultura, Desporto e Lazer.</w:t>
            </w:r>
          </w:p>
        </w:tc>
        <w:tc>
          <w:tcPr>
            <w:tcW w:w="1843" w:type="dxa"/>
          </w:tcPr>
          <w:p w14:paraId="3312998B" w14:textId="77777777" w:rsidR="0029019B" w:rsidRDefault="0029019B" w:rsidP="00AD4C19">
            <w:pPr>
              <w:rPr>
                <w:sz w:val="16"/>
                <w:szCs w:val="16"/>
              </w:rPr>
            </w:pPr>
            <w:r>
              <w:rPr>
                <w:sz w:val="16"/>
                <w:szCs w:val="16"/>
              </w:rPr>
              <w:t>Seção de Ação Social</w:t>
            </w:r>
          </w:p>
        </w:tc>
      </w:tr>
      <w:tr w:rsidR="0029019B" w14:paraId="6764BF15" w14:textId="77777777" w:rsidTr="00AD4C19">
        <w:tblPrEx>
          <w:tblCellMar>
            <w:left w:w="70" w:type="dxa"/>
            <w:right w:w="70" w:type="dxa"/>
          </w:tblCellMar>
          <w:tblLook w:val="0000" w:firstRow="0" w:lastRow="0" w:firstColumn="0" w:lastColumn="0" w:noHBand="0" w:noVBand="0"/>
        </w:tblPrEx>
        <w:trPr>
          <w:gridBefore w:val="1"/>
          <w:gridAfter w:val="2"/>
          <w:wBefore w:w="1841" w:type="dxa"/>
          <w:wAfter w:w="3986" w:type="dxa"/>
          <w:trHeight w:val="480"/>
        </w:trPr>
        <w:tc>
          <w:tcPr>
            <w:tcW w:w="1396" w:type="dxa"/>
          </w:tcPr>
          <w:p w14:paraId="72C45FE2" w14:textId="77777777" w:rsidR="0029019B" w:rsidRDefault="0029019B" w:rsidP="00AD4C19">
            <w:pPr>
              <w:rPr>
                <w:sz w:val="32"/>
                <w:szCs w:val="32"/>
              </w:rPr>
            </w:pPr>
            <w:r>
              <w:rPr>
                <w:sz w:val="32"/>
                <w:szCs w:val="32"/>
              </w:rPr>
              <w:t xml:space="preserve"> </w:t>
            </w:r>
            <w:r>
              <w:rPr>
                <w:sz w:val="16"/>
                <w:szCs w:val="16"/>
              </w:rPr>
              <w:t>Seção Contábil</w:t>
            </w:r>
          </w:p>
        </w:tc>
        <w:tc>
          <w:tcPr>
            <w:tcW w:w="1991" w:type="dxa"/>
          </w:tcPr>
          <w:p w14:paraId="729F614D" w14:textId="77777777" w:rsidR="0029019B" w:rsidRDefault="0029019B" w:rsidP="00AD4C19">
            <w:pPr>
              <w:ind w:left="35"/>
              <w:rPr>
                <w:sz w:val="32"/>
                <w:szCs w:val="32"/>
              </w:rPr>
            </w:pPr>
            <w:r>
              <w:rPr>
                <w:sz w:val="16"/>
                <w:szCs w:val="16"/>
              </w:rPr>
              <w:t>Seção de Serviços Urbanos</w:t>
            </w:r>
            <w:r>
              <w:rPr>
                <w:sz w:val="32"/>
                <w:szCs w:val="32"/>
              </w:rPr>
              <w:t xml:space="preserve">   </w:t>
            </w:r>
          </w:p>
        </w:tc>
      </w:tr>
    </w:tbl>
    <w:p w14:paraId="1F036910" w14:textId="77777777" w:rsidR="0029019B" w:rsidRPr="00C57550" w:rsidRDefault="0029019B" w:rsidP="0029019B">
      <w:pPr>
        <w:spacing w:after="0"/>
        <w:rPr>
          <w:color w:val="FF0000"/>
          <w:sz w:val="26"/>
          <w:szCs w:val="26"/>
        </w:rPr>
      </w:pPr>
      <w:r>
        <w:rPr>
          <w:sz w:val="32"/>
          <w:szCs w:val="32"/>
        </w:rPr>
        <w:t xml:space="preserve">                                    </w:t>
      </w:r>
      <w:r w:rsidRPr="00C57550">
        <w:rPr>
          <w:color w:val="FF0000"/>
          <w:sz w:val="26"/>
          <w:szCs w:val="26"/>
        </w:rPr>
        <w:t>ANEXO II</w:t>
      </w:r>
    </w:p>
    <w:p w14:paraId="60E25BE2" w14:textId="77777777" w:rsidR="0029019B" w:rsidRPr="00C57550" w:rsidRDefault="0029019B" w:rsidP="0029019B">
      <w:pPr>
        <w:spacing w:after="0"/>
        <w:jc w:val="center"/>
        <w:rPr>
          <w:color w:val="FF0000"/>
          <w:sz w:val="26"/>
          <w:szCs w:val="26"/>
        </w:rPr>
      </w:pPr>
      <w:r w:rsidRPr="00C57550">
        <w:rPr>
          <w:color w:val="FF0000"/>
          <w:sz w:val="26"/>
          <w:szCs w:val="26"/>
        </w:rPr>
        <w:t>QUADRO GERAL DE EMPREGOS E RESPECTIVAS VAGAS</w:t>
      </w:r>
    </w:p>
    <w:tbl>
      <w:tblPr>
        <w:tblW w:w="0" w:type="auto"/>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4"/>
        <w:gridCol w:w="5892"/>
        <w:gridCol w:w="156"/>
      </w:tblGrid>
      <w:tr w:rsidR="0029019B" w14:paraId="014F79CB" w14:textId="77777777" w:rsidTr="00AD4C19">
        <w:trPr>
          <w:gridAfter w:val="2"/>
          <w:wAfter w:w="6048" w:type="dxa"/>
          <w:trHeight w:val="1352"/>
        </w:trPr>
        <w:tc>
          <w:tcPr>
            <w:tcW w:w="1544" w:type="dxa"/>
            <w:tcBorders>
              <w:top w:val="nil"/>
              <w:left w:val="nil"/>
              <w:bottom w:val="nil"/>
              <w:right w:val="nil"/>
            </w:tcBorders>
          </w:tcPr>
          <w:p w14:paraId="66EBDB78" w14:textId="77777777" w:rsidR="0029019B" w:rsidRDefault="0029019B" w:rsidP="00AD4C19">
            <w:pPr>
              <w:spacing w:after="0"/>
              <w:rPr>
                <w:sz w:val="20"/>
                <w:szCs w:val="20"/>
              </w:rPr>
            </w:pPr>
          </w:p>
        </w:tc>
      </w:tr>
      <w:tr w:rsidR="0029019B" w14:paraId="58853DDD" w14:textId="77777777" w:rsidTr="00AD4C19">
        <w:trPr>
          <w:gridBefore w:val="2"/>
          <w:wBefore w:w="7436" w:type="dxa"/>
          <w:trHeight w:val="226"/>
        </w:trPr>
        <w:tc>
          <w:tcPr>
            <w:tcW w:w="156" w:type="dxa"/>
            <w:tcBorders>
              <w:top w:val="nil"/>
              <w:left w:val="nil"/>
              <w:right w:val="nil"/>
            </w:tcBorders>
          </w:tcPr>
          <w:p w14:paraId="61000323" w14:textId="77777777" w:rsidR="0029019B" w:rsidRDefault="0029019B" w:rsidP="00AD4C19">
            <w:pPr>
              <w:spacing w:after="0"/>
              <w:rPr>
                <w:sz w:val="20"/>
                <w:szCs w:val="20"/>
              </w:rPr>
            </w:pPr>
          </w:p>
        </w:tc>
      </w:tr>
    </w:tbl>
    <w:p w14:paraId="0AA33F06" w14:textId="77777777" w:rsidR="0029019B" w:rsidRDefault="0029019B" w:rsidP="0029019B">
      <w:pPr>
        <w:spacing w:after="0"/>
        <w:rPr>
          <w:sz w:val="20"/>
          <w:szCs w:val="20"/>
        </w:rPr>
      </w:pPr>
    </w:p>
    <w:tbl>
      <w:tblPr>
        <w:tblStyle w:val="Tabelacomgrade"/>
        <w:tblW w:w="0" w:type="auto"/>
        <w:tblLook w:val="04A0" w:firstRow="1" w:lastRow="0" w:firstColumn="1" w:lastColumn="0" w:noHBand="0" w:noVBand="1"/>
      </w:tblPr>
      <w:tblGrid>
        <w:gridCol w:w="807"/>
        <w:gridCol w:w="3737"/>
        <w:gridCol w:w="1392"/>
        <w:gridCol w:w="1540"/>
        <w:gridCol w:w="1018"/>
      </w:tblGrid>
      <w:tr w:rsidR="0029019B" w14:paraId="4BA881D1" w14:textId="77777777" w:rsidTr="00AD4C19">
        <w:tc>
          <w:tcPr>
            <w:tcW w:w="822" w:type="dxa"/>
          </w:tcPr>
          <w:p w14:paraId="33B586B2" w14:textId="77777777" w:rsidR="0029019B" w:rsidRDefault="0029019B" w:rsidP="00AD4C19">
            <w:pPr>
              <w:rPr>
                <w:sz w:val="20"/>
                <w:szCs w:val="20"/>
              </w:rPr>
            </w:pPr>
            <w:r>
              <w:rPr>
                <w:sz w:val="20"/>
                <w:szCs w:val="20"/>
              </w:rPr>
              <w:t>Nº</w:t>
            </w:r>
          </w:p>
        </w:tc>
        <w:tc>
          <w:tcPr>
            <w:tcW w:w="3822" w:type="dxa"/>
          </w:tcPr>
          <w:p w14:paraId="55FD395F" w14:textId="77777777" w:rsidR="0029019B" w:rsidRDefault="0029019B" w:rsidP="00AD4C19">
            <w:pPr>
              <w:rPr>
                <w:sz w:val="20"/>
                <w:szCs w:val="20"/>
              </w:rPr>
            </w:pPr>
            <w:r>
              <w:rPr>
                <w:sz w:val="20"/>
                <w:szCs w:val="20"/>
              </w:rPr>
              <w:t>EMPREGOS</w:t>
            </w:r>
          </w:p>
        </w:tc>
        <w:tc>
          <w:tcPr>
            <w:tcW w:w="1418" w:type="dxa"/>
          </w:tcPr>
          <w:p w14:paraId="6E8EE220" w14:textId="77777777" w:rsidR="0029019B" w:rsidRDefault="0029019B" w:rsidP="00AD4C19">
            <w:pPr>
              <w:rPr>
                <w:sz w:val="20"/>
                <w:szCs w:val="20"/>
              </w:rPr>
            </w:pPr>
            <w:r>
              <w:rPr>
                <w:sz w:val="20"/>
                <w:szCs w:val="20"/>
              </w:rPr>
              <w:t>Nº DE VAGAS</w:t>
            </w:r>
          </w:p>
        </w:tc>
        <w:tc>
          <w:tcPr>
            <w:tcW w:w="1559" w:type="dxa"/>
          </w:tcPr>
          <w:p w14:paraId="7A85E60D" w14:textId="77777777" w:rsidR="0029019B" w:rsidRDefault="0029019B" w:rsidP="00AD4C19">
            <w:pPr>
              <w:rPr>
                <w:sz w:val="20"/>
                <w:szCs w:val="20"/>
              </w:rPr>
            </w:pPr>
            <w:r>
              <w:rPr>
                <w:sz w:val="20"/>
                <w:szCs w:val="20"/>
              </w:rPr>
              <w:t>VG A PRENCHER</w:t>
            </w:r>
          </w:p>
        </w:tc>
        <w:tc>
          <w:tcPr>
            <w:tcW w:w="1033" w:type="dxa"/>
          </w:tcPr>
          <w:p w14:paraId="7DD76772" w14:textId="77777777" w:rsidR="0029019B" w:rsidRDefault="0029019B" w:rsidP="00AD4C19">
            <w:pPr>
              <w:rPr>
                <w:sz w:val="20"/>
                <w:szCs w:val="20"/>
              </w:rPr>
            </w:pPr>
            <w:r>
              <w:rPr>
                <w:sz w:val="20"/>
                <w:szCs w:val="20"/>
              </w:rPr>
              <w:t>VG EXIST</w:t>
            </w:r>
          </w:p>
        </w:tc>
      </w:tr>
      <w:tr w:rsidR="0029019B" w14:paraId="2B90540F" w14:textId="77777777" w:rsidTr="00AD4C19">
        <w:tc>
          <w:tcPr>
            <w:tcW w:w="822" w:type="dxa"/>
          </w:tcPr>
          <w:p w14:paraId="1A88FD14" w14:textId="77777777" w:rsidR="0029019B" w:rsidRDefault="0029019B" w:rsidP="00AD4C19">
            <w:pPr>
              <w:rPr>
                <w:sz w:val="20"/>
                <w:szCs w:val="20"/>
              </w:rPr>
            </w:pPr>
            <w:r>
              <w:rPr>
                <w:sz w:val="20"/>
                <w:szCs w:val="20"/>
              </w:rPr>
              <w:t>01</w:t>
            </w:r>
          </w:p>
        </w:tc>
        <w:tc>
          <w:tcPr>
            <w:tcW w:w="3822" w:type="dxa"/>
          </w:tcPr>
          <w:p w14:paraId="1461AD0E" w14:textId="77777777" w:rsidR="0029019B" w:rsidRDefault="0029019B" w:rsidP="00AD4C19">
            <w:pPr>
              <w:rPr>
                <w:sz w:val="20"/>
                <w:szCs w:val="20"/>
              </w:rPr>
            </w:pPr>
            <w:r>
              <w:rPr>
                <w:sz w:val="20"/>
                <w:szCs w:val="20"/>
              </w:rPr>
              <w:t>ADVOGADO</w:t>
            </w:r>
          </w:p>
        </w:tc>
        <w:tc>
          <w:tcPr>
            <w:tcW w:w="1418" w:type="dxa"/>
          </w:tcPr>
          <w:p w14:paraId="02389BD3" w14:textId="77777777" w:rsidR="0029019B" w:rsidRDefault="0029019B" w:rsidP="00AD4C19">
            <w:pPr>
              <w:rPr>
                <w:sz w:val="20"/>
                <w:szCs w:val="20"/>
              </w:rPr>
            </w:pPr>
            <w:r>
              <w:rPr>
                <w:sz w:val="20"/>
                <w:szCs w:val="20"/>
              </w:rPr>
              <w:t>01</w:t>
            </w:r>
          </w:p>
        </w:tc>
        <w:tc>
          <w:tcPr>
            <w:tcW w:w="1559" w:type="dxa"/>
          </w:tcPr>
          <w:p w14:paraId="50BEA7CC" w14:textId="77777777" w:rsidR="0029019B" w:rsidRDefault="0029019B" w:rsidP="00AD4C19">
            <w:pPr>
              <w:rPr>
                <w:sz w:val="20"/>
                <w:szCs w:val="20"/>
              </w:rPr>
            </w:pPr>
            <w:r>
              <w:rPr>
                <w:sz w:val="20"/>
                <w:szCs w:val="20"/>
              </w:rPr>
              <w:t>01</w:t>
            </w:r>
          </w:p>
        </w:tc>
        <w:tc>
          <w:tcPr>
            <w:tcW w:w="1033" w:type="dxa"/>
          </w:tcPr>
          <w:p w14:paraId="3D381527" w14:textId="77777777" w:rsidR="0029019B" w:rsidRDefault="0029019B" w:rsidP="00AD4C19">
            <w:pPr>
              <w:rPr>
                <w:sz w:val="20"/>
                <w:szCs w:val="20"/>
              </w:rPr>
            </w:pPr>
            <w:r>
              <w:rPr>
                <w:sz w:val="20"/>
                <w:szCs w:val="20"/>
              </w:rPr>
              <w:t>0</w:t>
            </w:r>
          </w:p>
        </w:tc>
      </w:tr>
      <w:tr w:rsidR="0029019B" w14:paraId="2389459B" w14:textId="77777777" w:rsidTr="00AD4C19">
        <w:tc>
          <w:tcPr>
            <w:tcW w:w="822" w:type="dxa"/>
          </w:tcPr>
          <w:p w14:paraId="5AF58396" w14:textId="77777777" w:rsidR="0029019B" w:rsidRDefault="0029019B" w:rsidP="00AD4C19">
            <w:pPr>
              <w:rPr>
                <w:sz w:val="20"/>
                <w:szCs w:val="20"/>
              </w:rPr>
            </w:pPr>
            <w:r>
              <w:rPr>
                <w:sz w:val="20"/>
                <w:szCs w:val="20"/>
              </w:rPr>
              <w:t>02</w:t>
            </w:r>
          </w:p>
        </w:tc>
        <w:tc>
          <w:tcPr>
            <w:tcW w:w="3822" w:type="dxa"/>
          </w:tcPr>
          <w:p w14:paraId="17C5FDEB" w14:textId="77777777" w:rsidR="0029019B" w:rsidRDefault="0029019B" w:rsidP="00AD4C19">
            <w:pPr>
              <w:rPr>
                <w:sz w:val="20"/>
                <w:szCs w:val="20"/>
              </w:rPr>
            </w:pPr>
            <w:r>
              <w:rPr>
                <w:sz w:val="20"/>
                <w:szCs w:val="20"/>
              </w:rPr>
              <w:t>AGENTE FISCAL</w:t>
            </w:r>
          </w:p>
        </w:tc>
        <w:tc>
          <w:tcPr>
            <w:tcW w:w="1418" w:type="dxa"/>
          </w:tcPr>
          <w:p w14:paraId="21AACD7B" w14:textId="77777777" w:rsidR="0029019B" w:rsidRDefault="0029019B" w:rsidP="00AD4C19">
            <w:pPr>
              <w:rPr>
                <w:sz w:val="20"/>
                <w:szCs w:val="20"/>
              </w:rPr>
            </w:pPr>
            <w:r>
              <w:rPr>
                <w:sz w:val="20"/>
                <w:szCs w:val="20"/>
              </w:rPr>
              <w:t>02</w:t>
            </w:r>
          </w:p>
        </w:tc>
        <w:tc>
          <w:tcPr>
            <w:tcW w:w="1559" w:type="dxa"/>
          </w:tcPr>
          <w:p w14:paraId="3099A87F" w14:textId="77777777" w:rsidR="0029019B" w:rsidRDefault="0029019B" w:rsidP="00AD4C19">
            <w:pPr>
              <w:rPr>
                <w:sz w:val="20"/>
                <w:szCs w:val="20"/>
              </w:rPr>
            </w:pPr>
            <w:r>
              <w:rPr>
                <w:sz w:val="20"/>
                <w:szCs w:val="20"/>
              </w:rPr>
              <w:t>0</w:t>
            </w:r>
          </w:p>
        </w:tc>
        <w:tc>
          <w:tcPr>
            <w:tcW w:w="1033" w:type="dxa"/>
          </w:tcPr>
          <w:p w14:paraId="11E1EE8D" w14:textId="77777777" w:rsidR="0029019B" w:rsidRDefault="0029019B" w:rsidP="00AD4C19">
            <w:pPr>
              <w:rPr>
                <w:sz w:val="20"/>
                <w:szCs w:val="20"/>
              </w:rPr>
            </w:pPr>
            <w:r>
              <w:rPr>
                <w:sz w:val="20"/>
                <w:szCs w:val="20"/>
              </w:rPr>
              <w:t>02</w:t>
            </w:r>
          </w:p>
        </w:tc>
      </w:tr>
      <w:tr w:rsidR="0029019B" w14:paraId="7268B938" w14:textId="77777777" w:rsidTr="00AD4C19">
        <w:tc>
          <w:tcPr>
            <w:tcW w:w="822" w:type="dxa"/>
          </w:tcPr>
          <w:p w14:paraId="64400F7E" w14:textId="77777777" w:rsidR="0029019B" w:rsidRDefault="0029019B" w:rsidP="00AD4C19">
            <w:pPr>
              <w:rPr>
                <w:sz w:val="20"/>
                <w:szCs w:val="20"/>
              </w:rPr>
            </w:pPr>
            <w:r>
              <w:rPr>
                <w:sz w:val="20"/>
                <w:szCs w:val="20"/>
              </w:rPr>
              <w:t>03</w:t>
            </w:r>
          </w:p>
        </w:tc>
        <w:tc>
          <w:tcPr>
            <w:tcW w:w="3822" w:type="dxa"/>
          </w:tcPr>
          <w:p w14:paraId="089F39DB" w14:textId="77777777" w:rsidR="0029019B" w:rsidRDefault="0029019B" w:rsidP="00AD4C19">
            <w:pPr>
              <w:rPr>
                <w:sz w:val="20"/>
                <w:szCs w:val="20"/>
              </w:rPr>
            </w:pPr>
            <w:r>
              <w:rPr>
                <w:sz w:val="20"/>
                <w:szCs w:val="20"/>
              </w:rPr>
              <w:t>AGENTE ADMINISTRATIVO I</w:t>
            </w:r>
          </w:p>
        </w:tc>
        <w:tc>
          <w:tcPr>
            <w:tcW w:w="1418" w:type="dxa"/>
          </w:tcPr>
          <w:p w14:paraId="5F7B3B4E" w14:textId="77777777" w:rsidR="0029019B" w:rsidRDefault="0029019B" w:rsidP="00AD4C19">
            <w:pPr>
              <w:rPr>
                <w:sz w:val="20"/>
                <w:szCs w:val="20"/>
              </w:rPr>
            </w:pPr>
            <w:r>
              <w:rPr>
                <w:sz w:val="20"/>
                <w:szCs w:val="20"/>
              </w:rPr>
              <w:t>06</w:t>
            </w:r>
          </w:p>
        </w:tc>
        <w:tc>
          <w:tcPr>
            <w:tcW w:w="1559" w:type="dxa"/>
          </w:tcPr>
          <w:p w14:paraId="159F1ABF" w14:textId="77777777" w:rsidR="0029019B" w:rsidRDefault="0029019B" w:rsidP="00AD4C19">
            <w:pPr>
              <w:rPr>
                <w:sz w:val="20"/>
                <w:szCs w:val="20"/>
              </w:rPr>
            </w:pPr>
            <w:r>
              <w:rPr>
                <w:sz w:val="20"/>
                <w:szCs w:val="20"/>
              </w:rPr>
              <w:t>03</w:t>
            </w:r>
          </w:p>
        </w:tc>
        <w:tc>
          <w:tcPr>
            <w:tcW w:w="1033" w:type="dxa"/>
          </w:tcPr>
          <w:p w14:paraId="13D1CB16" w14:textId="77777777" w:rsidR="0029019B" w:rsidRDefault="0029019B" w:rsidP="00AD4C19">
            <w:pPr>
              <w:rPr>
                <w:sz w:val="20"/>
                <w:szCs w:val="20"/>
              </w:rPr>
            </w:pPr>
            <w:r>
              <w:rPr>
                <w:sz w:val="20"/>
                <w:szCs w:val="20"/>
              </w:rPr>
              <w:t>03</w:t>
            </w:r>
          </w:p>
        </w:tc>
      </w:tr>
      <w:tr w:rsidR="0029019B" w14:paraId="5F7A9727" w14:textId="77777777" w:rsidTr="00AD4C19">
        <w:tc>
          <w:tcPr>
            <w:tcW w:w="822" w:type="dxa"/>
          </w:tcPr>
          <w:p w14:paraId="36969C52" w14:textId="77777777" w:rsidR="0029019B" w:rsidRDefault="0029019B" w:rsidP="00AD4C19">
            <w:pPr>
              <w:rPr>
                <w:sz w:val="20"/>
                <w:szCs w:val="20"/>
              </w:rPr>
            </w:pPr>
            <w:r>
              <w:rPr>
                <w:sz w:val="20"/>
                <w:szCs w:val="20"/>
              </w:rPr>
              <w:t>04</w:t>
            </w:r>
          </w:p>
        </w:tc>
        <w:tc>
          <w:tcPr>
            <w:tcW w:w="3822" w:type="dxa"/>
          </w:tcPr>
          <w:p w14:paraId="4AF7BCBF" w14:textId="77777777" w:rsidR="0029019B" w:rsidRDefault="0029019B" w:rsidP="00AD4C19">
            <w:pPr>
              <w:rPr>
                <w:sz w:val="20"/>
                <w:szCs w:val="20"/>
              </w:rPr>
            </w:pPr>
            <w:r>
              <w:rPr>
                <w:sz w:val="20"/>
                <w:szCs w:val="20"/>
              </w:rPr>
              <w:t>AGENTE ADMINISTRATIVO II</w:t>
            </w:r>
          </w:p>
        </w:tc>
        <w:tc>
          <w:tcPr>
            <w:tcW w:w="1418" w:type="dxa"/>
          </w:tcPr>
          <w:p w14:paraId="1D10C5C1" w14:textId="77777777" w:rsidR="0029019B" w:rsidRDefault="0029019B" w:rsidP="00AD4C19">
            <w:pPr>
              <w:rPr>
                <w:sz w:val="20"/>
                <w:szCs w:val="20"/>
              </w:rPr>
            </w:pPr>
            <w:r>
              <w:rPr>
                <w:sz w:val="20"/>
                <w:szCs w:val="20"/>
              </w:rPr>
              <w:t>08</w:t>
            </w:r>
          </w:p>
        </w:tc>
        <w:tc>
          <w:tcPr>
            <w:tcW w:w="1559" w:type="dxa"/>
          </w:tcPr>
          <w:p w14:paraId="277F32D7" w14:textId="77777777" w:rsidR="0029019B" w:rsidRDefault="0029019B" w:rsidP="00AD4C19">
            <w:pPr>
              <w:rPr>
                <w:sz w:val="20"/>
                <w:szCs w:val="20"/>
              </w:rPr>
            </w:pPr>
            <w:r>
              <w:rPr>
                <w:sz w:val="20"/>
                <w:szCs w:val="20"/>
              </w:rPr>
              <w:t>04</w:t>
            </w:r>
          </w:p>
        </w:tc>
        <w:tc>
          <w:tcPr>
            <w:tcW w:w="1033" w:type="dxa"/>
          </w:tcPr>
          <w:p w14:paraId="55CE1EA6" w14:textId="77777777" w:rsidR="0029019B" w:rsidRDefault="0029019B" w:rsidP="00AD4C19">
            <w:pPr>
              <w:rPr>
                <w:sz w:val="20"/>
                <w:szCs w:val="20"/>
              </w:rPr>
            </w:pPr>
            <w:r>
              <w:rPr>
                <w:sz w:val="20"/>
                <w:szCs w:val="20"/>
              </w:rPr>
              <w:t>04</w:t>
            </w:r>
          </w:p>
        </w:tc>
      </w:tr>
      <w:tr w:rsidR="0029019B" w14:paraId="21B5F987" w14:textId="77777777" w:rsidTr="00AD4C19">
        <w:tc>
          <w:tcPr>
            <w:tcW w:w="822" w:type="dxa"/>
          </w:tcPr>
          <w:p w14:paraId="7D058CA1" w14:textId="77777777" w:rsidR="0029019B" w:rsidRDefault="0029019B" w:rsidP="00AD4C19">
            <w:pPr>
              <w:rPr>
                <w:sz w:val="20"/>
                <w:szCs w:val="20"/>
              </w:rPr>
            </w:pPr>
            <w:r>
              <w:rPr>
                <w:sz w:val="20"/>
                <w:szCs w:val="20"/>
              </w:rPr>
              <w:t>05</w:t>
            </w:r>
          </w:p>
        </w:tc>
        <w:tc>
          <w:tcPr>
            <w:tcW w:w="3822" w:type="dxa"/>
          </w:tcPr>
          <w:p w14:paraId="58F0F80B" w14:textId="77777777" w:rsidR="0029019B" w:rsidRDefault="0029019B" w:rsidP="00AD4C19">
            <w:pPr>
              <w:rPr>
                <w:sz w:val="20"/>
                <w:szCs w:val="20"/>
              </w:rPr>
            </w:pPr>
            <w:r>
              <w:rPr>
                <w:sz w:val="20"/>
                <w:szCs w:val="20"/>
              </w:rPr>
              <w:t>AGENTE ADMINISTRATIVO III</w:t>
            </w:r>
          </w:p>
        </w:tc>
        <w:tc>
          <w:tcPr>
            <w:tcW w:w="1418" w:type="dxa"/>
          </w:tcPr>
          <w:p w14:paraId="2F68AC11" w14:textId="77777777" w:rsidR="0029019B" w:rsidRDefault="0029019B" w:rsidP="00AD4C19">
            <w:pPr>
              <w:rPr>
                <w:sz w:val="20"/>
                <w:szCs w:val="20"/>
              </w:rPr>
            </w:pPr>
            <w:r>
              <w:rPr>
                <w:sz w:val="20"/>
                <w:szCs w:val="20"/>
              </w:rPr>
              <w:t>08</w:t>
            </w:r>
          </w:p>
        </w:tc>
        <w:tc>
          <w:tcPr>
            <w:tcW w:w="1559" w:type="dxa"/>
          </w:tcPr>
          <w:p w14:paraId="5D9DDB7F" w14:textId="77777777" w:rsidR="0029019B" w:rsidRDefault="0029019B" w:rsidP="00AD4C19">
            <w:pPr>
              <w:rPr>
                <w:sz w:val="20"/>
                <w:szCs w:val="20"/>
              </w:rPr>
            </w:pPr>
            <w:r>
              <w:rPr>
                <w:sz w:val="20"/>
                <w:szCs w:val="20"/>
              </w:rPr>
              <w:t>03</w:t>
            </w:r>
          </w:p>
        </w:tc>
        <w:tc>
          <w:tcPr>
            <w:tcW w:w="1033" w:type="dxa"/>
          </w:tcPr>
          <w:p w14:paraId="0BFA7061" w14:textId="77777777" w:rsidR="0029019B" w:rsidRDefault="0029019B" w:rsidP="00AD4C19">
            <w:pPr>
              <w:rPr>
                <w:sz w:val="20"/>
                <w:szCs w:val="20"/>
              </w:rPr>
            </w:pPr>
            <w:r>
              <w:rPr>
                <w:sz w:val="20"/>
                <w:szCs w:val="20"/>
              </w:rPr>
              <w:t>05</w:t>
            </w:r>
          </w:p>
        </w:tc>
      </w:tr>
      <w:tr w:rsidR="0029019B" w14:paraId="3B21B16C" w14:textId="77777777" w:rsidTr="00AD4C19">
        <w:tc>
          <w:tcPr>
            <w:tcW w:w="822" w:type="dxa"/>
          </w:tcPr>
          <w:p w14:paraId="5D328409" w14:textId="77777777" w:rsidR="0029019B" w:rsidRDefault="0029019B" w:rsidP="00AD4C19">
            <w:pPr>
              <w:rPr>
                <w:sz w:val="20"/>
                <w:szCs w:val="20"/>
              </w:rPr>
            </w:pPr>
            <w:r>
              <w:rPr>
                <w:sz w:val="20"/>
                <w:szCs w:val="20"/>
              </w:rPr>
              <w:t>06</w:t>
            </w:r>
          </w:p>
        </w:tc>
        <w:tc>
          <w:tcPr>
            <w:tcW w:w="3822" w:type="dxa"/>
          </w:tcPr>
          <w:p w14:paraId="76003EDC" w14:textId="77777777" w:rsidR="0029019B" w:rsidRDefault="0029019B" w:rsidP="00AD4C19">
            <w:pPr>
              <w:rPr>
                <w:sz w:val="20"/>
                <w:szCs w:val="20"/>
              </w:rPr>
            </w:pPr>
            <w:r>
              <w:rPr>
                <w:sz w:val="20"/>
                <w:szCs w:val="20"/>
              </w:rPr>
              <w:t>ASSISTENTE SOCIAL</w:t>
            </w:r>
          </w:p>
        </w:tc>
        <w:tc>
          <w:tcPr>
            <w:tcW w:w="1418" w:type="dxa"/>
          </w:tcPr>
          <w:p w14:paraId="027865DA" w14:textId="77777777" w:rsidR="0029019B" w:rsidRDefault="0029019B" w:rsidP="00AD4C19">
            <w:pPr>
              <w:rPr>
                <w:sz w:val="20"/>
                <w:szCs w:val="20"/>
              </w:rPr>
            </w:pPr>
            <w:r>
              <w:rPr>
                <w:sz w:val="20"/>
                <w:szCs w:val="20"/>
              </w:rPr>
              <w:t>01</w:t>
            </w:r>
          </w:p>
        </w:tc>
        <w:tc>
          <w:tcPr>
            <w:tcW w:w="1559" w:type="dxa"/>
          </w:tcPr>
          <w:p w14:paraId="5FE80D46" w14:textId="77777777" w:rsidR="0029019B" w:rsidRDefault="0029019B" w:rsidP="00AD4C19">
            <w:pPr>
              <w:rPr>
                <w:sz w:val="20"/>
                <w:szCs w:val="20"/>
              </w:rPr>
            </w:pPr>
            <w:r>
              <w:rPr>
                <w:sz w:val="20"/>
                <w:szCs w:val="20"/>
              </w:rPr>
              <w:t>0</w:t>
            </w:r>
          </w:p>
        </w:tc>
        <w:tc>
          <w:tcPr>
            <w:tcW w:w="1033" w:type="dxa"/>
          </w:tcPr>
          <w:p w14:paraId="64520F4C" w14:textId="77777777" w:rsidR="0029019B" w:rsidRDefault="0029019B" w:rsidP="00AD4C19">
            <w:pPr>
              <w:rPr>
                <w:sz w:val="20"/>
                <w:szCs w:val="20"/>
              </w:rPr>
            </w:pPr>
            <w:r>
              <w:rPr>
                <w:sz w:val="20"/>
                <w:szCs w:val="20"/>
              </w:rPr>
              <w:t>01</w:t>
            </w:r>
          </w:p>
        </w:tc>
      </w:tr>
      <w:tr w:rsidR="0029019B" w14:paraId="6147757B" w14:textId="77777777" w:rsidTr="00AD4C19">
        <w:tc>
          <w:tcPr>
            <w:tcW w:w="822" w:type="dxa"/>
          </w:tcPr>
          <w:p w14:paraId="16A05BC5" w14:textId="77777777" w:rsidR="0029019B" w:rsidRDefault="0029019B" w:rsidP="00AD4C19">
            <w:pPr>
              <w:rPr>
                <w:sz w:val="20"/>
                <w:szCs w:val="20"/>
              </w:rPr>
            </w:pPr>
            <w:r>
              <w:rPr>
                <w:sz w:val="20"/>
                <w:szCs w:val="20"/>
              </w:rPr>
              <w:t>07</w:t>
            </w:r>
          </w:p>
        </w:tc>
        <w:tc>
          <w:tcPr>
            <w:tcW w:w="3822" w:type="dxa"/>
          </w:tcPr>
          <w:p w14:paraId="20ED5EBF" w14:textId="77777777" w:rsidR="0029019B" w:rsidRDefault="0029019B" w:rsidP="00AD4C19">
            <w:pPr>
              <w:rPr>
                <w:sz w:val="20"/>
                <w:szCs w:val="20"/>
              </w:rPr>
            </w:pPr>
            <w:r>
              <w:rPr>
                <w:sz w:val="20"/>
                <w:szCs w:val="20"/>
              </w:rPr>
              <w:t>AUXILIAR ADMINISTRATIVO I</w:t>
            </w:r>
          </w:p>
        </w:tc>
        <w:tc>
          <w:tcPr>
            <w:tcW w:w="1418" w:type="dxa"/>
          </w:tcPr>
          <w:p w14:paraId="4D58987B" w14:textId="77777777" w:rsidR="0029019B" w:rsidRDefault="0029019B" w:rsidP="00AD4C19">
            <w:pPr>
              <w:rPr>
                <w:sz w:val="20"/>
                <w:szCs w:val="20"/>
              </w:rPr>
            </w:pPr>
            <w:r>
              <w:rPr>
                <w:sz w:val="20"/>
                <w:szCs w:val="20"/>
              </w:rPr>
              <w:t>04</w:t>
            </w:r>
          </w:p>
        </w:tc>
        <w:tc>
          <w:tcPr>
            <w:tcW w:w="1559" w:type="dxa"/>
          </w:tcPr>
          <w:p w14:paraId="5ADE9161" w14:textId="77777777" w:rsidR="0029019B" w:rsidRDefault="0029019B" w:rsidP="00AD4C19">
            <w:pPr>
              <w:rPr>
                <w:sz w:val="20"/>
                <w:szCs w:val="20"/>
              </w:rPr>
            </w:pPr>
            <w:r>
              <w:rPr>
                <w:sz w:val="20"/>
                <w:szCs w:val="20"/>
              </w:rPr>
              <w:t>02</w:t>
            </w:r>
          </w:p>
        </w:tc>
        <w:tc>
          <w:tcPr>
            <w:tcW w:w="1033" w:type="dxa"/>
          </w:tcPr>
          <w:p w14:paraId="277C2941" w14:textId="77777777" w:rsidR="0029019B" w:rsidRDefault="0029019B" w:rsidP="00AD4C19">
            <w:pPr>
              <w:rPr>
                <w:sz w:val="20"/>
                <w:szCs w:val="20"/>
              </w:rPr>
            </w:pPr>
            <w:r>
              <w:rPr>
                <w:sz w:val="20"/>
                <w:szCs w:val="20"/>
              </w:rPr>
              <w:t>02</w:t>
            </w:r>
          </w:p>
        </w:tc>
      </w:tr>
      <w:tr w:rsidR="0029019B" w14:paraId="22A6A136" w14:textId="77777777" w:rsidTr="00AD4C19">
        <w:tc>
          <w:tcPr>
            <w:tcW w:w="822" w:type="dxa"/>
          </w:tcPr>
          <w:p w14:paraId="0D72EBD8" w14:textId="77777777" w:rsidR="0029019B" w:rsidRDefault="0029019B" w:rsidP="00AD4C19">
            <w:pPr>
              <w:rPr>
                <w:sz w:val="20"/>
                <w:szCs w:val="20"/>
              </w:rPr>
            </w:pPr>
            <w:r>
              <w:rPr>
                <w:sz w:val="20"/>
                <w:szCs w:val="20"/>
              </w:rPr>
              <w:t>08</w:t>
            </w:r>
          </w:p>
        </w:tc>
        <w:tc>
          <w:tcPr>
            <w:tcW w:w="3822" w:type="dxa"/>
          </w:tcPr>
          <w:p w14:paraId="0CCE7020" w14:textId="77777777" w:rsidR="0029019B" w:rsidRDefault="0029019B" w:rsidP="00AD4C19">
            <w:pPr>
              <w:rPr>
                <w:sz w:val="20"/>
                <w:szCs w:val="20"/>
              </w:rPr>
            </w:pPr>
            <w:r>
              <w:rPr>
                <w:sz w:val="20"/>
                <w:szCs w:val="20"/>
              </w:rPr>
              <w:t>AUXILIAR ADMINISTRATIVO II</w:t>
            </w:r>
          </w:p>
        </w:tc>
        <w:tc>
          <w:tcPr>
            <w:tcW w:w="1418" w:type="dxa"/>
          </w:tcPr>
          <w:p w14:paraId="66B02702" w14:textId="77777777" w:rsidR="0029019B" w:rsidRDefault="0029019B" w:rsidP="00AD4C19">
            <w:pPr>
              <w:rPr>
                <w:sz w:val="20"/>
                <w:szCs w:val="20"/>
              </w:rPr>
            </w:pPr>
            <w:r>
              <w:rPr>
                <w:sz w:val="20"/>
                <w:szCs w:val="20"/>
              </w:rPr>
              <w:t>04</w:t>
            </w:r>
          </w:p>
        </w:tc>
        <w:tc>
          <w:tcPr>
            <w:tcW w:w="1559" w:type="dxa"/>
          </w:tcPr>
          <w:p w14:paraId="0ED55816" w14:textId="77777777" w:rsidR="0029019B" w:rsidRDefault="0029019B" w:rsidP="00AD4C19">
            <w:pPr>
              <w:rPr>
                <w:sz w:val="20"/>
                <w:szCs w:val="20"/>
              </w:rPr>
            </w:pPr>
            <w:r>
              <w:rPr>
                <w:sz w:val="20"/>
                <w:szCs w:val="20"/>
              </w:rPr>
              <w:t>0</w:t>
            </w:r>
          </w:p>
        </w:tc>
        <w:tc>
          <w:tcPr>
            <w:tcW w:w="1033" w:type="dxa"/>
          </w:tcPr>
          <w:p w14:paraId="29A10E19" w14:textId="77777777" w:rsidR="0029019B" w:rsidRDefault="0029019B" w:rsidP="00AD4C19">
            <w:pPr>
              <w:rPr>
                <w:sz w:val="20"/>
                <w:szCs w:val="20"/>
              </w:rPr>
            </w:pPr>
            <w:r>
              <w:rPr>
                <w:sz w:val="20"/>
                <w:szCs w:val="20"/>
              </w:rPr>
              <w:t>04</w:t>
            </w:r>
          </w:p>
        </w:tc>
      </w:tr>
      <w:tr w:rsidR="0029019B" w14:paraId="7799216E" w14:textId="77777777" w:rsidTr="00AD4C19">
        <w:tc>
          <w:tcPr>
            <w:tcW w:w="822" w:type="dxa"/>
          </w:tcPr>
          <w:p w14:paraId="6D835D12" w14:textId="77777777" w:rsidR="0029019B" w:rsidRDefault="0029019B" w:rsidP="00AD4C19">
            <w:pPr>
              <w:rPr>
                <w:sz w:val="20"/>
                <w:szCs w:val="20"/>
              </w:rPr>
            </w:pPr>
            <w:r>
              <w:rPr>
                <w:sz w:val="20"/>
                <w:szCs w:val="20"/>
              </w:rPr>
              <w:t>09</w:t>
            </w:r>
          </w:p>
        </w:tc>
        <w:tc>
          <w:tcPr>
            <w:tcW w:w="3822" w:type="dxa"/>
          </w:tcPr>
          <w:p w14:paraId="63966E2D" w14:textId="77777777" w:rsidR="0029019B" w:rsidRDefault="0029019B" w:rsidP="00AD4C19">
            <w:pPr>
              <w:rPr>
                <w:sz w:val="20"/>
                <w:szCs w:val="20"/>
              </w:rPr>
            </w:pPr>
            <w:r>
              <w:rPr>
                <w:sz w:val="20"/>
                <w:szCs w:val="20"/>
              </w:rPr>
              <w:t>AUXILIAR ADMINISTRATIVO III</w:t>
            </w:r>
          </w:p>
        </w:tc>
        <w:tc>
          <w:tcPr>
            <w:tcW w:w="1418" w:type="dxa"/>
          </w:tcPr>
          <w:p w14:paraId="1D0DB141" w14:textId="77777777" w:rsidR="0029019B" w:rsidRDefault="0029019B" w:rsidP="00AD4C19">
            <w:pPr>
              <w:rPr>
                <w:sz w:val="20"/>
                <w:szCs w:val="20"/>
              </w:rPr>
            </w:pPr>
            <w:r>
              <w:rPr>
                <w:sz w:val="20"/>
                <w:szCs w:val="20"/>
              </w:rPr>
              <w:t>04</w:t>
            </w:r>
          </w:p>
        </w:tc>
        <w:tc>
          <w:tcPr>
            <w:tcW w:w="1559" w:type="dxa"/>
          </w:tcPr>
          <w:p w14:paraId="3155DC96" w14:textId="77777777" w:rsidR="0029019B" w:rsidRDefault="0029019B" w:rsidP="00AD4C19">
            <w:pPr>
              <w:rPr>
                <w:sz w:val="20"/>
                <w:szCs w:val="20"/>
              </w:rPr>
            </w:pPr>
            <w:r>
              <w:rPr>
                <w:sz w:val="20"/>
                <w:szCs w:val="20"/>
              </w:rPr>
              <w:t>02</w:t>
            </w:r>
          </w:p>
        </w:tc>
        <w:tc>
          <w:tcPr>
            <w:tcW w:w="1033" w:type="dxa"/>
          </w:tcPr>
          <w:p w14:paraId="45FC3564" w14:textId="77777777" w:rsidR="0029019B" w:rsidRDefault="0029019B" w:rsidP="00AD4C19">
            <w:pPr>
              <w:rPr>
                <w:sz w:val="20"/>
                <w:szCs w:val="20"/>
              </w:rPr>
            </w:pPr>
            <w:r>
              <w:rPr>
                <w:sz w:val="20"/>
                <w:szCs w:val="20"/>
              </w:rPr>
              <w:t>02</w:t>
            </w:r>
          </w:p>
        </w:tc>
      </w:tr>
      <w:tr w:rsidR="0029019B" w14:paraId="6EABE7F9" w14:textId="77777777" w:rsidTr="00AD4C19">
        <w:tc>
          <w:tcPr>
            <w:tcW w:w="822" w:type="dxa"/>
          </w:tcPr>
          <w:p w14:paraId="48A46C93" w14:textId="77777777" w:rsidR="0029019B" w:rsidRDefault="0029019B" w:rsidP="00AD4C19">
            <w:pPr>
              <w:rPr>
                <w:sz w:val="20"/>
                <w:szCs w:val="20"/>
              </w:rPr>
            </w:pPr>
            <w:r>
              <w:rPr>
                <w:sz w:val="20"/>
                <w:szCs w:val="20"/>
              </w:rPr>
              <w:t>10</w:t>
            </w:r>
          </w:p>
        </w:tc>
        <w:tc>
          <w:tcPr>
            <w:tcW w:w="3822" w:type="dxa"/>
          </w:tcPr>
          <w:p w14:paraId="66E627BB" w14:textId="77777777" w:rsidR="0029019B" w:rsidRDefault="0029019B" w:rsidP="00AD4C19">
            <w:pPr>
              <w:rPr>
                <w:sz w:val="20"/>
                <w:szCs w:val="20"/>
              </w:rPr>
            </w:pPr>
            <w:r>
              <w:rPr>
                <w:sz w:val="20"/>
                <w:szCs w:val="20"/>
              </w:rPr>
              <w:t>AUXILIAR DO ALMOXARIFADO</w:t>
            </w:r>
          </w:p>
        </w:tc>
        <w:tc>
          <w:tcPr>
            <w:tcW w:w="1418" w:type="dxa"/>
          </w:tcPr>
          <w:p w14:paraId="268F1317" w14:textId="77777777" w:rsidR="0029019B" w:rsidRDefault="0029019B" w:rsidP="00AD4C19">
            <w:pPr>
              <w:rPr>
                <w:sz w:val="20"/>
                <w:szCs w:val="20"/>
              </w:rPr>
            </w:pPr>
            <w:r>
              <w:rPr>
                <w:sz w:val="20"/>
                <w:szCs w:val="20"/>
              </w:rPr>
              <w:t>01</w:t>
            </w:r>
          </w:p>
        </w:tc>
        <w:tc>
          <w:tcPr>
            <w:tcW w:w="1559" w:type="dxa"/>
          </w:tcPr>
          <w:p w14:paraId="59DC313F" w14:textId="77777777" w:rsidR="0029019B" w:rsidRDefault="0029019B" w:rsidP="00AD4C19">
            <w:pPr>
              <w:rPr>
                <w:sz w:val="20"/>
                <w:szCs w:val="20"/>
              </w:rPr>
            </w:pPr>
            <w:r>
              <w:rPr>
                <w:sz w:val="20"/>
                <w:szCs w:val="20"/>
              </w:rPr>
              <w:t>01</w:t>
            </w:r>
          </w:p>
        </w:tc>
        <w:tc>
          <w:tcPr>
            <w:tcW w:w="1033" w:type="dxa"/>
          </w:tcPr>
          <w:p w14:paraId="6F5A1A32" w14:textId="77777777" w:rsidR="0029019B" w:rsidRDefault="0029019B" w:rsidP="00AD4C19">
            <w:pPr>
              <w:rPr>
                <w:sz w:val="20"/>
                <w:szCs w:val="20"/>
              </w:rPr>
            </w:pPr>
            <w:r>
              <w:rPr>
                <w:sz w:val="20"/>
                <w:szCs w:val="20"/>
              </w:rPr>
              <w:t>0</w:t>
            </w:r>
          </w:p>
        </w:tc>
      </w:tr>
      <w:tr w:rsidR="0029019B" w14:paraId="6CB2EA66" w14:textId="77777777" w:rsidTr="00AD4C19">
        <w:tc>
          <w:tcPr>
            <w:tcW w:w="822" w:type="dxa"/>
          </w:tcPr>
          <w:p w14:paraId="53EF2661" w14:textId="77777777" w:rsidR="0029019B" w:rsidRDefault="0029019B" w:rsidP="00AD4C19">
            <w:pPr>
              <w:rPr>
                <w:sz w:val="20"/>
                <w:szCs w:val="20"/>
              </w:rPr>
            </w:pPr>
            <w:r>
              <w:rPr>
                <w:sz w:val="20"/>
                <w:szCs w:val="20"/>
              </w:rPr>
              <w:t>11</w:t>
            </w:r>
          </w:p>
        </w:tc>
        <w:tc>
          <w:tcPr>
            <w:tcW w:w="3822" w:type="dxa"/>
          </w:tcPr>
          <w:p w14:paraId="18A038DF" w14:textId="77777777" w:rsidR="0029019B" w:rsidRDefault="0029019B" w:rsidP="00AD4C19">
            <w:pPr>
              <w:rPr>
                <w:sz w:val="20"/>
                <w:szCs w:val="20"/>
              </w:rPr>
            </w:pPr>
            <w:r>
              <w:rPr>
                <w:sz w:val="20"/>
                <w:szCs w:val="20"/>
              </w:rPr>
              <w:t>AUXILIAR DE CIRURGIÃO DENTISTA</w:t>
            </w:r>
          </w:p>
        </w:tc>
        <w:tc>
          <w:tcPr>
            <w:tcW w:w="1418" w:type="dxa"/>
          </w:tcPr>
          <w:p w14:paraId="55B2907D" w14:textId="77777777" w:rsidR="0029019B" w:rsidRDefault="0029019B" w:rsidP="00AD4C19">
            <w:pPr>
              <w:rPr>
                <w:sz w:val="20"/>
                <w:szCs w:val="20"/>
              </w:rPr>
            </w:pPr>
            <w:r>
              <w:rPr>
                <w:sz w:val="20"/>
                <w:szCs w:val="20"/>
              </w:rPr>
              <w:t>02</w:t>
            </w:r>
          </w:p>
        </w:tc>
        <w:tc>
          <w:tcPr>
            <w:tcW w:w="1559" w:type="dxa"/>
          </w:tcPr>
          <w:p w14:paraId="3E5DDE35" w14:textId="77777777" w:rsidR="0029019B" w:rsidRDefault="0029019B" w:rsidP="00AD4C19">
            <w:pPr>
              <w:rPr>
                <w:sz w:val="20"/>
                <w:szCs w:val="20"/>
              </w:rPr>
            </w:pPr>
            <w:r>
              <w:rPr>
                <w:sz w:val="20"/>
                <w:szCs w:val="20"/>
              </w:rPr>
              <w:t>02</w:t>
            </w:r>
          </w:p>
        </w:tc>
        <w:tc>
          <w:tcPr>
            <w:tcW w:w="1033" w:type="dxa"/>
          </w:tcPr>
          <w:p w14:paraId="32226614" w14:textId="77777777" w:rsidR="0029019B" w:rsidRDefault="0029019B" w:rsidP="00AD4C19">
            <w:pPr>
              <w:rPr>
                <w:sz w:val="20"/>
                <w:szCs w:val="20"/>
              </w:rPr>
            </w:pPr>
            <w:r>
              <w:rPr>
                <w:sz w:val="20"/>
                <w:szCs w:val="20"/>
              </w:rPr>
              <w:t>0</w:t>
            </w:r>
          </w:p>
        </w:tc>
      </w:tr>
      <w:tr w:rsidR="0029019B" w14:paraId="6EEB3F6A" w14:textId="77777777" w:rsidTr="00AD4C19">
        <w:tc>
          <w:tcPr>
            <w:tcW w:w="822" w:type="dxa"/>
          </w:tcPr>
          <w:p w14:paraId="26D742CB" w14:textId="77777777" w:rsidR="0029019B" w:rsidRDefault="0029019B" w:rsidP="00AD4C19">
            <w:pPr>
              <w:rPr>
                <w:sz w:val="20"/>
                <w:szCs w:val="20"/>
              </w:rPr>
            </w:pPr>
            <w:r>
              <w:rPr>
                <w:sz w:val="20"/>
                <w:szCs w:val="20"/>
              </w:rPr>
              <w:t>12</w:t>
            </w:r>
          </w:p>
        </w:tc>
        <w:tc>
          <w:tcPr>
            <w:tcW w:w="3822" w:type="dxa"/>
          </w:tcPr>
          <w:p w14:paraId="2B2A236A" w14:textId="77777777" w:rsidR="0029019B" w:rsidRDefault="0029019B" w:rsidP="00AD4C19">
            <w:pPr>
              <w:rPr>
                <w:sz w:val="20"/>
                <w:szCs w:val="20"/>
              </w:rPr>
            </w:pPr>
            <w:r>
              <w:rPr>
                <w:sz w:val="20"/>
                <w:szCs w:val="20"/>
              </w:rPr>
              <w:t>AUXILIAR DE ENFERMAGEM</w:t>
            </w:r>
          </w:p>
        </w:tc>
        <w:tc>
          <w:tcPr>
            <w:tcW w:w="1418" w:type="dxa"/>
          </w:tcPr>
          <w:p w14:paraId="0A9D5FCB" w14:textId="77777777" w:rsidR="0029019B" w:rsidRDefault="0029019B" w:rsidP="00AD4C19">
            <w:pPr>
              <w:rPr>
                <w:sz w:val="20"/>
                <w:szCs w:val="20"/>
              </w:rPr>
            </w:pPr>
            <w:r>
              <w:rPr>
                <w:sz w:val="20"/>
                <w:szCs w:val="20"/>
              </w:rPr>
              <w:t>02</w:t>
            </w:r>
          </w:p>
        </w:tc>
        <w:tc>
          <w:tcPr>
            <w:tcW w:w="1559" w:type="dxa"/>
          </w:tcPr>
          <w:p w14:paraId="5270B0C2" w14:textId="77777777" w:rsidR="0029019B" w:rsidRDefault="0029019B" w:rsidP="00AD4C19">
            <w:pPr>
              <w:rPr>
                <w:sz w:val="20"/>
                <w:szCs w:val="20"/>
              </w:rPr>
            </w:pPr>
            <w:r>
              <w:rPr>
                <w:sz w:val="20"/>
                <w:szCs w:val="20"/>
              </w:rPr>
              <w:t>0</w:t>
            </w:r>
          </w:p>
        </w:tc>
        <w:tc>
          <w:tcPr>
            <w:tcW w:w="1033" w:type="dxa"/>
          </w:tcPr>
          <w:p w14:paraId="4839DD4A" w14:textId="77777777" w:rsidR="0029019B" w:rsidRDefault="0029019B" w:rsidP="00AD4C19">
            <w:pPr>
              <w:rPr>
                <w:sz w:val="20"/>
                <w:szCs w:val="20"/>
              </w:rPr>
            </w:pPr>
            <w:r>
              <w:rPr>
                <w:sz w:val="20"/>
                <w:szCs w:val="20"/>
              </w:rPr>
              <w:t>02</w:t>
            </w:r>
          </w:p>
        </w:tc>
      </w:tr>
      <w:tr w:rsidR="0029019B" w14:paraId="21F2DD17" w14:textId="77777777" w:rsidTr="00AD4C19">
        <w:tc>
          <w:tcPr>
            <w:tcW w:w="822" w:type="dxa"/>
          </w:tcPr>
          <w:p w14:paraId="51ECB60D" w14:textId="77777777" w:rsidR="0029019B" w:rsidRDefault="0029019B" w:rsidP="00AD4C19">
            <w:pPr>
              <w:rPr>
                <w:sz w:val="20"/>
                <w:szCs w:val="20"/>
              </w:rPr>
            </w:pPr>
            <w:r>
              <w:rPr>
                <w:sz w:val="20"/>
                <w:szCs w:val="20"/>
              </w:rPr>
              <w:t>13</w:t>
            </w:r>
          </w:p>
        </w:tc>
        <w:tc>
          <w:tcPr>
            <w:tcW w:w="3822" w:type="dxa"/>
          </w:tcPr>
          <w:p w14:paraId="0110E3F9" w14:textId="77777777" w:rsidR="0029019B" w:rsidRDefault="0029019B" w:rsidP="00AD4C19">
            <w:pPr>
              <w:rPr>
                <w:sz w:val="20"/>
                <w:szCs w:val="20"/>
              </w:rPr>
            </w:pPr>
            <w:r>
              <w:rPr>
                <w:sz w:val="20"/>
                <w:szCs w:val="20"/>
              </w:rPr>
              <w:t>AUXILIAR DE SERVIÇOS GERAIS</w:t>
            </w:r>
          </w:p>
        </w:tc>
        <w:tc>
          <w:tcPr>
            <w:tcW w:w="1418" w:type="dxa"/>
          </w:tcPr>
          <w:p w14:paraId="0006735F" w14:textId="77777777" w:rsidR="0029019B" w:rsidRDefault="0029019B" w:rsidP="00AD4C19">
            <w:pPr>
              <w:rPr>
                <w:sz w:val="20"/>
                <w:szCs w:val="20"/>
              </w:rPr>
            </w:pPr>
            <w:r>
              <w:rPr>
                <w:sz w:val="20"/>
                <w:szCs w:val="20"/>
              </w:rPr>
              <w:t>45</w:t>
            </w:r>
          </w:p>
        </w:tc>
        <w:tc>
          <w:tcPr>
            <w:tcW w:w="1559" w:type="dxa"/>
          </w:tcPr>
          <w:p w14:paraId="1284A190" w14:textId="77777777" w:rsidR="0029019B" w:rsidRDefault="0029019B" w:rsidP="00AD4C19">
            <w:pPr>
              <w:rPr>
                <w:sz w:val="20"/>
                <w:szCs w:val="20"/>
              </w:rPr>
            </w:pPr>
            <w:r>
              <w:rPr>
                <w:sz w:val="20"/>
                <w:szCs w:val="20"/>
              </w:rPr>
              <w:t>11</w:t>
            </w:r>
          </w:p>
        </w:tc>
        <w:tc>
          <w:tcPr>
            <w:tcW w:w="1033" w:type="dxa"/>
          </w:tcPr>
          <w:p w14:paraId="0536CA13" w14:textId="77777777" w:rsidR="0029019B" w:rsidRDefault="0029019B" w:rsidP="00AD4C19">
            <w:pPr>
              <w:rPr>
                <w:sz w:val="20"/>
                <w:szCs w:val="20"/>
              </w:rPr>
            </w:pPr>
            <w:r>
              <w:rPr>
                <w:sz w:val="20"/>
                <w:szCs w:val="20"/>
              </w:rPr>
              <w:t>34</w:t>
            </w:r>
          </w:p>
        </w:tc>
      </w:tr>
      <w:tr w:rsidR="0029019B" w14:paraId="500975FA" w14:textId="77777777" w:rsidTr="00AD4C19">
        <w:tc>
          <w:tcPr>
            <w:tcW w:w="822" w:type="dxa"/>
          </w:tcPr>
          <w:p w14:paraId="7D1886C0" w14:textId="77777777" w:rsidR="0029019B" w:rsidRDefault="0029019B" w:rsidP="00AD4C19">
            <w:pPr>
              <w:rPr>
                <w:sz w:val="20"/>
                <w:szCs w:val="20"/>
              </w:rPr>
            </w:pPr>
            <w:r>
              <w:rPr>
                <w:sz w:val="20"/>
                <w:szCs w:val="20"/>
              </w:rPr>
              <w:t>14</w:t>
            </w:r>
          </w:p>
        </w:tc>
        <w:tc>
          <w:tcPr>
            <w:tcW w:w="3822" w:type="dxa"/>
          </w:tcPr>
          <w:p w14:paraId="30F661BF" w14:textId="77777777" w:rsidR="0029019B" w:rsidRDefault="0029019B" w:rsidP="00AD4C19">
            <w:pPr>
              <w:rPr>
                <w:sz w:val="20"/>
                <w:szCs w:val="20"/>
              </w:rPr>
            </w:pPr>
            <w:r>
              <w:rPr>
                <w:sz w:val="20"/>
                <w:szCs w:val="20"/>
              </w:rPr>
              <w:t>AUXILIAR DE SEREVIÇOS URBANOS/RURAIS</w:t>
            </w:r>
          </w:p>
        </w:tc>
        <w:tc>
          <w:tcPr>
            <w:tcW w:w="1418" w:type="dxa"/>
          </w:tcPr>
          <w:p w14:paraId="7710A8BC" w14:textId="77777777" w:rsidR="0029019B" w:rsidRDefault="0029019B" w:rsidP="00AD4C19">
            <w:pPr>
              <w:rPr>
                <w:sz w:val="20"/>
                <w:szCs w:val="20"/>
              </w:rPr>
            </w:pPr>
            <w:r>
              <w:rPr>
                <w:sz w:val="20"/>
                <w:szCs w:val="20"/>
              </w:rPr>
              <w:t>30</w:t>
            </w:r>
          </w:p>
        </w:tc>
        <w:tc>
          <w:tcPr>
            <w:tcW w:w="1559" w:type="dxa"/>
          </w:tcPr>
          <w:p w14:paraId="55263805" w14:textId="77777777" w:rsidR="0029019B" w:rsidRDefault="0029019B" w:rsidP="00AD4C19">
            <w:pPr>
              <w:rPr>
                <w:sz w:val="20"/>
                <w:szCs w:val="20"/>
              </w:rPr>
            </w:pPr>
            <w:r>
              <w:rPr>
                <w:sz w:val="20"/>
                <w:szCs w:val="20"/>
              </w:rPr>
              <w:t>09</w:t>
            </w:r>
          </w:p>
        </w:tc>
        <w:tc>
          <w:tcPr>
            <w:tcW w:w="1033" w:type="dxa"/>
          </w:tcPr>
          <w:p w14:paraId="363FFE3F" w14:textId="77777777" w:rsidR="0029019B" w:rsidRDefault="0029019B" w:rsidP="00AD4C19">
            <w:pPr>
              <w:rPr>
                <w:sz w:val="20"/>
                <w:szCs w:val="20"/>
              </w:rPr>
            </w:pPr>
            <w:r>
              <w:rPr>
                <w:sz w:val="20"/>
                <w:szCs w:val="20"/>
              </w:rPr>
              <w:t>21</w:t>
            </w:r>
          </w:p>
        </w:tc>
      </w:tr>
      <w:tr w:rsidR="0029019B" w14:paraId="070B5359" w14:textId="77777777" w:rsidTr="00AD4C19">
        <w:tc>
          <w:tcPr>
            <w:tcW w:w="822" w:type="dxa"/>
          </w:tcPr>
          <w:p w14:paraId="15FFCF6A" w14:textId="77777777" w:rsidR="0029019B" w:rsidRDefault="0029019B" w:rsidP="00AD4C19">
            <w:pPr>
              <w:rPr>
                <w:sz w:val="20"/>
                <w:szCs w:val="20"/>
              </w:rPr>
            </w:pPr>
            <w:r>
              <w:rPr>
                <w:sz w:val="20"/>
                <w:szCs w:val="20"/>
              </w:rPr>
              <w:t>15</w:t>
            </w:r>
          </w:p>
        </w:tc>
        <w:tc>
          <w:tcPr>
            <w:tcW w:w="3822" w:type="dxa"/>
          </w:tcPr>
          <w:p w14:paraId="11C4D5F3" w14:textId="77777777" w:rsidR="0029019B" w:rsidRDefault="0029019B" w:rsidP="00AD4C19">
            <w:pPr>
              <w:rPr>
                <w:sz w:val="20"/>
                <w:szCs w:val="20"/>
              </w:rPr>
            </w:pPr>
            <w:r>
              <w:rPr>
                <w:sz w:val="20"/>
                <w:szCs w:val="20"/>
              </w:rPr>
              <w:t>CIRURGIÃO DENTISTA</w:t>
            </w:r>
          </w:p>
        </w:tc>
        <w:tc>
          <w:tcPr>
            <w:tcW w:w="1418" w:type="dxa"/>
          </w:tcPr>
          <w:p w14:paraId="475086D8" w14:textId="77777777" w:rsidR="0029019B" w:rsidRDefault="0029019B" w:rsidP="00AD4C19">
            <w:pPr>
              <w:rPr>
                <w:sz w:val="20"/>
                <w:szCs w:val="20"/>
              </w:rPr>
            </w:pPr>
            <w:r>
              <w:rPr>
                <w:sz w:val="20"/>
                <w:szCs w:val="20"/>
              </w:rPr>
              <w:t>04</w:t>
            </w:r>
          </w:p>
        </w:tc>
        <w:tc>
          <w:tcPr>
            <w:tcW w:w="1559" w:type="dxa"/>
          </w:tcPr>
          <w:p w14:paraId="7751F5D1" w14:textId="77777777" w:rsidR="0029019B" w:rsidRDefault="0029019B" w:rsidP="00AD4C19">
            <w:pPr>
              <w:rPr>
                <w:sz w:val="20"/>
                <w:szCs w:val="20"/>
              </w:rPr>
            </w:pPr>
            <w:r>
              <w:rPr>
                <w:sz w:val="20"/>
                <w:szCs w:val="20"/>
              </w:rPr>
              <w:t>03</w:t>
            </w:r>
          </w:p>
        </w:tc>
        <w:tc>
          <w:tcPr>
            <w:tcW w:w="1033" w:type="dxa"/>
          </w:tcPr>
          <w:p w14:paraId="1E503B9A" w14:textId="77777777" w:rsidR="0029019B" w:rsidRDefault="0029019B" w:rsidP="00AD4C19">
            <w:pPr>
              <w:rPr>
                <w:sz w:val="20"/>
                <w:szCs w:val="20"/>
              </w:rPr>
            </w:pPr>
            <w:r>
              <w:rPr>
                <w:sz w:val="20"/>
                <w:szCs w:val="20"/>
              </w:rPr>
              <w:t>01</w:t>
            </w:r>
          </w:p>
        </w:tc>
      </w:tr>
      <w:tr w:rsidR="0029019B" w14:paraId="6388D469" w14:textId="77777777" w:rsidTr="00AD4C19">
        <w:tc>
          <w:tcPr>
            <w:tcW w:w="822" w:type="dxa"/>
          </w:tcPr>
          <w:p w14:paraId="58892CFC" w14:textId="77777777" w:rsidR="0029019B" w:rsidRDefault="0029019B" w:rsidP="00AD4C19">
            <w:pPr>
              <w:rPr>
                <w:sz w:val="20"/>
                <w:szCs w:val="20"/>
              </w:rPr>
            </w:pPr>
            <w:r>
              <w:rPr>
                <w:sz w:val="20"/>
                <w:szCs w:val="20"/>
              </w:rPr>
              <w:t>16</w:t>
            </w:r>
          </w:p>
        </w:tc>
        <w:tc>
          <w:tcPr>
            <w:tcW w:w="3822" w:type="dxa"/>
          </w:tcPr>
          <w:p w14:paraId="218FAD78" w14:textId="77777777" w:rsidR="0029019B" w:rsidRDefault="0029019B" w:rsidP="00AD4C19">
            <w:pPr>
              <w:rPr>
                <w:sz w:val="20"/>
                <w:szCs w:val="20"/>
              </w:rPr>
            </w:pPr>
            <w:r>
              <w:rPr>
                <w:sz w:val="20"/>
                <w:szCs w:val="20"/>
              </w:rPr>
              <w:t>ENFERMEIRO</w:t>
            </w:r>
          </w:p>
        </w:tc>
        <w:tc>
          <w:tcPr>
            <w:tcW w:w="1418" w:type="dxa"/>
          </w:tcPr>
          <w:p w14:paraId="1FFE99FB" w14:textId="77777777" w:rsidR="0029019B" w:rsidRDefault="0029019B" w:rsidP="00AD4C19">
            <w:pPr>
              <w:rPr>
                <w:sz w:val="20"/>
                <w:szCs w:val="20"/>
              </w:rPr>
            </w:pPr>
            <w:r>
              <w:rPr>
                <w:sz w:val="20"/>
                <w:szCs w:val="20"/>
              </w:rPr>
              <w:t>01</w:t>
            </w:r>
          </w:p>
        </w:tc>
        <w:tc>
          <w:tcPr>
            <w:tcW w:w="1559" w:type="dxa"/>
          </w:tcPr>
          <w:p w14:paraId="0565ED4E" w14:textId="77777777" w:rsidR="0029019B" w:rsidRDefault="0029019B" w:rsidP="00AD4C19">
            <w:pPr>
              <w:rPr>
                <w:sz w:val="20"/>
                <w:szCs w:val="20"/>
              </w:rPr>
            </w:pPr>
            <w:r>
              <w:rPr>
                <w:sz w:val="20"/>
                <w:szCs w:val="20"/>
              </w:rPr>
              <w:t>0</w:t>
            </w:r>
          </w:p>
        </w:tc>
        <w:tc>
          <w:tcPr>
            <w:tcW w:w="1033" w:type="dxa"/>
          </w:tcPr>
          <w:p w14:paraId="324D88E0" w14:textId="77777777" w:rsidR="0029019B" w:rsidRDefault="0029019B" w:rsidP="00AD4C19">
            <w:pPr>
              <w:rPr>
                <w:sz w:val="20"/>
                <w:szCs w:val="20"/>
              </w:rPr>
            </w:pPr>
            <w:r>
              <w:rPr>
                <w:sz w:val="20"/>
                <w:szCs w:val="20"/>
              </w:rPr>
              <w:t>01</w:t>
            </w:r>
          </w:p>
        </w:tc>
      </w:tr>
      <w:tr w:rsidR="0029019B" w14:paraId="50AB5B16" w14:textId="77777777" w:rsidTr="00AD4C19">
        <w:tc>
          <w:tcPr>
            <w:tcW w:w="822" w:type="dxa"/>
          </w:tcPr>
          <w:p w14:paraId="1349B496" w14:textId="77777777" w:rsidR="0029019B" w:rsidRDefault="0029019B" w:rsidP="00AD4C19">
            <w:pPr>
              <w:rPr>
                <w:sz w:val="20"/>
                <w:szCs w:val="20"/>
              </w:rPr>
            </w:pPr>
            <w:r>
              <w:rPr>
                <w:sz w:val="20"/>
                <w:szCs w:val="20"/>
              </w:rPr>
              <w:t>17</w:t>
            </w:r>
          </w:p>
        </w:tc>
        <w:tc>
          <w:tcPr>
            <w:tcW w:w="3822" w:type="dxa"/>
          </w:tcPr>
          <w:p w14:paraId="0DA19C50" w14:textId="77777777" w:rsidR="0029019B" w:rsidRDefault="0029019B" w:rsidP="00AD4C19">
            <w:pPr>
              <w:rPr>
                <w:sz w:val="20"/>
                <w:szCs w:val="20"/>
              </w:rPr>
            </w:pPr>
            <w:r>
              <w:rPr>
                <w:sz w:val="20"/>
                <w:szCs w:val="20"/>
              </w:rPr>
              <w:t>ENGENHEIRO</w:t>
            </w:r>
          </w:p>
        </w:tc>
        <w:tc>
          <w:tcPr>
            <w:tcW w:w="1418" w:type="dxa"/>
          </w:tcPr>
          <w:p w14:paraId="0BF656EC" w14:textId="77777777" w:rsidR="0029019B" w:rsidRDefault="0029019B" w:rsidP="00AD4C19">
            <w:pPr>
              <w:rPr>
                <w:sz w:val="20"/>
                <w:szCs w:val="20"/>
              </w:rPr>
            </w:pPr>
            <w:r>
              <w:rPr>
                <w:sz w:val="20"/>
                <w:szCs w:val="20"/>
              </w:rPr>
              <w:t>01</w:t>
            </w:r>
          </w:p>
        </w:tc>
        <w:tc>
          <w:tcPr>
            <w:tcW w:w="1559" w:type="dxa"/>
          </w:tcPr>
          <w:p w14:paraId="04715582" w14:textId="77777777" w:rsidR="0029019B" w:rsidRDefault="0029019B" w:rsidP="00AD4C19">
            <w:pPr>
              <w:rPr>
                <w:sz w:val="20"/>
                <w:szCs w:val="20"/>
              </w:rPr>
            </w:pPr>
            <w:r>
              <w:rPr>
                <w:sz w:val="20"/>
                <w:szCs w:val="20"/>
              </w:rPr>
              <w:t>0</w:t>
            </w:r>
          </w:p>
        </w:tc>
        <w:tc>
          <w:tcPr>
            <w:tcW w:w="1033" w:type="dxa"/>
          </w:tcPr>
          <w:p w14:paraId="0AEA116E" w14:textId="77777777" w:rsidR="0029019B" w:rsidRDefault="0029019B" w:rsidP="00AD4C19">
            <w:pPr>
              <w:rPr>
                <w:sz w:val="20"/>
                <w:szCs w:val="20"/>
              </w:rPr>
            </w:pPr>
            <w:r>
              <w:rPr>
                <w:sz w:val="20"/>
                <w:szCs w:val="20"/>
              </w:rPr>
              <w:t>01</w:t>
            </w:r>
          </w:p>
        </w:tc>
      </w:tr>
      <w:tr w:rsidR="0029019B" w14:paraId="66676C46" w14:textId="77777777" w:rsidTr="00AD4C19">
        <w:tc>
          <w:tcPr>
            <w:tcW w:w="822" w:type="dxa"/>
          </w:tcPr>
          <w:p w14:paraId="58D248B0" w14:textId="77777777" w:rsidR="0029019B" w:rsidRDefault="0029019B" w:rsidP="00AD4C19">
            <w:pPr>
              <w:rPr>
                <w:sz w:val="20"/>
                <w:szCs w:val="20"/>
              </w:rPr>
            </w:pPr>
            <w:r>
              <w:rPr>
                <w:sz w:val="20"/>
                <w:szCs w:val="20"/>
              </w:rPr>
              <w:t>18</w:t>
            </w:r>
          </w:p>
        </w:tc>
        <w:tc>
          <w:tcPr>
            <w:tcW w:w="3822" w:type="dxa"/>
          </w:tcPr>
          <w:p w14:paraId="163B5EC8" w14:textId="77777777" w:rsidR="0029019B" w:rsidRDefault="0029019B" w:rsidP="00AD4C19">
            <w:pPr>
              <w:rPr>
                <w:sz w:val="20"/>
                <w:szCs w:val="20"/>
              </w:rPr>
            </w:pPr>
            <w:r>
              <w:rPr>
                <w:sz w:val="20"/>
                <w:szCs w:val="20"/>
              </w:rPr>
              <w:t>INSTRUTOR DE ESPORTES</w:t>
            </w:r>
          </w:p>
        </w:tc>
        <w:tc>
          <w:tcPr>
            <w:tcW w:w="1418" w:type="dxa"/>
          </w:tcPr>
          <w:p w14:paraId="7EAFE622" w14:textId="77777777" w:rsidR="0029019B" w:rsidRDefault="0029019B" w:rsidP="00AD4C19">
            <w:pPr>
              <w:rPr>
                <w:sz w:val="20"/>
                <w:szCs w:val="20"/>
              </w:rPr>
            </w:pPr>
            <w:r>
              <w:rPr>
                <w:sz w:val="20"/>
                <w:szCs w:val="20"/>
              </w:rPr>
              <w:t>01</w:t>
            </w:r>
          </w:p>
        </w:tc>
        <w:tc>
          <w:tcPr>
            <w:tcW w:w="1559" w:type="dxa"/>
          </w:tcPr>
          <w:p w14:paraId="3D1CB17E" w14:textId="77777777" w:rsidR="0029019B" w:rsidRDefault="0029019B" w:rsidP="00AD4C19">
            <w:pPr>
              <w:rPr>
                <w:sz w:val="20"/>
                <w:szCs w:val="20"/>
              </w:rPr>
            </w:pPr>
            <w:r>
              <w:rPr>
                <w:sz w:val="20"/>
                <w:szCs w:val="20"/>
              </w:rPr>
              <w:t>01</w:t>
            </w:r>
          </w:p>
        </w:tc>
        <w:tc>
          <w:tcPr>
            <w:tcW w:w="1033" w:type="dxa"/>
          </w:tcPr>
          <w:p w14:paraId="10D21474" w14:textId="77777777" w:rsidR="0029019B" w:rsidRDefault="0029019B" w:rsidP="00AD4C19">
            <w:pPr>
              <w:rPr>
                <w:sz w:val="20"/>
                <w:szCs w:val="20"/>
              </w:rPr>
            </w:pPr>
            <w:r>
              <w:rPr>
                <w:sz w:val="20"/>
                <w:szCs w:val="20"/>
              </w:rPr>
              <w:t>0</w:t>
            </w:r>
          </w:p>
        </w:tc>
      </w:tr>
      <w:tr w:rsidR="0029019B" w14:paraId="53000F22" w14:textId="77777777" w:rsidTr="00AD4C19">
        <w:tc>
          <w:tcPr>
            <w:tcW w:w="822" w:type="dxa"/>
          </w:tcPr>
          <w:p w14:paraId="28B193DF" w14:textId="77777777" w:rsidR="0029019B" w:rsidRDefault="0029019B" w:rsidP="00AD4C19">
            <w:pPr>
              <w:rPr>
                <w:sz w:val="20"/>
                <w:szCs w:val="20"/>
              </w:rPr>
            </w:pPr>
            <w:r>
              <w:rPr>
                <w:sz w:val="20"/>
                <w:szCs w:val="20"/>
              </w:rPr>
              <w:t>19</w:t>
            </w:r>
          </w:p>
        </w:tc>
        <w:tc>
          <w:tcPr>
            <w:tcW w:w="3822" w:type="dxa"/>
          </w:tcPr>
          <w:p w14:paraId="3F828EB4" w14:textId="77777777" w:rsidR="0029019B" w:rsidRDefault="0029019B" w:rsidP="00AD4C19">
            <w:pPr>
              <w:rPr>
                <w:sz w:val="20"/>
                <w:szCs w:val="20"/>
              </w:rPr>
            </w:pPr>
            <w:r>
              <w:rPr>
                <w:sz w:val="20"/>
                <w:szCs w:val="20"/>
              </w:rPr>
              <w:t>JARDINEIRO</w:t>
            </w:r>
          </w:p>
        </w:tc>
        <w:tc>
          <w:tcPr>
            <w:tcW w:w="1418" w:type="dxa"/>
          </w:tcPr>
          <w:p w14:paraId="0EA96E2E" w14:textId="77777777" w:rsidR="0029019B" w:rsidRDefault="0029019B" w:rsidP="00AD4C19">
            <w:pPr>
              <w:rPr>
                <w:sz w:val="20"/>
                <w:szCs w:val="20"/>
              </w:rPr>
            </w:pPr>
            <w:r>
              <w:rPr>
                <w:sz w:val="20"/>
                <w:szCs w:val="20"/>
              </w:rPr>
              <w:t>02</w:t>
            </w:r>
          </w:p>
        </w:tc>
        <w:tc>
          <w:tcPr>
            <w:tcW w:w="1559" w:type="dxa"/>
          </w:tcPr>
          <w:p w14:paraId="14F48593" w14:textId="77777777" w:rsidR="0029019B" w:rsidRDefault="0029019B" w:rsidP="00AD4C19">
            <w:pPr>
              <w:rPr>
                <w:sz w:val="20"/>
                <w:szCs w:val="20"/>
              </w:rPr>
            </w:pPr>
            <w:r>
              <w:rPr>
                <w:sz w:val="20"/>
                <w:szCs w:val="20"/>
              </w:rPr>
              <w:t>01</w:t>
            </w:r>
          </w:p>
        </w:tc>
        <w:tc>
          <w:tcPr>
            <w:tcW w:w="1033" w:type="dxa"/>
          </w:tcPr>
          <w:p w14:paraId="03B507FC" w14:textId="77777777" w:rsidR="0029019B" w:rsidRDefault="0029019B" w:rsidP="00AD4C19">
            <w:pPr>
              <w:rPr>
                <w:sz w:val="20"/>
                <w:szCs w:val="20"/>
              </w:rPr>
            </w:pPr>
            <w:r>
              <w:rPr>
                <w:sz w:val="20"/>
                <w:szCs w:val="20"/>
              </w:rPr>
              <w:t>01</w:t>
            </w:r>
          </w:p>
        </w:tc>
      </w:tr>
      <w:tr w:rsidR="0029019B" w14:paraId="40C575DD" w14:textId="77777777" w:rsidTr="00AD4C19">
        <w:tc>
          <w:tcPr>
            <w:tcW w:w="822" w:type="dxa"/>
          </w:tcPr>
          <w:p w14:paraId="44517B38" w14:textId="77777777" w:rsidR="0029019B" w:rsidRDefault="0029019B" w:rsidP="00AD4C19">
            <w:pPr>
              <w:rPr>
                <w:sz w:val="20"/>
                <w:szCs w:val="20"/>
              </w:rPr>
            </w:pPr>
            <w:r>
              <w:rPr>
                <w:sz w:val="20"/>
                <w:szCs w:val="20"/>
              </w:rPr>
              <w:t>20</w:t>
            </w:r>
          </w:p>
        </w:tc>
        <w:tc>
          <w:tcPr>
            <w:tcW w:w="3822" w:type="dxa"/>
          </w:tcPr>
          <w:p w14:paraId="04F0F474" w14:textId="77777777" w:rsidR="0029019B" w:rsidRDefault="0029019B" w:rsidP="00AD4C19">
            <w:pPr>
              <w:rPr>
                <w:sz w:val="20"/>
                <w:szCs w:val="20"/>
              </w:rPr>
            </w:pPr>
            <w:r>
              <w:rPr>
                <w:sz w:val="20"/>
                <w:szCs w:val="20"/>
              </w:rPr>
              <w:t>MECANICO DE MÁQUINAS</w:t>
            </w:r>
          </w:p>
        </w:tc>
        <w:tc>
          <w:tcPr>
            <w:tcW w:w="1418" w:type="dxa"/>
          </w:tcPr>
          <w:p w14:paraId="2ADEC934" w14:textId="77777777" w:rsidR="0029019B" w:rsidRDefault="0029019B" w:rsidP="00AD4C19">
            <w:pPr>
              <w:rPr>
                <w:sz w:val="20"/>
                <w:szCs w:val="20"/>
              </w:rPr>
            </w:pPr>
            <w:r>
              <w:rPr>
                <w:sz w:val="20"/>
                <w:szCs w:val="20"/>
              </w:rPr>
              <w:t>02</w:t>
            </w:r>
          </w:p>
        </w:tc>
        <w:tc>
          <w:tcPr>
            <w:tcW w:w="1559" w:type="dxa"/>
          </w:tcPr>
          <w:p w14:paraId="3FD9992C" w14:textId="77777777" w:rsidR="0029019B" w:rsidRDefault="0029019B" w:rsidP="00AD4C19">
            <w:pPr>
              <w:rPr>
                <w:sz w:val="20"/>
                <w:szCs w:val="20"/>
              </w:rPr>
            </w:pPr>
            <w:r>
              <w:rPr>
                <w:sz w:val="20"/>
                <w:szCs w:val="20"/>
              </w:rPr>
              <w:t>0</w:t>
            </w:r>
          </w:p>
        </w:tc>
        <w:tc>
          <w:tcPr>
            <w:tcW w:w="1033" w:type="dxa"/>
          </w:tcPr>
          <w:p w14:paraId="19D5F930" w14:textId="77777777" w:rsidR="0029019B" w:rsidRDefault="0029019B" w:rsidP="00AD4C19">
            <w:pPr>
              <w:rPr>
                <w:sz w:val="20"/>
                <w:szCs w:val="20"/>
              </w:rPr>
            </w:pPr>
            <w:r>
              <w:rPr>
                <w:sz w:val="20"/>
                <w:szCs w:val="20"/>
              </w:rPr>
              <w:t>02</w:t>
            </w:r>
          </w:p>
        </w:tc>
      </w:tr>
      <w:tr w:rsidR="0029019B" w14:paraId="628D8A1D" w14:textId="77777777" w:rsidTr="00AD4C19">
        <w:tc>
          <w:tcPr>
            <w:tcW w:w="822" w:type="dxa"/>
          </w:tcPr>
          <w:p w14:paraId="72476770" w14:textId="77777777" w:rsidR="0029019B" w:rsidRDefault="0029019B" w:rsidP="00AD4C19">
            <w:pPr>
              <w:rPr>
                <w:sz w:val="20"/>
                <w:szCs w:val="20"/>
              </w:rPr>
            </w:pPr>
            <w:r>
              <w:rPr>
                <w:sz w:val="20"/>
                <w:szCs w:val="20"/>
              </w:rPr>
              <w:t>21</w:t>
            </w:r>
          </w:p>
        </w:tc>
        <w:tc>
          <w:tcPr>
            <w:tcW w:w="3822" w:type="dxa"/>
          </w:tcPr>
          <w:p w14:paraId="385830D2" w14:textId="77777777" w:rsidR="0029019B" w:rsidRDefault="0029019B" w:rsidP="00AD4C19">
            <w:pPr>
              <w:rPr>
                <w:sz w:val="20"/>
                <w:szCs w:val="20"/>
              </w:rPr>
            </w:pPr>
            <w:r>
              <w:rPr>
                <w:sz w:val="20"/>
                <w:szCs w:val="20"/>
              </w:rPr>
              <w:t>MÉDICO</w:t>
            </w:r>
          </w:p>
        </w:tc>
        <w:tc>
          <w:tcPr>
            <w:tcW w:w="1418" w:type="dxa"/>
          </w:tcPr>
          <w:p w14:paraId="2A55A8F4" w14:textId="77777777" w:rsidR="0029019B" w:rsidRDefault="0029019B" w:rsidP="00AD4C19">
            <w:pPr>
              <w:rPr>
                <w:sz w:val="20"/>
                <w:szCs w:val="20"/>
              </w:rPr>
            </w:pPr>
            <w:r>
              <w:rPr>
                <w:sz w:val="20"/>
                <w:szCs w:val="20"/>
              </w:rPr>
              <w:t>04</w:t>
            </w:r>
          </w:p>
        </w:tc>
        <w:tc>
          <w:tcPr>
            <w:tcW w:w="1559" w:type="dxa"/>
          </w:tcPr>
          <w:p w14:paraId="333F691D" w14:textId="77777777" w:rsidR="0029019B" w:rsidRDefault="0029019B" w:rsidP="00AD4C19">
            <w:pPr>
              <w:rPr>
                <w:sz w:val="20"/>
                <w:szCs w:val="20"/>
              </w:rPr>
            </w:pPr>
            <w:r>
              <w:rPr>
                <w:sz w:val="20"/>
                <w:szCs w:val="20"/>
              </w:rPr>
              <w:t>04</w:t>
            </w:r>
          </w:p>
        </w:tc>
        <w:tc>
          <w:tcPr>
            <w:tcW w:w="1033" w:type="dxa"/>
          </w:tcPr>
          <w:p w14:paraId="22B05A86" w14:textId="77777777" w:rsidR="0029019B" w:rsidRDefault="0029019B" w:rsidP="00AD4C19">
            <w:pPr>
              <w:rPr>
                <w:sz w:val="20"/>
                <w:szCs w:val="20"/>
              </w:rPr>
            </w:pPr>
            <w:r>
              <w:rPr>
                <w:sz w:val="20"/>
                <w:szCs w:val="20"/>
              </w:rPr>
              <w:t>0</w:t>
            </w:r>
          </w:p>
        </w:tc>
      </w:tr>
      <w:tr w:rsidR="0029019B" w14:paraId="0488F776" w14:textId="77777777" w:rsidTr="00AD4C19">
        <w:tc>
          <w:tcPr>
            <w:tcW w:w="822" w:type="dxa"/>
          </w:tcPr>
          <w:p w14:paraId="6AF866A8" w14:textId="77777777" w:rsidR="0029019B" w:rsidRDefault="0029019B" w:rsidP="00AD4C19">
            <w:pPr>
              <w:rPr>
                <w:sz w:val="20"/>
                <w:szCs w:val="20"/>
              </w:rPr>
            </w:pPr>
            <w:r>
              <w:rPr>
                <w:sz w:val="20"/>
                <w:szCs w:val="20"/>
              </w:rPr>
              <w:t>22</w:t>
            </w:r>
          </w:p>
        </w:tc>
        <w:tc>
          <w:tcPr>
            <w:tcW w:w="3822" w:type="dxa"/>
          </w:tcPr>
          <w:p w14:paraId="568718FE" w14:textId="77777777" w:rsidR="0029019B" w:rsidRDefault="0029019B" w:rsidP="00AD4C19">
            <w:pPr>
              <w:rPr>
                <w:sz w:val="20"/>
                <w:szCs w:val="20"/>
              </w:rPr>
            </w:pPr>
            <w:r>
              <w:rPr>
                <w:sz w:val="20"/>
                <w:szCs w:val="20"/>
              </w:rPr>
              <w:t>MOTORISTA</w:t>
            </w:r>
          </w:p>
        </w:tc>
        <w:tc>
          <w:tcPr>
            <w:tcW w:w="1418" w:type="dxa"/>
          </w:tcPr>
          <w:p w14:paraId="17D699B9" w14:textId="77777777" w:rsidR="0029019B" w:rsidRDefault="0029019B" w:rsidP="00AD4C19">
            <w:pPr>
              <w:rPr>
                <w:sz w:val="20"/>
                <w:szCs w:val="20"/>
              </w:rPr>
            </w:pPr>
            <w:r>
              <w:rPr>
                <w:sz w:val="20"/>
                <w:szCs w:val="20"/>
              </w:rPr>
              <w:t>12</w:t>
            </w:r>
          </w:p>
        </w:tc>
        <w:tc>
          <w:tcPr>
            <w:tcW w:w="1559" w:type="dxa"/>
          </w:tcPr>
          <w:p w14:paraId="1ED412B2" w14:textId="77777777" w:rsidR="0029019B" w:rsidRDefault="0029019B" w:rsidP="00AD4C19">
            <w:pPr>
              <w:rPr>
                <w:sz w:val="20"/>
                <w:szCs w:val="20"/>
              </w:rPr>
            </w:pPr>
            <w:r>
              <w:rPr>
                <w:sz w:val="20"/>
                <w:szCs w:val="20"/>
              </w:rPr>
              <w:t>07</w:t>
            </w:r>
          </w:p>
        </w:tc>
        <w:tc>
          <w:tcPr>
            <w:tcW w:w="1033" w:type="dxa"/>
          </w:tcPr>
          <w:p w14:paraId="48DDEAE4" w14:textId="77777777" w:rsidR="0029019B" w:rsidRDefault="0029019B" w:rsidP="00AD4C19">
            <w:pPr>
              <w:rPr>
                <w:sz w:val="20"/>
                <w:szCs w:val="20"/>
              </w:rPr>
            </w:pPr>
            <w:r>
              <w:rPr>
                <w:sz w:val="20"/>
                <w:szCs w:val="20"/>
              </w:rPr>
              <w:t>05</w:t>
            </w:r>
          </w:p>
        </w:tc>
      </w:tr>
      <w:tr w:rsidR="0029019B" w14:paraId="0248A97C" w14:textId="77777777" w:rsidTr="00AD4C19">
        <w:tc>
          <w:tcPr>
            <w:tcW w:w="822" w:type="dxa"/>
          </w:tcPr>
          <w:p w14:paraId="158A1A0D" w14:textId="77777777" w:rsidR="0029019B" w:rsidRDefault="0029019B" w:rsidP="00AD4C19">
            <w:pPr>
              <w:rPr>
                <w:sz w:val="20"/>
                <w:szCs w:val="20"/>
              </w:rPr>
            </w:pPr>
            <w:r>
              <w:rPr>
                <w:sz w:val="20"/>
                <w:szCs w:val="20"/>
              </w:rPr>
              <w:t>23</w:t>
            </w:r>
          </w:p>
        </w:tc>
        <w:tc>
          <w:tcPr>
            <w:tcW w:w="3822" w:type="dxa"/>
          </w:tcPr>
          <w:p w14:paraId="6E161054" w14:textId="77777777" w:rsidR="0029019B" w:rsidRDefault="0029019B" w:rsidP="00AD4C19">
            <w:pPr>
              <w:rPr>
                <w:sz w:val="20"/>
                <w:szCs w:val="20"/>
              </w:rPr>
            </w:pPr>
            <w:r>
              <w:rPr>
                <w:sz w:val="20"/>
                <w:szCs w:val="20"/>
              </w:rPr>
              <w:t>OPERADOR DE MÁQUINAS</w:t>
            </w:r>
          </w:p>
        </w:tc>
        <w:tc>
          <w:tcPr>
            <w:tcW w:w="1418" w:type="dxa"/>
          </w:tcPr>
          <w:p w14:paraId="5F7D5BC7" w14:textId="77777777" w:rsidR="0029019B" w:rsidRDefault="0029019B" w:rsidP="00AD4C19">
            <w:pPr>
              <w:rPr>
                <w:sz w:val="20"/>
                <w:szCs w:val="20"/>
              </w:rPr>
            </w:pPr>
            <w:r>
              <w:rPr>
                <w:sz w:val="20"/>
                <w:szCs w:val="20"/>
              </w:rPr>
              <w:t>05</w:t>
            </w:r>
          </w:p>
        </w:tc>
        <w:tc>
          <w:tcPr>
            <w:tcW w:w="1559" w:type="dxa"/>
          </w:tcPr>
          <w:p w14:paraId="6736C578" w14:textId="77777777" w:rsidR="0029019B" w:rsidRDefault="0029019B" w:rsidP="00AD4C19">
            <w:pPr>
              <w:rPr>
                <w:sz w:val="20"/>
                <w:szCs w:val="20"/>
              </w:rPr>
            </w:pPr>
            <w:r>
              <w:rPr>
                <w:sz w:val="20"/>
                <w:szCs w:val="20"/>
              </w:rPr>
              <w:t>03</w:t>
            </w:r>
          </w:p>
        </w:tc>
        <w:tc>
          <w:tcPr>
            <w:tcW w:w="1033" w:type="dxa"/>
          </w:tcPr>
          <w:p w14:paraId="3B42872D" w14:textId="77777777" w:rsidR="0029019B" w:rsidRDefault="0029019B" w:rsidP="00AD4C19">
            <w:pPr>
              <w:rPr>
                <w:sz w:val="20"/>
                <w:szCs w:val="20"/>
              </w:rPr>
            </w:pPr>
            <w:r>
              <w:rPr>
                <w:sz w:val="20"/>
                <w:szCs w:val="20"/>
              </w:rPr>
              <w:t>02</w:t>
            </w:r>
          </w:p>
        </w:tc>
      </w:tr>
      <w:tr w:rsidR="0029019B" w14:paraId="48CAF2E6" w14:textId="77777777" w:rsidTr="00AD4C19">
        <w:tc>
          <w:tcPr>
            <w:tcW w:w="822" w:type="dxa"/>
          </w:tcPr>
          <w:p w14:paraId="389AAF3F" w14:textId="77777777" w:rsidR="0029019B" w:rsidRDefault="0029019B" w:rsidP="00AD4C19">
            <w:pPr>
              <w:rPr>
                <w:sz w:val="20"/>
                <w:szCs w:val="20"/>
              </w:rPr>
            </w:pPr>
            <w:r>
              <w:rPr>
                <w:sz w:val="20"/>
                <w:szCs w:val="20"/>
              </w:rPr>
              <w:t>24</w:t>
            </w:r>
          </w:p>
        </w:tc>
        <w:tc>
          <w:tcPr>
            <w:tcW w:w="3822" w:type="dxa"/>
          </w:tcPr>
          <w:p w14:paraId="2141DC62" w14:textId="77777777" w:rsidR="0029019B" w:rsidRDefault="0029019B" w:rsidP="00AD4C19">
            <w:pPr>
              <w:rPr>
                <w:sz w:val="20"/>
                <w:szCs w:val="20"/>
              </w:rPr>
            </w:pPr>
            <w:r>
              <w:rPr>
                <w:sz w:val="20"/>
                <w:szCs w:val="20"/>
              </w:rPr>
              <w:t>PEDREIRO</w:t>
            </w:r>
          </w:p>
        </w:tc>
        <w:tc>
          <w:tcPr>
            <w:tcW w:w="1418" w:type="dxa"/>
          </w:tcPr>
          <w:p w14:paraId="76B05392" w14:textId="77777777" w:rsidR="0029019B" w:rsidRDefault="0029019B" w:rsidP="00AD4C19">
            <w:pPr>
              <w:rPr>
                <w:sz w:val="20"/>
                <w:szCs w:val="20"/>
              </w:rPr>
            </w:pPr>
            <w:r>
              <w:rPr>
                <w:sz w:val="20"/>
                <w:szCs w:val="20"/>
              </w:rPr>
              <w:t>10</w:t>
            </w:r>
          </w:p>
        </w:tc>
        <w:tc>
          <w:tcPr>
            <w:tcW w:w="1559" w:type="dxa"/>
          </w:tcPr>
          <w:p w14:paraId="6582FC2D" w14:textId="77777777" w:rsidR="0029019B" w:rsidRDefault="0029019B" w:rsidP="00AD4C19">
            <w:pPr>
              <w:rPr>
                <w:sz w:val="20"/>
                <w:szCs w:val="20"/>
              </w:rPr>
            </w:pPr>
            <w:r>
              <w:rPr>
                <w:sz w:val="20"/>
                <w:szCs w:val="20"/>
              </w:rPr>
              <w:t>08</w:t>
            </w:r>
          </w:p>
        </w:tc>
        <w:tc>
          <w:tcPr>
            <w:tcW w:w="1033" w:type="dxa"/>
          </w:tcPr>
          <w:p w14:paraId="6D11392A" w14:textId="77777777" w:rsidR="0029019B" w:rsidRDefault="0029019B" w:rsidP="00AD4C19">
            <w:pPr>
              <w:rPr>
                <w:sz w:val="20"/>
                <w:szCs w:val="20"/>
              </w:rPr>
            </w:pPr>
            <w:r>
              <w:rPr>
                <w:sz w:val="20"/>
                <w:szCs w:val="20"/>
              </w:rPr>
              <w:t>02</w:t>
            </w:r>
          </w:p>
        </w:tc>
      </w:tr>
      <w:tr w:rsidR="0029019B" w14:paraId="08749DB4" w14:textId="77777777" w:rsidTr="00AD4C19">
        <w:tc>
          <w:tcPr>
            <w:tcW w:w="822" w:type="dxa"/>
          </w:tcPr>
          <w:p w14:paraId="2CD53819" w14:textId="77777777" w:rsidR="0029019B" w:rsidRDefault="0029019B" w:rsidP="00AD4C19">
            <w:pPr>
              <w:rPr>
                <w:sz w:val="20"/>
                <w:szCs w:val="20"/>
              </w:rPr>
            </w:pPr>
            <w:r>
              <w:rPr>
                <w:sz w:val="20"/>
                <w:szCs w:val="20"/>
              </w:rPr>
              <w:t>25</w:t>
            </w:r>
          </w:p>
        </w:tc>
        <w:tc>
          <w:tcPr>
            <w:tcW w:w="3822" w:type="dxa"/>
          </w:tcPr>
          <w:p w14:paraId="0AD5E90F" w14:textId="77777777" w:rsidR="0029019B" w:rsidRDefault="0029019B" w:rsidP="00AD4C19">
            <w:pPr>
              <w:rPr>
                <w:sz w:val="20"/>
                <w:szCs w:val="20"/>
              </w:rPr>
            </w:pPr>
            <w:r>
              <w:rPr>
                <w:sz w:val="20"/>
                <w:szCs w:val="20"/>
              </w:rPr>
              <w:t>PSOCOLOGO</w:t>
            </w:r>
          </w:p>
        </w:tc>
        <w:tc>
          <w:tcPr>
            <w:tcW w:w="1418" w:type="dxa"/>
          </w:tcPr>
          <w:p w14:paraId="4B5A8CFC" w14:textId="77777777" w:rsidR="0029019B" w:rsidRDefault="0029019B" w:rsidP="00AD4C19">
            <w:pPr>
              <w:rPr>
                <w:sz w:val="20"/>
                <w:szCs w:val="20"/>
              </w:rPr>
            </w:pPr>
            <w:r>
              <w:rPr>
                <w:sz w:val="20"/>
                <w:szCs w:val="20"/>
              </w:rPr>
              <w:t>01</w:t>
            </w:r>
          </w:p>
        </w:tc>
        <w:tc>
          <w:tcPr>
            <w:tcW w:w="1559" w:type="dxa"/>
          </w:tcPr>
          <w:p w14:paraId="6BDF83A6" w14:textId="77777777" w:rsidR="0029019B" w:rsidRDefault="0029019B" w:rsidP="00AD4C19">
            <w:pPr>
              <w:rPr>
                <w:sz w:val="20"/>
                <w:szCs w:val="20"/>
              </w:rPr>
            </w:pPr>
            <w:r>
              <w:rPr>
                <w:sz w:val="20"/>
                <w:szCs w:val="20"/>
              </w:rPr>
              <w:t>0</w:t>
            </w:r>
          </w:p>
        </w:tc>
        <w:tc>
          <w:tcPr>
            <w:tcW w:w="1033" w:type="dxa"/>
          </w:tcPr>
          <w:p w14:paraId="78CA6AEA" w14:textId="77777777" w:rsidR="0029019B" w:rsidRDefault="0029019B" w:rsidP="00AD4C19">
            <w:pPr>
              <w:rPr>
                <w:sz w:val="20"/>
                <w:szCs w:val="20"/>
              </w:rPr>
            </w:pPr>
            <w:r>
              <w:rPr>
                <w:sz w:val="20"/>
                <w:szCs w:val="20"/>
              </w:rPr>
              <w:t>01</w:t>
            </w:r>
          </w:p>
        </w:tc>
      </w:tr>
      <w:tr w:rsidR="0029019B" w14:paraId="58374174" w14:textId="77777777" w:rsidTr="00AD4C19">
        <w:tc>
          <w:tcPr>
            <w:tcW w:w="822" w:type="dxa"/>
          </w:tcPr>
          <w:p w14:paraId="7CD2BE41" w14:textId="77777777" w:rsidR="0029019B" w:rsidRDefault="0029019B" w:rsidP="00AD4C19">
            <w:pPr>
              <w:rPr>
                <w:sz w:val="20"/>
                <w:szCs w:val="20"/>
              </w:rPr>
            </w:pPr>
            <w:r>
              <w:rPr>
                <w:sz w:val="20"/>
                <w:szCs w:val="20"/>
              </w:rPr>
              <w:t>26</w:t>
            </w:r>
          </w:p>
        </w:tc>
        <w:tc>
          <w:tcPr>
            <w:tcW w:w="3822" w:type="dxa"/>
          </w:tcPr>
          <w:p w14:paraId="3BD9C8D6" w14:textId="77777777" w:rsidR="0029019B" w:rsidRDefault="0029019B" w:rsidP="00AD4C19">
            <w:pPr>
              <w:rPr>
                <w:sz w:val="20"/>
                <w:szCs w:val="20"/>
              </w:rPr>
            </w:pPr>
            <w:r>
              <w:rPr>
                <w:sz w:val="20"/>
                <w:szCs w:val="20"/>
              </w:rPr>
              <w:t>TÉCNICO EM CONTABILIDADE</w:t>
            </w:r>
          </w:p>
        </w:tc>
        <w:tc>
          <w:tcPr>
            <w:tcW w:w="1418" w:type="dxa"/>
          </w:tcPr>
          <w:p w14:paraId="2CFA9216" w14:textId="77777777" w:rsidR="0029019B" w:rsidRDefault="0029019B" w:rsidP="00AD4C19">
            <w:pPr>
              <w:rPr>
                <w:sz w:val="20"/>
                <w:szCs w:val="20"/>
              </w:rPr>
            </w:pPr>
            <w:r>
              <w:rPr>
                <w:sz w:val="20"/>
                <w:szCs w:val="20"/>
              </w:rPr>
              <w:t>01</w:t>
            </w:r>
          </w:p>
        </w:tc>
        <w:tc>
          <w:tcPr>
            <w:tcW w:w="1559" w:type="dxa"/>
          </w:tcPr>
          <w:p w14:paraId="23C30F64" w14:textId="77777777" w:rsidR="0029019B" w:rsidRDefault="0029019B" w:rsidP="00AD4C19">
            <w:pPr>
              <w:rPr>
                <w:sz w:val="20"/>
                <w:szCs w:val="20"/>
              </w:rPr>
            </w:pPr>
            <w:r>
              <w:rPr>
                <w:sz w:val="20"/>
                <w:szCs w:val="20"/>
              </w:rPr>
              <w:t>0</w:t>
            </w:r>
          </w:p>
        </w:tc>
        <w:tc>
          <w:tcPr>
            <w:tcW w:w="1033" w:type="dxa"/>
          </w:tcPr>
          <w:p w14:paraId="0D32280D" w14:textId="77777777" w:rsidR="0029019B" w:rsidRDefault="0029019B" w:rsidP="00AD4C19">
            <w:pPr>
              <w:rPr>
                <w:sz w:val="20"/>
                <w:szCs w:val="20"/>
              </w:rPr>
            </w:pPr>
            <w:r>
              <w:rPr>
                <w:sz w:val="20"/>
                <w:szCs w:val="20"/>
              </w:rPr>
              <w:t>02</w:t>
            </w:r>
          </w:p>
        </w:tc>
      </w:tr>
      <w:tr w:rsidR="0029019B" w14:paraId="56893B17" w14:textId="77777777" w:rsidTr="00AD4C19">
        <w:tc>
          <w:tcPr>
            <w:tcW w:w="822" w:type="dxa"/>
          </w:tcPr>
          <w:p w14:paraId="5AD6EAF6" w14:textId="77777777" w:rsidR="0029019B" w:rsidRDefault="0029019B" w:rsidP="00AD4C19">
            <w:pPr>
              <w:rPr>
                <w:sz w:val="20"/>
                <w:szCs w:val="20"/>
              </w:rPr>
            </w:pPr>
            <w:r>
              <w:rPr>
                <w:sz w:val="20"/>
                <w:szCs w:val="20"/>
              </w:rPr>
              <w:lastRenderedPageBreak/>
              <w:t>27</w:t>
            </w:r>
          </w:p>
        </w:tc>
        <w:tc>
          <w:tcPr>
            <w:tcW w:w="3822" w:type="dxa"/>
          </w:tcPr>
          <w:p w14:paraId="0200C7D2" w14:textId="77777777" w:rsidR="0029019B" w:rsidRDefault="0029019B" w:rsidP="00AD4C19">
            <w:pPr>
              <w:rPr>
                <w:sz w:val="20"/>
                <w:szCs w:val="20"/>
              </w:rPr>
            </w:pPr>
            <w:r>
              <w:rPr>
                <w:sz w:val="20"/>
                <w:szCs w:val="20"/>
              </w:rPr>
              <w:t>TÉCNICO EM ENFERMAGEM</w:t>
            </w:r>
          </w:p>
        </w:tc>
        <w:tc>
          <w:tcPr>
            <w:tcW w:w="1418" w:type="dxa"/>
          </w:tcPr>
          <w:p w14:paraId="72FE7EB4" w14:textId="77777777" w:rsidR="0029019B" w:rsidRDefault="0029019B" w:rsidP="00AD4C19">
            <w:pPr>
              <w:rPr>
                <w:sz w:val="20"/>
                <w:szCs w:val="20"/>
              </w:rPr>
            </w:pPr>
            <w:r>
              <w:rPr>
                <w:sz w:val="20"/>
                <w:szCs w:val="20"/>
              </w:rPr>
              <w:t>01</w:t>
            </w:r>
          </w:p>
        </w:tc>
        <w:tc>
          <w:tcPr>
            <w:tcW w:w="1559" w:type="dxa"/>
          </w:tcPr>
          <w:p w14:paraId="284FC12C" w14:textId="77777777" w:rsidR="0029019B" w:rsidRDefault="0029019B" w:rsidP="00AD4C19">
            <w:pPr>
              <w:rPr>
                <w:sz w:val="20"/>
                <w:szCs w:val="20"/>
              </w:rPr>
            </w:pPr>
            <w:r>
              <w:rPr>
                <w:sz w:val="20"/>
                <w:szCs w:val="20"/>
              </w:rPr>
              <w:t>0</w:t>
            </w:r>
          </w:p>
        </w:tc>
        <w:tc>
          <w:tcPr>
            <w:tcW w:w="1033" w:type="dxa"/>
          </w:tcPr>
          <w:p w14:paraId="16B27041" w14:textId="77777777" w:rsidR="0029019B" w:rsidRDefault="0029019B" w:rsidP="00AD4C19">
            <w:pPr>
              <w:rPr>
                <w:sz w:val="20"/>
                <w:szCs w:val="20"/>
              </w:rPr>
            </w:pPr>
            <w:r>
              <w:rPr>
                <w:sz w:val="20"/>
                <w:szCs w:val="20"/>
              </w:rPr>
              <w:t>01</w:t>
            </w:r>
          </w:p>
        </w:tc>
      </w:tr>
      <w:tr w:rsidR="0029019B" w14:paraId="643328D4" w14:textId="77777777" w:rsidTr="00AD4C19">
        <w:tc>
          <w:tcPr>
            <w:tcW w:w="822" w:type="dxa"/>
          </w:tcPr>
          <w:p w14:paraId="69ACB426" w14:textId="77777777" w:rsidR="0029019B" w:rsidRDefault="0029019B" w:rsidP="00AD4C19">
            <w:pPr>
              <w:rPr>
                <w:sz w:val="20"/>
                <w:szCs w:val="20"/>
              </w:rPr>
            </w:pPr>
            <w:r>
              <w:rPr>
                <w:sz w:val="20"/>
                <w:szCs w:val="20"/>
              </w:rPr>
              <w:t>28</w:t>
            </w:r>
          </w:p>
        </w:tc>
        <w:tc>
          <w:tcPr>
            <w:tcW w:w="3822" w:type="dxa"/>
          </w:tcPr>
          <w:p w14:paraId="21880AFF" w14:textId="77777777" w:rsidR="0029019B" w:rsidRDefault="0029019B" w:rsidP="00AD4C19">
            <w:pPr>
              <w:rPr>
                <w:sz w:val="20"/>
                <w:szCs w:val="20"/>
              </w:rPr>
            </w:pPr>
            <w:r>
              <w:rPr>
                <w:sz w:val="20"/>
                <w:szCs w:val="20"/>
              </w:rPr>
              <w:t>TÉCNICO EM PROCESSAMENTO DE DADOS</w:t>
            </w:r>
          </w:p>
        </w:tc>
        <w:tc>
          <w:tcPr>
            <w:tcW w:w="1418" w:type="dxa"/>
          </w:tcPr>
          <w:p w14:paraId="7B1A8F68" w14:textId="77777777" w:rsidR="0029019B" w:rsidRDefault="0029019B" w:rsidP="00AD4C19">
            <w:pPr>
              <w:rPr>
                <w:sz w:val="20"/>
                <w:szCs w:val="20"/>
              </w:rPr>
            </w:pPr>
            <w:r>
              <w:rPr>
                <w:sz w:val="20"/>
                <w:szCs w:val="20"/>
              </w:rPr>
              <w:t>01</w:t>
            </w:r>
          </w:p>
        </w:tc>
        <w:tc>
          <w:tcPr>
            <w:tcW w:w="1559" w:type="dxa"/>
          </w:tcPr>
          <w:p w14:paraId="44FC8084" w14:textId="77777777" w:rsidR="0029019B" w:rsidRDefault="0029019B" w:rsidP="00AD4C19">
            <w:pPr>
              <w:rPr>
                <w:sz w:val="20"/>
                <w:szCs w:val="20"/>
              </w:rPr>
            </w:pPr>
            <w:r>
              <w:rPr>
                <w:sz w:val="20"/>
                <w:szCs w:val="20"/>
              </w:rPr>
              <w:t>0</w:t>
            </w:r>
          </w:p>
        </w:tc>
        <w:tc>
          <w:tcPr>
            <w:tcW w:w="1033" w:type="dxa"/>
          </w:tcPr>
          <w:p w14:paraId="25DB2BFC" w14:textId="77777777" w:rsidR="0029019B" w:rsidRDefault="0029019B" w:rsidP="00AD4C19">
            <w:pPr>
              <w:rPr>
                <w:sz w:val="20"/>
                <w:szCs w:val="20"/>
              </w:rPr>
            </w:pPr>
            <w:r>
              <w:rPr>
                <w:sz w:val="20"/>
                <w:szCs w:val="20"/>
              </w:rPr>
              <w:t>01</w:t>
            </w:r>
          </w:p>
        </w:tc>
      </w:tr>
      <w:tr w:rsidR="0029019B" w14:paraId="5D2B7599" w14:textId="77777777" w:rsidTr="00AD4C19">
        <w:tc>
          <w:tcPr>
            <w:tcW w:w="822" w:type="dxa"/>
          </w:tcPr>
          <w:p w14:paraId="19B23565" w14:textId="77777777" w:rsidR="0029019B" w:rsidRDefault="0029019B" w:rsidP="00AD4C19">
            <w:pPr>
              <w:rPr>
                <w:sz w:val="20"/>
                <w:szCs w:val="20"/>
              </w:rPr>
            </w:pPr>
            <w:r>
              <w:rPr>
                <w:sz w:val="20"/>
                <w:szCs w:val="20"/>
              </w:rPr>
              <w:t>29</w:t>
            </w:r>
          </w:p>
        </w:tc>
        <w:tc>
          <w:tcPr>
            <w:tcW w:w="3822" w:type="dxa"/>
          </w:tcPr>
          <w:p w14:paraId="64B71824" w14:textId="77777777" w:rsidR="0029019B" w:rsidRDefault="0029019B" w:rsidP="00AD4C19">
            <w:pPr>
              <w:rPr>
                <w:sz w:val="20"/>
                <w:szCs w:val="20"/>
              </w:rPr>
            </w:pPr>
            <w:r>
              <w:rPr>
                <w:sz w:val="20"/>
                <w:szCs w:val="20"/>
              </w:rPr>
              <w:t>TEFEFONISTA</w:t>
            </w:r>
          </w:p>
        </w:tc>
        <w:tc>
          <w:tcPr>
            <w:tcW w:w="1418" w:type="dxa"/>
          </w:tcPr>
          <w:p w14:paraId="5F25FC9C" w14:textId="77777777" w:rsidR="0029019B" w:rsidRDefault="0029019B" w:rsidP="00AD4C19">
            <w:pPr>
              <w:rPr>
                <w:sz w:val="20"/>
                <w:szCs w:val="20"/>
              </w:rPr>
            </w:pPr>
            <w:r>
              <w:rPr>
                <w:sz w:val="20"/>
                <w:szCs w:val="20"/>
              </w:rPr>
              <w:t>05</w:t>
            </w:r>
          </w:p>
        </w:tc>
        <w:tc>
          <w:tcPr>
            <w:tcW w:w="1559" w:type="dxa"/>
          </w:tcPr>
          <w:p w14:paraId="4F58DD37" w14:textId="77777777" w:rsidR="0029019B" w:rsidRDefault="0029019B" w:rsidP="00AD4C19">
            <w:pPr>
              <w:rPr>
                <w:sz w:val="20"/>
                <w:szCs w:val="20"/>
              </w:rPr>
            </w:pPr>
            <w:r>
              <w:rPr>
                <w:sz w:val="20"/>
                <w:szCs w:val="20"/>
              </w:rPr>
              <w:t>03</w:t>
            </w:r>
          </w:p>
        </w:tc>
        <w:tc>
          <w:tcPr>
            <w:tcW w:w="1033" w:type="dxa"/>
          </w:tcPr>
          <w:p w14:paraId="1F2B5A14" w14:textId="77777777" w:rsidR="0029019B" w:rsidRDefault="0029019B" w:rsidP="00AD4C19">
            <w:pPr>
              <w:rPr>
                <w:sz w:val="20"/>
                <w:szCs w:val="20"/>
              </w:rPr>
            </w:pPr>
            <w:r>
              <w:rPr>
                <w:sz w:val="20"/>
                <w:szCs w:val="20"/>
              </w:rPr>
              <w:t>02</w:t>
            </w:r>
          </w:p>
        </w:tc>
      </w:tr>
      <w:tr w:rsidR="0029019B" w14:paraId="72DD218D" w14:textId="77777777" w:rsidTr="00AD4C19">
        <w:tc>
          <w:tcPr>
            <w:tcW w:w="822" w:type="dxa"/>
          </w:tcPr>
          <w:p w14:paraId="674B6198" w14:textId="77777777" w:rsidR="0029019B" w:rsidRDefault="0029019B" w:rsidP="00AD4C19">
            <w:pPr>
              <w:rPr>
                <w:sz w:val="20"/>
                <w:szCs w:val="20"/>
              </w:rPr>
            </w:pPr>
            <w:r>
              <w:rPr>
                <w:sz w:val="20"/>
                <w:szCs w:val="20"/>
              </w:rPr>
              <w:t>30</w:t>
            </w:r>
          </w:p>
        </w:tc>
        <w:tc>
          <w:tcPr>
            <w:tcW w:w="3822" w:type="dxa"/>
          </w:tcPr>
          <w:p w14:paraId="51EBFD74" w14:textId="77777777" w:rsidR="0029019B" w:rsidRDefault="0029019B" w:rsidP="00AD4C19">
            <w:pPr>
              <w:rPr>
                <w:sz w:val="20"/>
                <w:szCs w:val="20"/>
              </w:rPr>
            </w:pPr>
            <w:r>
              <w:rPr>
                <w:sz w:val="20"/>
                <w:szCs w:val="20"/>
              </w:rPr>
              <w:t>VIGIA</w:t>
            </w:r>
          </w:p>
        </w:tc>
        <w:tc>
          <w:tcPr>
            <w:tcW w:w="1418" w:type="dxa"/>
          </w:tcPr>
          <w:p w14:paraId="656720EE" w14:textId="77777777" w:rsidR="0029019B" w:rsidRDefault="0029019B" w:rsidP="00AD4C19">
            <w:pPr>
              <w:rPr>
                <w:sz w:val="20"/>
                <w:szCs w:val="20"/>
              </w:rPr>
            </w:pPr>
            <w:r>
              <w:rPr>
                <w:sz w:val="20"/>
                <w:szCs w:val="20"/>
              </w:rPr>
              <w:t>02</w:t>
            </w:r>
          </w:p>
        </w:tc>
        <w:tc>
          <w:tcPr>
            <w:tcW w:w="1559" w:type="dxa"/>
          </w:tcPr>
          <w:p w14:paraId="406749D7" w14:textId="77777777" w:rsidR="0029019B" w:rsidRDefault="0029019B" w:rsidP="00AD4C19">
            <w:pPr>
              <w:rPr>
                <w:sz w:val="20"/>
                <w:szCs w:val="20"/>
              </w:rPr>
            </w:pPr>
            <w:r>
              <w:rPr>
                <w:sz w:val="20"/>
                <w:szCs w:val="20"/>
              </w:rPr>
              <w:t>01</w:t>
            </w:r>
          </w:p>
        </w:tc>
        <w:tc>
          <w:tcPr>
            <w:tcW w:w="1033" w:type="dxa"/>
          </w:tcPr>
          <w:p w14:paraId="55888EDA" w14:textId="77777777" w:rsidR="0029019B" w:rsidRDefault="0029019B" w:rsidP="00AD4C19">
            <w:pPr>
              <w:rPr>
                <w:sz w:val="20"/>
                <w:szCs w:val="20"/>
              </w:rPr>
            </w:pPr>
            <w:r>
              <w:rPr>
                <w:sz w:val="20"/>
                <w:szCs w:val="20"/>
              </w:rPr>
              <w:t>01</w:t>
            </w:r>
          </w:p>
        </w:tc>
      </w:tr>
    </w:tbl>
    <w:p w14:paraId="285D0EB1" w14:textId="77777777" w:rsidR="0029019B" w:rsidRPr="006B6C07" w:rsidRDefault="0029019B" w:rsidP="0029019B">
      <w:pPr>
        <w:spacing w:after="0"/>
        <w:rPr>
          <w:color w:val="FF0000"/>
          <w:sz w:val="20"/>
          <w:szCs w:val="20"/>
        </w:rPr>
      </w:pPr>
      <w:r w:rsidRPr="006B6C07">
        <w:rPr>
          <w:color w:val="FF0000"/>
          <w:sz w:val="20"/>
          <w:szCs w:val="20"/>
        </w:rPr>
        <w:t>OBSERVAÇÃO DO ANEXO II</w:t>
      </w:r>
    </w:p>
    <w:p w14:paraId="15096881" w14:textId="77777777" w:rsidR="0029019B" w:rsidRPr="006B6C07" w:rsidRDefault="0029019B" w:rsidP="0029019B">
      <w:pPr>
        <w:spacing w:after="0"/>
        <w:rPr>
          <w:color w:val="FF0000"/>
          <w:sz w:val="20"/>
          <w:szCs w:val="20"/>
        </w:rPr>
      </w:pPr>
      <w:r w:rsidRPr="006B6C07">
        <w:rPr>
          <w:color w:val="FF0000"/>
          <w:sz w:val="20"/>
          <w:szCs w:val="20"/>
        </w:rPr>
        <w:t>A COLUNA REFERENTE A VAGAS Á PREENCHER REFERE-SE AO PROVIMENTO Á CURTO PRAZO, E VAGAS EXISTENTES SERÃO Á MÉDIO E LONGO PRAZO.</w:t>
      </w:r>
    </w:p>
    <w:p w14:paraId="24FAEC4A" w14:textId="77777777" w:rsidR="0029019B" w:rsidRDefault="0029019B" w:rsidP="0029019B">
      <w:pPr>
        <w:spacing w:after="0"/>
        <w:rPr>
          <w:sz w:val="20"/>
          <w:szCs w:val="20"/>
        </w:rPr>
      </w:pPr>
    </w:p>
    <w:p w14:paraId="49479B0A" w14:textId="77777777" w:rsidR="0029019B" w:rsidRPr="00C57550" w:rsidRDefault="0029019B" w:rsidP="0029019B">
      <w:pPr>
        <w:spacing w:after="0"/>
        <w:jc w:val="center"/>
        <w:rPr>
          <w:color w:val="FF0000"/>
          <w:sz w:val="28"/>
          <w:szCs w:val="28"/>
        </w:rPr>
      </w:pPr>
      <w:r w:rsidRPr="00C57550">
        <w:rPr>
          <w:color w:val="FF0000"/>
          <w:sz w:val="28"/>
          <w:szCs w:val="28"/>
        </w:rPr>
        <w:t>QUADRO DE NÍVEIS SALARIAIS E RESPECTIVOS ANEXO II – A</w:t>
      </w:r>
    </w:p>
    <w:tbl>
      <w:tblPr>
        <w:tblStyle w:val="Tabelacomgrade"/>
        <w:tblW w:w="0" w:type="auto"/>
        <w:tblLook w:val="04A0" w:firstRow="1" w:lastRow="0" w:firstColumn="1" w:lastColumn="0" w:noHBand="0" w:noVBand="1"/>
      </w:tblPr>
      <w:tblGrid>
        <w:gridCol w:w="1646"/>
        <w:gridCol w:w="6848"/>
      </w:tblGrid>
      <w:tr w:rsidR="0029019B" w14:paraId="41A5335C" w14:textId="77777777" w:rsidTr="00AD4C19">
        <w:tc>
          <w:tcPr>
            <w:tcW w:w="1668" w:type="dxa"/>
          </w:tcPr>
          <w:p w14:paraId="5B13A566" w14:textId="77777777" w:rsidR="0029019B" w:rsidRDefault="0029019B" w:rsidP="00AD4C19">
            <w:pPr>
              <w:rPr>
                <w:sz w:val="20"/>
                <w:szCs w:val="20"/>
              </w:rPr>
            </w:pPr>
            <w:r>
              <w:rPr>
                <w:sz w:val="20"/>
                <w:szCs w:val="20"/>
              </w:rPr>
              <w:t>NÍVEIS</w:t>
            </w:r>
          </w:p>
        </w:tc>
        <w:tc>
          <w:tcPr>
            <w:tcW w:w="6976" w:type="dxa"/>
          </w:tcPr>
          <w:p w14:paraId="1BBD20EF" w14:textId="77777777" w:rsidR="0029019B" w:rsidRDefault="0029019B" w:rsidP="00AD4C19">
            <w:pPr>
              <w:rPr>
                <w:sz w:val="20"/>
                <w:szCs w:val="20"/>
              </w:rPr>
            </w:pPr>
            <w:r>
              <w:rPr>
                <w:sz w:val="20"/>
                <w:szCs w:val="20"/>
              </w:rPr>
              <w:t>EMPREGOS</w:t>
            </w:r>
          </w:p>
        </w:tc>
      </w:tr>
      <w:tr w:rsidR="0029019B" w14:paraId="58175823" w14:textId="77777777" w:rsidTr="00AD4C19">
        <w:tc>
          <w:tcPr>
            <w:tcW w:w="1668" w:type="dxa"/>
          </w:tcPr>
          <w:p w14:paraId="79B035A6" w14:textId="77777777" w:rsidR="0029019B" w:rsidRDefault="0029019B" w:rsidP="00AD4C19">
            <w:pPr>
              <w:rPr>
                <w:sz w:val="20"/>
                <w:szCs w:val="20"/>
              </w:rPr>
            </w:pPr>
            <w:r>
              <w:rPr>
                <w:sz w:val="20"/>
                <w:szCs w:val="20"/>
              </w:rPr>
              <w:t>I</w:t>
            </w:r>
          </w:p>
        </w:tc>
        <w:tc>
          <w:tcPr>
            <w:tcW w:w="6976" w:type="dxa"/>
          </w:tcPr>
          <w:p w14:paraId="78070A5A" w14:textId="77777777" w:rsidR="0029019B" w:rsidRDefault="0029019B" w:rsidP="00AD4C19">
            <w:pPr>
              <w:rPr>
                <w:sz w:val="20"/>
                <w:szCs w:val="20"/>
              </w:rPr>
            </w:pPr>
            <w:r>
              <w:rPr>
                <w:sz w:val="20"/>
                <w:szCs w:val="20"/>
              </w:rPr>
              <w:t>AUXILIAR DE SERVIÇOS GERAIS</w:t>
            </w:r>
          </w:p>
          <w:p w14:paraId="41251203" w14:textId="77777777" w:rsidR="0029019B" w:rsidRDefault="0029019B" w:rsidP="00AD4C19">
            <w:pPr>
              <w:rPr>
                <w:sz w:val="20"/>
                <w:szCs w:val="20"/>
              </w:rPr>
            </w:pPr>
            <w:r>
              <w:rPr>
                <w:sz w:val="20"/>
                <w:szCs w:val="20"/>
              </w:rPr>
              <w:t>AUXILIAR DE SERVIÇOS URBANOS E RURAIS</w:t>
            </w:r>
          </w:p>
          <w:p w14:paraId="4630C58C" w14:textId="77777777" w:rsidR="0029019B" w:rsidRDefault="0029019B" w:rsidP="00AD4C19">
            <w:pPr>
              <w:rPr>
                <w:sz w:val="20"/>
                <w:szCs w:val="20"/>
              </w:rPr>
            </w:pPr>
            <w:r>
              <w:rPr>
                <w:sz w:val="20"/>
                <w:szCs w:val="20"/>
              </w:rPr>
              <w:t>VIGIA</w:t>
            </w:r>
          </w:p>
        </w:tc>
      </w:tr>
      <w:tr w:rsidR="0029019B" w14:paraId="1D81150C" w14:textId="77777777" w:rsidTr="00AD4C19">
        <w:tc>
          <w:tcPr>
            <w:tcW w:w="1668" w:type="dxa"/>
          </w:tcPr>
          <w:p w14:paraId="129D0D1C" w14:textId="77777777" w:rsidR="0029019B" w:rsidRDefault="0029019B" w:rsidP="00AD4C19">
            <w:pPr>
              <w:rPr>
                <w:sz w:val="20"/>
                <w:szCs w:val="20"/>
              </w:rPr>
            </w:pPr>
            <w:r>
              <w:rPr>
                <w:sz w:val="20"/>
                <w:szCs w:val="20"/>
              </w:rPr>
              <w:t>II</w:t>
            </w:r>
          </w:p>
        </w:tc>
        <w:tc>
          <w:tcPr>
            <w:tcW w:w="6976" w:type="dxa"/>
          </w:tcPr>
          <w:p w14:paraId="2E0CAF35" w14:textId="77777777" w:rsidR="0029019B" w:rsidRDefault="0029019B" w:rsidP="00AD4C19">
            <w:pPr>
              <w:rPr>
                <w:sz w:val="20"/>
                <w:szCs w:val="20"/>
              </w:rPr>
            </w:pPr>
            <w:r>
              <w:rPr>
                <w:sz w:val="20"/>
                <w:szCs w:val="20"/>
              </w:rPr>
              <w:t>AUXILIAR ADMINISTRATIVO I</w:t>
            </w:r>
          </w:p>
          <w:p w14:paraId="37AA5B65" w14:textId="77777777" w:rsidR="0029019B" w:rsidRDefault="0029019B" w:rsidP="00AD4C19">
            <w:pPr>
              <w:rPr>
                <w:sz w:val="20"/>
                <w:szCs w:val="20"/>
              </w:rPr>
            </w:pPr>
            <w:r>
              <w:rPr>
                <w:sz w:val="20"/>
                <w:szCs w:val="20"/>
              </w:rPr>
              <w:t>JARDINEIRO</w:t>
            </w:r>
          </w:p>
        </w:tc>
      </w:tr>
      <w:tr w:rsidR="0029019B" w14:paraId="611D4897" w14:textId="77777777" w:rsidTr="00AD4C19">
        <w:tc>
          <w:tcPr>
            <w:tcW w:w="1668" w:type="dxa"/>
          </w:tcPr>
          <w:p w14:paraId="7C1141A6" w14:textId="77777777" w:rsidR="0029019B" w:rsidRDefault="0029019B" w:rsidP="00AD4C19">
            <w:pPr>
              <w:rPr>
                <w:sz w:val="20"/>
                <w:szCs w:val="20"/>
              </w:rPr>
            </w:pPr>
            <w:r>
              <w:rPr>
                <w:sz w:val="20"/>
                <w:szCs w:val="20"/>
              </w:rPr>
              <w:t>III</w:t>
            </w:r>
          </w:p>
        </w:tc>
        <w:tc>
          <w:tcPr>
            <w:tcW w:w="6976" w:type="dxa"/>
          </w:tcPr>
          <w:p w14:paraId="3D108AC5" w14:textId="77777777" w:rsidR="0029019B" w:rsidRDefault="0029019B" w:rsidP="00AD4C19">
            <w:pPr>
              <w:rPr>
                <w:sz w:val="20"/>
                <w:szCs w:val="20"/>
              </w:rPr>
            </w:pPr>
            <w:r>
              <w:rPr>
                <w:sz w:val="20"/>
                <w:szCs w:val="20"/>
              </w:rPr>
              <w:t>AUXILIAR ADMINISTRATIVO II</w:t>
            </w:r>
          </w:p>
          <w:p w14:paraId="3EA87F02" w14:textId="77777777" w:rsidR="0029019B" w:rsidRDefault="0029019B" w:rsidP="00AD4C19">
            <w:pPr>
              <w:rPr>
                <w:sz w:val="20"/>
                <w:szCs w:val="20"/>
              </w:rPr>
            </w:pPr>
            <w:r>
              <w:rPr>
                <w:sz w:val="20"/>
                <w:szCs w:val="20"/>
              </w:rPr>
              <w:t>AUXILIAR DE CIRURGIÃO DENTISTA</w:t>
            </w:r>
          </w:p>
        </w:tc>
      </w:tr>
      <w:tr w:rsidR="0029019B" w14:paraId="0CC20D40" w14:textId="77777777" w:rsidTr="00AD4C19">
        <w:tc>
          <w:tcPr>
            <w:tcW w:w="1668" w:type="dxa"/>
          </w:tcPr>
          <w:p w14:paraId="3B76B308" w14:textId="77777777" w:rsidR="0029019B" w:rsidRDefault="0029019B" w:rsidP="00AD4C19">
            <w:pPr>
              <w:rPr>
                <w:sz w:val="20"/>
                <w:szCs w:val="20"/>
              </w:rPr>
            </w:pPr>
            <w:r>
              <w:rPr>
                <w:sz w:val="20"/>
                <w:szCs w:val="20"/>
              </w:rPr>
              <w:t>IV</w:t>
            </w:r>
          </w:p>
        </w:tc>
        <w:tc>
          <w:tcPr>
            <w:tcW w:w="6976" w:type="dxa"/>
          </w:tcPr>
          <w:p w14:paraId="53BEFC24" w14:textId="77777777" w:rsidR="0029019B" w:rsidRDefault="0029019B" w:rsidP="00AD4C19">
            <w:pPr>
              <w:rPr>
                <w:sz w:val="20"/>
                <w:szCs w:val="20"/>
              </w:rPr>
            </w:pPr>
            <w:r>
              <w:rPr>
                <w:sz w:val="20"/>
                <w:szCs w:val="20"/>
              </w:rPr>
              <w:t>AUXILIAR ADMINISTRATIVO III</w:t>
            </w:r>
          </w:p>
          <w:p w14:paraId="60DBE0CB" w14:textId="77777777" w:rsidR="0029019B" w:rsidRDefault="0029019B" w:rsidP="00AD4C19">
            <w:pPr>
              <w:rPr>
                <w:sz w:val="20"/>
                <w:szCs w:val="20"/>
              </w:rPr>
            </w:pPr>
            <w:r>
              <w:rPr>
                <w:sz w:val="20"/>
                <w:szCs w:val="20"/>
              </w:rPr>
              <w:t>AUXILIAR DE ALMOXARIFADO</w:t>
            </w:r>
          </w:p>
          <w:p w14:paraId="6E4BC547" w14:textId="77777777" w:rsidR="0029019B" w:rsidRDefault="0029019B" w:rsidP="00AD4C19">
            <w:pPr>
              <w:rPr>
                <w:sz w:val="20"/>
                <w:szCs w:val="20"/>
              </w:rPr>
            </w:pPr>
            <w:r>
              <w:rPr>
                <w:sz w:val="20"/>
                <w:szCs w:val="20"/>
              </w:rPr>
              <w:t>AUXILIAR DE ENFERMAGEM</w:t>
            </w:r>
          </w:p>
          <w:p w14:paraId="6BDC2675" w14:textId="77777777" w:rsidR="0029019B" w:rsidRDefault="0029019B" w:rsidP="00AD4C19">
            <w:pPr>
              <w:rPr>
                <w:sz w:val="20"/>
                <w:szCs w:val="20"/>
              </w:rPr>
            </w:pPr>
            <w:r>
              <w:rPr>
                <w:sz w:val="20"/>
                <w:szCs w:val="20"/>
              </w:rPr>
              <w:t>INSTRUTOR DE ESPORTES</w:t>
            </w:r>
          </w:p>
          <w:p w14:paraId="77BC4578" w14:textId="77777777" w:rsidR="0029019B" w:rsidRDefault="0029019B" w:rsidP="00AD4C19">
            <w:pPr>
              <w:rPr>
                <w:sz w:val="20"/>
                <w:szCs w:val="20"/>
              </w:rPr>
            </w:pPr>
            <w:r>
              <w:rPr>
                <w:sz w:val="20"/>
                <w:szCs w:val="20"/>
              </w:rPr>
              <w:t>TELEFONISTA</w:t>
            </w:r>
          </w:p>
        </w:tc>
      </w:tr>
      <w:tr w:rsidR="0029019B" w14:paraId="661606AB" w14:textId="77777777" w:rsidTr="00AD4C19">
        <w:tc>
          <w:tcPr>
            <w:tcW w:w="1668" w:type="dxa"/>
          </w:tcPr>
          <w:p w14:paraId="0B82FF15" w14:textId="77777777" w:rsidR="0029019B" w:rsidRDefault="0029019B" w:rsidP="00AD4C19">
            <w:pPr>
              <w:rPr>
                <w:sz w:val="20"/>
                <w:szCs w:val="20"/>
              </w:rPr>
            </w:pPr>
            <w:r>
              <w:rPr>
                <w:sz w:val="20"/>
                <w:szCs w:val="20"/>
              </w:rPr>
              <w:t>V</w:t>
            </w:r>
          </w:p>
        </w:tc>
        <w:tc>
          <w:tcPr>
            <w:tcW w:w="6976" w:type="dxa"/>
          </w:tcPr>
          <w:p w14:paraId="3B809043" w14:textId="77777777" w:rsidR="0029019B" w:rsidRDefault="0029019B" w:rsidP="00AD4C19">
            <w:pPr>
              <w:rPr>
                <w:sz w:val="20"/>
                <w:szCs w:val="20"/>
              </w:rPr>
            </w:pPr>
            <w:r>
              <w:rPr>
                <w:sz w:val="20"/>
                <w:szCs w:val="20"/>
              </w:rPr>
              <w:t>AGENTE ADMINISTRATIVO I</w:t>
            </w:r>
          </w:p>
          <w:p w14:paraId="4E2B26B1" w14:textId="77777777" w:rsidR="0029019B" w:rsidRDefault="0029019B" w:rsidP="00AD4C19">
            <w:pPr>
              <w:rPr>
                <w:sz w:val="20"/>
                <w:szCs w:val="20"/>
              </w:rPr>
            </w:pPr>
            <w:r>
              <w:rPr>
                <w:sz w:val="20"/>
                <w:szCs w:val="20"/>
              </w:rPr>
              <w:t>MECANICO DE MÁQUINAS</w:t>
            </w:r>
          </w:p>
          <w:p w14:paraId="687831A9" w14:textId="77777777" w:rsidR="0029019B" w:rsidRDefault="0029019B" w:rsidP="00AD4C19">
            <w:pPr>
              <w:rPr>
                <w:sz w:val="20"/>
                <w:szCs w:val="20"/>
              </w:rPr>
            </w:pPr>
            <w:r>
              <w:rPr>
                <w:sz w:val="20"/>
                <w:szCs w:val="20"/>
              </w:rPr>
              <w:t>PEDREIRO</w:t>
            </w:r>
          </w:p>
        </w:tc>
      </w:tr>
      <w:tr w:rsidR="0029019B" w14:paraId="233621F3" w14:textId="77777777" w:rsidTr="00AD4C19">
        <w:tc>
          <w:tcPr>
            <w:tcW w:w="1668" w:type="dxa"/>
          </w:tcPr>
          <w:p w14:paraId="760ACBFF" w14:textId="77777777" w:rsidR="0029019B" w:rsidRDefault="0029019B" w:rsidP="00AD4C19">
            <w:pPr>
              <w:rPr>
                <w:sz w:val="20"/>
                <w:szCs w:val="20"/>
              </w:rPr>
            </w:pPr>
            <w:r>
              <w:rPr>
                <w:sz w:val="20"/>
                <w:szCs w:val="20"/>
              </w:rPr>
              <w:t>VI</w:t>
            </w:r>
          </w:p>
        </w:tc>
        <w:tc>
          <w:tcPr>
            <w:tcW w:w="6976" w:type="dxa"/>
          </w:tcPr>
          <w:p w14:paraId="1740FBD6" w14:textId="77777777" w:rsidR="0029019B" w:rsidRDefault="0029019B" w:rsidP="00AD4C19">
            <w:pPr>
              <w:rPr>
                <w:sz w:val="20"/>
                <w:szCs w:val="20"/>
              </w:rPr>
            </w:pPr>
            <w:r>
              <w:rPr>
                <w:sz w:val="20"/>
                <w:szCs w:val="20"/>
              </w:rPr>
              <w:t>AGENTE FISCAL</w:t>
            </w:r>
          </w:p>
          <w:p w14:paraId="330A0082" w14:textId="77777777" w:rsidR="0029019B" w:rsidRDefault="0029019B" w:rsidP="00AD4C19">
            <w:pPr>
              <w:rPr>
                <w:sz w:val="20"/>
                <w:szCs w:val="20"/>
              </w:rPr>
            </w:pPr>
            <w:r>
              <w:rPr>
                <w:sz w:val="20"/>
                <w:szCs w:val="20"/>
              </w:rPr>
              <w:t>AGENTE ADMINISTRATIVO II</w:t>
            </w:r>
          </w:p>
          <w:p w14:paraId="21C244CF" w14:textId="77777777" w:rsidR="0029019B" w:rsidRDefault="0029019B" w:rsidP="00AD4C19">
            <w:pPr>
              <w:rPr>
                <w:sz w:val="20"/>
                <w:szCs w:val="20"/>
              </w:rPr>
            </w:pPr>
            <w:r>
              <w:rPr>
                <w:sz w:val="20"/>
                <w:szCs w:val="20"/>
              </w:rPr>
              <w:t>MOTORISTA</w:t>
            </w:r>
          </w:p>
          <w:p w14:paraId="34D67AEA" w14:textId="77777777" w:rsidR="0029019B" w:rsidRDefault="0029019B" w:rsidP="00AD4C19">
            <w:pPr>
              <w:rPr>
                <w:sz w:val="20"/>
                <w:szCs w:val="20"/>
              </w:rPr>
            </w:pPr>
            <w:r>
              <w:rPr>
                <w:sz w:val="20"/>
                <w:szCs w:val="20"/>
              </w:rPr>
              <w:t>OPERADOR DE MÁQUINAS</w:t>
            </w:r>
          </w:p>
        </w:tc>
      </w:tr>
      <w:tr w:rsidR="0029019B" w14:paraId="22CB7265" w14:textId="77777777" w:rsidTr="00AD4C19">
        <w:tc>
          <w:tcPr>
            <w:tcW w:w="1668" w:type="dxa"/>
          </w:tcPr>
          <w:p w14:paraId="6EC130EE" w14:textId="77777777" w:rsidR="0029019B" w:rsidRDefault="0029019B" w:rsidP="00AD4C19">
            <w:pPr>
              <w:rPr>
                <w:sz w:val="20"/>
                <w:szCs w:val="20"/>
              </w:rPr>
            </w:pPr>
            <w:r>
              <w:rPr>
                <w:sz w:val="20"/>
                <w:szCs w:val="20"/>
              </w:rPr>
              <w:t>VII</w:t>
            </w:r>
          </w:p>
        </w:tc>
        <w:tc>
          <w:tcPr>
            <w:tcW w:w="6976" w:type="dxa"/>
          </w:tcPr>
          <w:p w14:paraId="047F0982" w14:textId="77777777" w:rsidR="0029019B" w:rsidRDefault="0029019B" w:rsidP="00AD4C19">
            <w:pPr>
              <w:rPr>
                <w:sz w:val="20"/>
                <w:szCs w:val="20"/>
              </w:rPr>
            </w:pPr>
            <w:r>
              <w:rPr>
                <w:sz w:val="20"/>
                <w:szCs w:val="20"/>
              </w:rPr>
              <w:t>AGENTE ADMINISTRATIVO III</w:t>
            </w:r>
          </w:p>
          <w:p w14:paraId="189C7B33" w14:textId="77777777" w:rsidR="0029019B" w:rsidRDefault="0029019B" w:rsidP="00AD4C19">
            <w:pPr>
              <w:rPr>
                <w:sz w:val="20"/>
                <w:szCs w:val="20"/>
              </w:rPr>
            </w:pPr>
            <w:r>
              <w:rPr>
                <w:sz w:val="20"/>
                <w:szCs w:val="20"/>
              </w:rPr>
              <w:lastRenderedPageBreak/>
              <w:t>TÉCNICO EM CONTABILIDADE</w:t>
            </w:r>
          </w:p>
          <w:p w14:paraId="462F0521" w14:textId="77777777" w:rsidR="0029019B" w:rsidRDefault="0029019B" w:rsidP="00AD4C19">
            <w:pPr>
              <w:rPr>
                <w:sz w:val="20"/>
                <w:szCs w:val="20"/>
              </w:rPr>
            </w:pPr>
            <w:r>
              <w:rPr>
                <w:sz w:val="20"/>
                <w:szCs w:val="20"/>
              </w:rPr>
              <w:t>TÉCNICO EM ENFERMAGEM</w:t>
            </w:r>
          </w:p>
          <w:p w14:paraId="14E4A645" w14:textId="77777777" w:rsidR="0029019B" w:rsidRDefault="0029019B" w:rsidP="00AD4C19">
            <w:pPr>
              <w:rPr>
                <w:sz w:val="20"/>
                <w:szCs w:val="20"/>
              </w:rPr>
            </w:pPr>
            <w:r>
              <w:rPr>
                <w:sz w:val="20"/>
                <w:szCs w:val="20"/>
              </w:rPr>
              <w:t>TÉCNICO EM PROCESSAMENTO DE DADOS</w:t>
            </w:r>
          </w:p>
        </w:tc>
      </w:tr>
      <w:tr w:rsidR="0029019B" w14:paraId="65F3F1FB" w14:textId="77777777" w:rsidTr="00AD4C19">
        <w:tc>
          <w:tcPr>
            <w:tcW w:w="1668" w:type="dxa"/>
          </w:tcPr>
          <w:p w14:paraId="71F0518C" w14:textId="77777777" w:rsidR="0029019B" w:rsidRDefault="0029019B" w:rsidP="00AD4C19">
            <w:pPr>
              <w:rPr>
                <w:sz w:val="20"/>
                <w:szCs w:val="20"/>
              </w:rPr>
            </w:pPr>
            <w:r>
              <w:rPr>
                <w:sz w:val="20"/>
                <w:szCs w:val="20"/>
              </w:rPr>
              <w:lastRenderedPageBreak/>
              <w:t>VIII</w:t>
            </w:r>
          </w:p>
        </w:tc>
        <w:tc>
          <w:tcPr>
            <w:tcW w:w="6976" w:type="dxa"/>
          </w:tcPr>
          <w:p w14:paraId="2B75654A" w14:textId="77777777" w:rsidR="0029019B" w:rsidRDefault="0029019B" w:rsidP="00AD4C19">
            <w:pPr>
              <w:rPr>
                <w:sz w:val="20"/>
                <w:szCs w:val="20"/>
              </w:rPr>
            </w:pPr>
            <w:r>
              <w:rPr>
                <w:sz w:val="20"/>
                <w:szCs w:val="20"/>
              </w:rPr>
              <w:t>ADVOGADO</w:t>
            </w:r>
          </w:p>
          <w:p w14:paraId="51BBA46B" w14:textId="77777777" w:rsidR="0029019B" w:rsidRDefault="0029019B" w:rsidP="00AD4C19">
            <w:pPr>
              <w:rPr>
                <w:sz w:val="20"/>
                <w:szCs w:val="20"/>
              </w:rPr>
            </w:pPr>
            <w:r>
              <w:rPr>
                <w:sz w:val="20"/>
                <w:szCs w:val="20"/>
              </w:rPr>
              <w:t>ASSISTENTE SOCIAL</w:t>
            </w:r>
          </w:p>
          <w:p w14:paraId="269F833A" w14:textId="77777777" w:rsidR="0029019B" w:rsidRDefault="0029019B" w:rsidP="00AD4C19">
            <w:pPr>
              <w:rPr>
                <w:sz w:val="20"/>
                <w:szCs w:val="20"/>
              </w:rPr>
            </w:pPr>
            <w:r>
              <w:rPr>
                <w:sz w:val="20"/>
                <w:szCs w:val="20"/>
              </w:rPr>
              <w:t>CIRURGIÃO DENTISTA</w:t>
            </w:r>
          </w:p>
          <w:p w14:paraId="507A0031" w14:textId="77777777" w:rsidR="0029019B" w:rsidRDefault="0029019B" w:rsidP="00AD4C19">
            <w:pPr>
              <w:rPr>
                <w:sz w:val="20"/>
                <w:szCs w:val="20"/>
              </w:rPr>
            </w:pPr>
            <w:r>
              <w:rPr>
                <w:sz w:val="20"/>
                <w:szCs w:val="20"/>
              </w:rPr>
              <w:t>ENFERMEIRO</w:t>
            </w:r>
          </w:p>
          <w:p w14:paraId="73663383" w14:textId="77777777" w:rsidR="0029019B" w:rsidRDefault="0029019B" w:rsidP="00AD4C19">
            <w:pPr>
              <w:rPr>
                <w:sz w:val="20"/>
                <w:szCs w:val="20"/>
              </w:rPr>
            </w:pPr>
            <w:r>
              <w:rPr>
                <w:sz w:val="20"/>
                <w:szCs w:val="20"/>
              </w:rPr>
              <w:t>MÉDICO</w:t>
            </w:r>
          </w:p>
          <w:p w14:paraId="32D30F05" w14:textId="77777777" w:rsidR="0029019B" w:rsidRDefault="0029019B" w:rsidP="00AD4C19">
            <w:pPr>
              <w:rPr>
                <w:sz w:val="20"/>
                <w:szCs w:val="20"/>
              </w:rPr>
            </w:pPr>
            <w:r>
              <w:rPr>
                <w:sz w:val="20"/>
                <w:szCs w:val="20"/>
              </w:rPr>
              <w:t>PSOCÓLOGO</w:t>
            </w:r>
          </w:p>
        </w:tc>
      </w:tr>
    </w:tbl>
    <w:p w14:paraId="5A9708BE" w14:textId="77777777" w:rsidR="0029019B" w:rsidRDefault="0029019B" w:rsidP="0029019B">
      <w:pPr>
        <w:spacing w:after="0"/>
        <w:rPr>
          <w:sz w:val="20"/>
          <w:szCs w:val="20"/>
        </w:rPr>
      </w:pPr>
    </w:p>
    <w:p w14:paraId="6F3743B4" w14:textId="77777777" w:rsidR="0029019B" w:rsidRPr="00C57550" w:rsidRDefault="0029019B" w:rsidP="0029019B">
      <w:pPr>
        <w:spacing w:after="0"/>
        <w:jc w:val="center"/>
        <w:rPr>
          <w:color w:val="FF0000"/>
          <w:sz w:val="28"/>
          <w:szCs w:val="28"/>
        </w:rPr>
      </w:pPr>
      <w:r w:rsidRPr="00C57550">
        <w:rPr>
          <w:color w:val="FF0000"/>
          <w:sz w:val="28"/>
          <w:szCs w:val="28"/>
        </w:rPr>
        <w:t>ANEXO II - B</w:t>
      </w:r>
    </w:p>
    <w:p w14:paraId="362D32B3" w14:textId="77777777" w:rsidR="0029019B" w:rsidRPr="00C57550" w:rsidRDefault="0029019B" w:rsidP="0029019B">
      <w:pPr>
        <w:spacing w:after="0"/>
        <w:jc w:val="center"/>
        <w:rPr>
          <w:color w:val="FF0000"/>
          <w:sz w:val="28"/>
          <w:szCs w:val="28"/>
        </w:rPr>
      </w:pPr>
      <w:r w:rsidRPr="00C57550">
        <w:rPr>
          <w:color w:val="FF0000"/>
          <w:sz w:val="28"/>
          <w:szCs w:val="28"/>
        </w:rPr>
        <w:t>QUADRO GERAL DE EMPREGO E NÍVEIS DE ESCOLARIDADE</w:t>
      </w:r>
    </w:p>
    <w:tbl>
      <w:tblPr>
        <w:tblStyle w:val="Tabelacomgrade"/>
        <w:tblW w:w="0" w:type="auto"/>
        <w:tblLook w:val="04A0" w:firstRow="1" w:lastRow="0" w:firstColumn="1" w:lastColumn="0" w:noHBand="0" w:noVBand="1"/>
      </w:tblPr>
      <w:tblGrid>
        <w:gridCol w:w="8494"/>
      </w:tblGrid>
      <w:tr w:rsidR="0029019B" w14:paraId="169D941B" w14:textId="77777777" w:rsidTr="00AD4C19">
        <w:tc>
          <w:tcPr>
            <w:tcW w:w="8644" w:type="dxa"/>
          </w:tcPr>
          <w:p w14:paraId="7EFEBC7D" w14:textId="77777777" w:rsidR="0029019B" w:rsidRPr="009E499D" w:rsidRDefault="0029019B" w:rsidP="00AD4C19">
            <w:pPr>
              <w:rPr>
                <w:sz w:val="20"/>
                <w:szCs w:val="20"/>
              </w:rPr>
            </w:pPr>
            <w:r w:rsidRPr="009E499D">
              <w:rPr>
                <w:sz w:val="20"/>
                <w:szCs w:val="20"/>
              </w:rPr>
              <w:t>1º GRAU INCOMPLETO</w:t>
            </w:r>
          </w:p>
          <w:p w14:paraId="0D9201D9" w14:textId="77777777" w:rsidR="0029019B" w:rsidRPr="009E499D" w:rsidRDefault="0029019B" w:rsidP="00AD4C19">
            <w:pPr>
              <w:rPr>
                <w:sz w:val="20"/>
                <w:szCs w:val="20"/>
              </w:rPr>
            </w:pPr>
            <w:r w:rsidRPr="009E499D">
              <w:rPr>
                <w:sz w:val="20"/>
                <w:szCs w:val="20"/>
              </w:rPr>
              <w:t>AUXILIAR ADMINISTRATIVO I</w:t>
            </w:r>
          </w:p>
          <w:p w14:paraId="355D8DD1" w14:textId="77777777" w:rsidR="0029019B" w:rsidRPr="009E499D" w:rsidRDefault="0029019B" w:rsidP="00AD4C19">
            <w:pPr>
              <w:rPr>
                <w:sz w:val="20"/>
                <w:szCs w:val="20"/>
              </w:rPr>
            </w:pPr>
            <w:r w:rsidRPr="009E499D">
              <w:rPr>
                <w:sz w:val="20"/>
                <w:szCs w:val="20"/>
              </w:rPr>
              <w:t>AUXILIAR ADMINISTRATIVO II</w:t>
            </w:r>
          </w:p>
          <w:p w14:paraId="6116564D" w14:textId="77777777" w:rsidR="0029019B" w:rsidRPr="009E499D" w:rsidRDefault="0029019B" w:rsidP="00AD4C19">
            <w:pPr>
              <w:rPr>
                <w:sz w:val="20"/>
                <w:szCs w:val="20"/>
              </w:rPr>
            </w:pPr>
            <w:r w:rsidRPr="009E499D">
              <w:rPr>
                <w:sz w:val="20"/>
                <w:szCs w:val="20"/>
              </w:rPr>
              <w:t>AUXILIAR DE ALMOXARIFADO</w:t>
            </w:r>
          </w:p>
          <w:p w14:paraId="30F9BDD6" w14:textId="77777777" w:rsidR="0029019B" w:rsidRPr="009E499D" w:rsidRDefault="0029019B" w:rsidP="00AD4C19">
            <w:pPr>
              <w:rPr>
                <w:sz w:val="20"/>
                <w:szCs w:val="20"/>
              </w:rPr>
            </w:pPr>
            <w:r w:rsidRPr="009E499D">
              <w:rPr>
                <w:sz w:val="20"/>
                <w:szCs w:val="20"/>
              </w:rPr>
              <w:t>AUXILIAR DE SERVIÇOS GERAIS</w:t>
            </w:r>
          </w:p>
          <w:p w14:paraId="77F489DD" w14:textId="77777777" w:rsidR="0029019B" w:rsidRPr="009E499D" w:rsidRDefault="0029019B" w:rsidP="00AD4C19">
            <w:pPr>
              <w:rPr>
                <w:sz w:val="20"/>
                <w:szCs w:val="20"/>
              </w:rPr>
            </w:pPr>
            <w:r w:rsidRPr="009E499D">
              <w:rPr>
                <w:sz w:val="20"/>
                <w:szCs w:val="20"/>
              </w:rPr>
              <w:t>AUXILIAR DE SERVIÇOS URBANOS E RURAIS</w:t>
            </w:r>
          </w:p>
          <w:p w14:paraId="7B59DC4B" w14:textId="77777777" w:rsidR="0029019B" w:rsidRPr="009E499D" w:rsidRDefault="0029019B" w:rsidP="00AD4C19">
            <w:pPr>
              <w:rPr>
                <w:sz w:val="20"/>
                <w:szCs w:val="20"/>
              </w:rPr>
            </w:pPr>
            <w:r w:rsidRPr="009E499D">
              <w:rPr>
                <w:sz w:val="20"/>
                <w:szCs w:val="20"/>
              </w:rPr>
              <w:t>INSTRUTOR DE ESPORTES</w:t>
            </w:r>
          </w:p>
          <w:p w14:paraId="41651093" w14:textId="77777777" w:rsidR="0029019B" w:rsidRPr="009E499D" w:rsidRDefault="0029019B" w:rsidP="00AD4C19">
            <w:pPr>
              <w:rPr>
                <w:sz w:val="20"/>
                <w:szCs w:val="20"/>
              </w:rPr>
            </w:pPr>
            <w:r w:rsidRPr="009E499D">
              <w:rPr>
                <w:sz w:val="20"/>
                <w:szCs w:val="20"/>
              </w:rPr>
              <w:t>JARDINEIRO</w:t>
            </w:r>
          </w:p>
          <w:p w14:paraId="5D399D75" w14:textId="77777777" w:rsidR="0029019B" w:rsidRPr="009E499D" w:rsidRDefault="0029019B" w:rsidP="00AD4C19">
            <w:pPr>
              <w:rPr>
                <w:sz w:val="20"/>
                <w:szCs w:val="20"/>
              </w:rPr>
            </w:pPr>
            <w:r w:rsidRPr="009E499D">
              <w:rPr>
                <w:sz w:val="20"/>
                <w:szCs w:val="20"/>
              </w:rPr>
              <w:t>MECANICO DE MÁQUINAS</w:t>
            </w:r>
          </w:p>
          <w:p w14:paraId="065A8B57" w14:textId="77777777" w:rsidR="0029019B" w:rsidRPr="009E499D" w:rsidRDefault="0029019B" w:rsidP="00AD4C19">
            <w:pPr>
              <w:rPr>
                <w:sz w:val="20"/>
                <w:szCs w:val="20"/>
              </w:rPr>
            </w:pPr>
            <w:r w:rsidRPr="009E499D">
              <w:rPr>
                <w:sz w:val="20"/>
                <w:szCs w:val="20"/>
              </w:rPr>
              <w:t>MOTORISTA</w:t>
            </w:r>
          </w:p>
          <w:p w14:paraId="5AA0496B" w14:textId="77777777" w:rsidR="0029019B" w:rsidRPr="009E499D" w:rsidRDefault="0029019B" w:rsidP="00AD4C19">
            <w:pPr>
              <w:rPr>
                <w:sz w:val="20"/>
                <w:szCs w:val="20"/>
              </w:rPr>
            </w:pPr>
            <w:r w:rsidRPr="009E499D">
              <w:rPr>
                <w:sz w:val="20"/>
                <w:szCs w:val="20"/>
              </w:rPr>
              <w:t>OPERADOR DE MÁQUINAS</w:t>
            </w:r>
          </w:p>
          <w:p w14:paraId="522D6C48" w14:textId="77777777" w:rsidR="0029019B" w:rsidRPr="009E499D" w:rsidRDefault="0029019B" w:rsidP="00AD4C19">
            <w:pPr>
              <w:rPr>
                <w:sz w:val="20"/>
                <w:szCs w:val="20"/>
              </w:rPr>
            </w:pPr>
            <w:r w:rsidRPr="009E499D">
              <w:rPr>
                <w:sz w:val="20"/>
                <w:szCs w:val="20"/>
              </w:rPr>
              <w:t>PEDREIRO</w:t>
            </w:r>
          </w:p>
          <w:p w14:paraId="339FDAE7" w14:textId="77777777" w:rsidR="0029019B" w:rsidRPr="009E499D" w:rsidRDefault="0029019B" w:rsidP="00AD4C19">
            <w:pPr>
              <w:rPr>
                <w:sz w:val="20"/>
                <w:szCs w:val="20"/>
              </w:rPr>
            </w:pPr>
            <w:r w:rsidRPr="009E499D">
              <w:rPr>
                <w:sz w:val="20"/>
                <w:szCs w:val="20"/>
              </w:rPr>
              <w:t>VIGIA</w:t>
            </w:r>
          </w:p>
        </w:tc>
      </w:tr>
    </w:tbl>
    <w:p w14:paraId="36478E86" w14:textId="77777777" w:rsidR="0029019B" w:rsidRDefault="0029019B" w:rsidP="0029019B">
      <w:pPr>
        <w:spacing w:after="0"/>
        <w:rPr>
          <w:sz w:val="28"/>
          <w:szCs w:val="28"/>
        </w:rPr>
      </w:pPr>
    </w:p>
    <w:tbl>
      <w:tblPr>
        <w:tblStyle w:val="Tabelacomgrade"/>
        <w:tblW w:w="0" w:type="auto"/>
        <w:tblLook w:val="04A0" w:firstRow="1" w:lastRow="0" w:firstColumn="1" w:lastColumn="0" w:noHBand="0" w:noVBand="1"/>
      </w:tblPr>
      <w:tblGrid>
        <w:gridCol w:w="8494"/>
      </w:tblGrid>
      <w:tr w:rsidR="0029019B" w14:paraId="36A4831A" w14:textId="77777777" w:rsidTr="00AD4C19">
        <w:tc>
          <w:tcPr>
            <w:tcW w:w="8644" w:type="dxa"/>
          </w:tcPr>
          <w:p w14:paraId="723385CA" w14:textId="77777777" w:rsidR="0029019B" w:rsidRDefault="0029019B" w:rsidP="00AD4C19">
            <w:pPr>
              <w:rPr>
                <w:sz w:val="28"/>
                <w:szCs w:val="28"/>
              </w:rPr>
            </w:pPr>
            <w:r>
              <w:rPr>
                <w:sz w:val="28"/>
                <w:szCs w:val="28"/>
              </w:rPr>
              <w:t>1º GRAU INCOMPLETO</w:t>
            </w:r>
          </w:p>
          <w:p w14:paraId="3DA091CA" w14:textId="77777777" w:rsidR="0029019B" w:rsidRDefault="0029019B" w:rsidP="00AD4C19">
            <w:pPr>
              <w:rPr>
                <w:sz w:val="20"/>
                <w:szCs w:val="20"/>
              </w:rPr>
            </w:pPr>
            <w:r>
              <w:rPr>
                <w:sz w:val="20"/>
                <w:szCs w:val="20"/>
              </w:rPr>
              <w:t>AGENTE FISCAL</w:t>
            </w:r>
          </w:p>
          <w:p w14:paraId="5405D284" w14:textId="77777777" w:rsidR="0029019B" w:rsidRDefault="0029019B" w:rsidP="00AD4C19">
            <w:pPr>
              <w:rPr>
                <w:sz w:val="20"/>
                <w:szCs w:val="20"/>
              </w:rPr>
            </w:pPr>
            <w:r>
              <w:rPr>
                <w:sz w:val="20"/>
                <w:szCs w:val="20"/>
              </w:rPr>
              <w:t>AUXILIAR ADMINISTRATIVO III</w:t>
            </w:r>
          </w:p>
          <w:p w14:paraId="7E69ED83" w14:textId="77777777" w:rsidR="0029019B" w:rsidRDefault="0029019B" w:rsidP="00AD4C19">
            <w:pPr>
              <w:rPr>
                <w:sz w:val="20"/>
                <w:szCs w:val="20"/>
              </w:rPr>
            </w:pPr>
            <w:r>
              <w:rPr>
                <w:sz w:val="20"/>
                <w:szCs w:val="20"/>
              </w:rPr>
              <w:lastRenderedPageBreak/>
              <w:t>AUXILIAR DE CIRURGIÃO DENTISTA</w:t>
            </w:r>
          </w:p>
          <w:p w14:paraId="40C9B972" w14:textId="77777777" w:rsidR="0029019B" w:rsidRDefault="0029019B" w:rsidP="00AD4C19">
            <w:pPr>
              <w:rPr>
                <w:sz w:val="20"/>
                <w:szCs w:val="20"/>
              </w:rPr>
            </w:pPr>
            <w:r>
              <w:rPr>
                <w:sz w:val="20"/>
                <w:szCs w:val="20"/>
              </w:rPr>
              <w:t>AUXILIAR DE ENFERMAGEM</w:t>
            </w:r>
          </w:p>
          <w:p w14:paraId="15DC11D3" w14:textId="77777777" w:rsidR="0029019B" w:rsidRPr="009E499D" w:rsidRDefault="0029019B" w:rsidP="00AD4C19">
            <w:pPr>
              <w:rPr>
                <w:sz w:val="20"/>
                <w:szCs w:val="20"/>
              </w:rPr>
            </w:pPr>
            <w:r>
              <w:rPr>
                <w:sz w:val="20"/>
                <w:szCs w:val="20"/>
              </w:rPr>
              <w:t>TELEFONISTA</w:t>
            </w:r>
          </w:p>
        </w:tc>
      </w:tr>
      <w:tr w:rsidR="0029019B" w14:paraId="57B2F632" w14:textId="77777777" w:rsidTr="00AD4C19">
        <w:tc>
          <w:tcPr>
            <w:tcW w:w="8644" w:type="dxa"/>
          </w:tcPr>
          <w:p w14:paraId="60463FCE" w14:textId="77777777" w:rsidR="0029019B" w:rsidRDefault="0029019B" w:rsidP="00AD4C19">
            <w:pPr>
              <w:rPr>
                <w:sz w:val="28"/>
                <w:szCs w:val="28"/>
              </w:rPr>
            </w:pPr>
            <w:r>
              <w:rPr>
                <w:sz w:val="28"/>
                <w:szCs w:val="28"/>
              </w:rPr>
              <w:lastRenderedPageBreak/>
              <w:t>2º GRAU INCOMPLETO</w:t>
            </w:r>
          </w:p>
          <w:p w14:paraId="020AA6FE" w14:textId="77777777" w:rsidR="0029019B" w:rsidRDefault="0029019B" w:rsidP="00AD4C19">
            <w:pPr>
              <w:rPr>
                <w:sz w:val="20"/>
                <w:szCs w:val="20"/>
              </w:rPr>
            </w:pPr>
            <w:r>
              <w:rPr>
                <w:sz w:val="20"/>
                <w:szCs w:val="20"/>
              </w:rPr>
              <w:t>AGENTE ADMINISTRATIVO I</w:t>
            </w:r>
          </w:p>
          <w:p w14:paraId="6DB519FD" w14:textId="77777777" w:rsidR="0029019B" w:rsidRPr="009E499D" w:rsidRDefault="0029019B" w:rsidP="00AD4C19">
            <w:pPr>
              <w:rPr>
                <w:sz w:val="20"/>
                <w:szCs w:val="20"/>
              </w:rPr>
            </w:pPr>
            <w:r>
              <w:rPr>
                <w:sz w:val="20"/>
                <w:szCs w:val="20"/>
              </w:rPr>
              <w:t>AGENTE ADMINISTRATIVO II</w:t>
            </w:r>
          </w:p>
        </w:tc>
      </w:tr>
      <w:tr w:rsidR="0029019B" w14:paraId="3814D758" w14:textId="77777777" w:rsidTr="00AD4C19">
        <w:tc>
          <w:tcPr>
            <w:tcW w:w="8644" w:type="dxa"/>
          </w:tcPr>
          <w:p w14:paraId="079BD3AE" w14:textId="77777777" w:rsidR="0029019B" w:rsidRDefault="0029019B" w:rsidP="00AD4C19">
            <w:pPr>
              <w:rPr>
                <w:sz w:val="28"/>
                <w:szCs w:val="28"/>
              </w:rPr>
            </w:pPr>
            <w:r>
              <w:rPr>
                <w:sz w:val="28"/>
                <w:szCs w:val="28"/>
              </w:rPr>
              <w:t>2º GRAU COMPLETO</w:t>
            </w:r>
          </w:p>
          <w:p w14:paraId="001462D4" w14:textId="77777777" w:rsidR="0029019B" w:rsidRDefault="0029019B" w:rsidP="00AD4C19">
            <w:pPr>
              <w:rPr>
                <w:sz w:val="20"/>
                <w:szCs w:val="20"/>
              </w:rPr>
            </w:pPr>
            <w:r>
              <w:rPr>
                <w:sz w:val="20"/>
                <w:szCs w:val="20"/>
              </w:rPr>
              <w:t>AGENTE ADMINISTRATIVO III</w:t>
            </w:r>
          </w:p>
          <w:p w14:paraId="291FFD5D" w14:textId="77777777" w:rsidR="0029019B" w:rsidRDefault="0029019B" w:rsidP="00AD4C19">
            <w:pPr>
              <w:rPr>
                <w:sz w:val="20"/>
                <w:szCs w:val="20"/>
              </w:rPr>
            </w:pPr>
            <w:r>
              <w:rPr>
                <w:sz w:val="20"/>
                <w:szCs w:val="20"/>
              </w:rPr>
              <w:t>TÉCNICO EM CONTABILIDADE</w:t>
            </w:r>
          </w:p>
          <w:p w14:paraId="4B47A1EB" w14:textId="77777777" w:rsidR="0029019B" w:rsidRDefault="0029019B" w:rsidP="00AD4C19">
            <w:pPr>
              <w:rPr>
                <w:sz w:val="20"/>
                <w:szCs w:val="20"/>
              </w:rPr>
            </w:pPr>
            <w:r>
              <w:rPr>
                <w:sz w:val="20"/>
                <w:szCs w:val="20"/>
              </w:rPr>
              <w:t>TÉCNICO EM ENFERMAGEM</w:t>
            </w:r>
          </w:p>
          <w:p w14:paraId="161B8047" w14:textId="77777777" w:rsidR="0029019B" w:rsidRPr="009E499D" w:rsidRDefault="0029019B" w:rsidP="00AD4C19">
            <w:pPr>
              <w:rPr>
                <w:sz w:val="20"/>
                <w:szCs w:val="20"/>
              </w:rPr>
            </w:pPr>
            <w:r>
              <w:rPr>
                <w:sz w:val="20"/>
                <w:szCs w:val="20"/>
              </w:rPr>
              <w:t>TÉCNICO EM PROCESSAMENTO DE DADOS</w:t>
            </w:r>
          </w:p>
        </w:tc>
      </w:tr>
      <w:tr w:rsidR="0029019B" w14:paraId="24AF35D8" w14:textId="77777777" w:rsidTr="00AD4C19">
        <w:tc>
          <w:tcPr>
            <w:tcW w:w="8644" w:type="dxa"/>
          </w:tcPr>
          <w:p w14:paraId="1296239D" w14:textId="77777777" w:rsidR="0029019B" w:rsidRDefault="0029019B" w:rsidP="00AD4C19">
            <w:pPr>
              <w:rPr>
                <w:sz w:val="28"/>
                <w:szCs w:val="28"/>
              </w:rPr>
            </w:pPr>
            <w:r>
              <w:rPr>
                <w:sz w:val="28"/>
                <w:szCs w:val="28"/>
              </w:rPr>
              <w:t>SUPERIOR</w:t>
            </w:r>
          </w:p>
          <w:p w14:paraId="24E0ECF1" w14:textId="77777777" w:rsidR="0029019B" w:rsidRDefault="0029019B" w:rsidP="00AD4C19">
            <w:pPr>
              <w:rPr>
                <w:sz w:val="20"/>
                <w:szCs w:val="20"/>
              </w:rPr>
            </w:pPr>
            <w:r>
              <w:rPr>
                <w:sz w:val="20"/>
                <w:szCs w:val="20"/>
              </w:rPr>
              <w:t>ADVOGADO</w:t>
            </w:r>
          </w:p>
          <w:p w14:paraId="63EEA826" w14:textId="77777777" w:rsidR="0029019B" w:rsidRDefault="0029019B" w:rsidP="00AD4C19">
            <w:pPr>
              <w:rPr>
                <w:sz w:val="20"/>
                <w:szCs w:val="20"/>
              </w:rPr>
            </w:pPr>
            <w:r>
              <w:rPr>
                <w:sz w:val="20"/>
                <w:szCs w:val="20"/>
              </w:rPr>
              <w:t>CIRURGIÃO DENTISTA</w:t>
            </w:r>
          </w:p>
          <w:p w14:paraId="55B5A866" w14:textId="77777777" w:rsidR="0029019B" w:rsidRDefault="0029019B" w:rsidP="00AD4C19">
            <w:pPr>
              <w:rPr>
                <w:sz w:val="20"/>
                <w:szCs w:val="20"/>
              </w:rPr>
            </w:pPr>
            <w:r>
              <w:rPr>
                <w:sz w:val="20"/>
                <w:szCs w:val="20"/>
              </w:rPr>
              <w:t>ENGENHEIRO</w:t>
            </w:r>
          </w:p>
          <w:p w14:paraId="350A2ECA" w14:textId="77777777" w:rsidR="0029019B" w:rsidRDefault="0029019B" w:rsidP="00AD4C19">
            <w:pPr>
              <w:rPr>
                <w:sz w:val="20"/>
                <w:szCs w:val="20"/>
              </w:rPr>
            </w:pPr>
            <w:r>
              <w:rPr>
                <w:sz w:val="20"/>
                <w:szCs w:val="20"/>
              </w:rPr>
              <w:t>MÉDICO</w:t>
            </w:r>
          </w:p>
          <w:p w14:paraId="62B1DE23" w14:textId="77777777" w:rsidR="0029019B" w:rsidRDefault="0029019B" w:rsidP="00AD4C19">
            <w:pPr>
              <w:rPr>
                <w:sz w:val="20"/>
                <w:szCs w:val="20"/>
              </w:rPr>
            </w:pPr>
            <w:r>
              <w:rPr>
                <w:sz w:val="20"/>
                <w:szCs w:val="20"/>
              </w:rPr>
              <w:t>ENFERMEIRO</w:t>
            </w:r>
          </w:p>
          <w:p w14:paraId="5CA3CDFD" w14:textId="77777777" w:rsidR="0029019B" w:rsidRDefault="0029019B" w:rsidP="00AD4C19">
            <w:pPr>
              <w:rPr>
                <w:sz w:val="20"/>
                <w:szCs w:val="20"/>
              </w:rPr>
            </w:pPr>
            <w:r>
              <w:rPr>
                <w:sz w:val="20"/>
                <w:szCs w:val="20"/>
              </w:rPr>
              <w:t>ASSISTENTE SOCIAL</w:t>
            </w:r>
          </w:p>
          <w:p w14:paraId="1322449F" w14:textId="77777777" w:rsidR="0029019B" w:rsidRPr="009E499D" w:rsidRDefault="0029019B" w:rsidP="00AD4C19">
            <w:pPr>
              <w:rPr>
                <w:sz w:val="20"/>
                <w:szCs w:val="20"/>
              </w:rPr>
            </w:pPr>
            <w:r>
              <w:rPr>
                <w:sz w:val="20"/>
                <w:szCs w:val="20"/>
              </w:rPr>
              <w:t>PSICOLOGO</w:t>
            </w:r>
          </w:p>
        </w:tc>
      </w:tr>
    </w:tbl>
    <w:p w14:paraId="70B16E24" w14:textId="77777777" w:rsidR="0029019B" w:rsidRDefault="0029019B" w:rsidP="0029019B">
      <w:pPr>
        <w:spacing w:after="0"/>
        <w:rPr>
          <w:sz w:val="28"/>
          <w:szCs w:val="28"/>
        </w:rPr>
      </w:pPr>
    </w:p>
    <w:p w14:paraId="61DB50A4" w14:textId="77777777" w:rsidR="0029019B" w:rsidRPr="00C57550" w:rsidRDefault="0029019B" w:rsidP="0029019B">
      <w:pPr>
        <w:spacing w:after="0"/>
        <w:jc w:val="center"/>
        <w:rPr>
          <w:color w:val="FF0000"/>
          <w:sz w:val="28"/>
          <w:szCs w:val="28"/>
        </w:rPr>
      </w:pPr>
      <w:r w:rsidRPr="00C57550">
        <w:rPr>
          <w:color w:val="FF0000"/>
          <w:sz w:val="28"/>
          <w:szCs w:val="28"/>
        </w:rPr>
        <w:t>ANEXO II – C</w:t>
      </w:r>
    </w:p>
    <w:p w14:paraId="35B17D45" w14:textId="77777777" w:rsidR="0029019B" w:rsidRPr="00C57550" w:rsidRDefault="0029019B" w:rsidP="0029019B">
      <w:pPr>
        <w:spacing w:after="0"/>
        <w:jc w:val="center"/>
        <w:rPr>
          <w:color w:val="FF0000"/>
          <w:sz w:val="28"/>
          <w:szCs w:val="28"/>
        </w:rPr>
      </w:pPr>
      <w:r w:rsidRPr="00C57550">
        <w:rPr>
          <w:color w:val="FF0000"/>
          <w:sz w:val="28"/>
          <w:szCs w:val="28"/>
        </w:rPr>
        <w:t>QUADRO GERAL DO MAGISTÉRIO MUNICIPAL</w:t>
      </w:r>
    </w:p>
    <w:tbl>
      <w:tblPr>
        <w:tblStyle w:val="Tabelacomgrade"/>
        <w:tblW w:w="0" w:type="auto"/>
        <w:tblInd w:w="-34" w:type="dxa"/>
        <w:tblLook w:val="04A0" w:firstRow="1" w:lastRow="0" w:firstColumn="1" w:lastColumn="0" w:noHBand="0" w:noVBand="1"/>
      </w:tblPr>
      <w:tblGrid>
        <w:gridCol w:w="3470"/>
        <w:gridCol w:w="1541"/>
        <w:gridCol w:w="2091"/>
        <w:gridCol w:w="1426"/>
      </w:tblGrid>
      <w:tr w:rsidR="0029019B" w14:paraId="31FB8924" w14:textId="77777777" w:rsidTr="00AD4C19">
        <w:tc>
          <w:tcPr>
            <w:tcW w:w="3544" w:type="dxa"/>
          </w:tcPr>
          <w:p w14:paraId="751F83CC" w14:textId="77777777" w:rsidR="0029019B" w:rsidRPr="004E65A7" w:rsidRDefault="0029019B" w:rsidP="00AD4C19">
            <w:pPr>
              <w:tabs>
                <w:tab w:val="right" w:pos="1945"/>
              </w:tabs>
              <w:rPr>
                <w:sz w:val="20"/>
                <w:szCs w:val="20"/>
              </w:rPr>
            </w:pPr>
            <w:r w:rsidRPr="004E65A7">
              <w:rPr>
                <w:sz w:val="20"/>
                <w:szCs w:val="20"/>
              </w:rPr>
              <w:t>EMPREGOS</w:t>
            </w:r>
            <w:r w:rsidRPr="004E65A7">
              <w:rPr>
                <w:sz w:val="20"/>
                <w:szCs w:val="20"/>
              </w:rPr>
              <w:tab/>
            </w:r>
          </w:p>
        </w:tc>
        <w:tc>
          <w:tcPr>
            <w:tcW w:w="1560" w:type="dxa"/>
          </w:tcPr>
          <w:p w14:paraId="5510311A" w14:textId="77777777" w:rsidR="0029019B" w:rsidRPr="004E65A7" w:rsidRDefault="0029019B" w:rsidP="00AD4C19">
            <w:pPr>
              <w:rPr>
                <w:sz w:val="20"/>
                <w:szCs w:val="20"/>
              </w:rPr>
            </w:pPr>
            <w:r w:rsidRPr="004E65A7">
              <w:rPr>
                <w:sz w:val="20"/>
                <w:szCs w:val="20"/>
              </w:rPr>
              <w:t>NÍVEL SALARIAL</w:t>
            </w:r>
          </w:p>
        </w:tc>
        <w:tc>
          <w:tcPr>
            <w:tcW w:w="2126" w:type="dxa"/>
          </w:tcPr>
          <w:p w14:paraId="6938A65B" w14:textId="77777777" w:rsidR="0029019B" w:rsidRPr="004E65A7" w:rsidRDefault="0029019B" w:rsidP="00AD4C19">
            <w:pPr>
              <w:rPr>
                <w:sz w:val="20"/>
                <w:szCs w:val="20"/>
              </w:rPr>
            </w:pPr>
            <w:r w:rsidRPr="004E65A7">
              <w:rPr>
                <w:sz w:val="20"/>
                <w:szCs w:val="20"/>
              </w:rPr>
              <w:t>CARGA HORARIA</w:t>
            </w:r>
          </w:p>
        </w:tc>
        <w:tc>
          <w:tcPr>
            <w:tcW w:w="1448" w:type="dxa"/>
          </w:tcPr>
          <w:p w14:paraId="3D52F130" w14:textId="77777777" w:rsidR="0029019B" w:rsidRPr="004E65A7" w:rsidRDefault="0029019B" w:rsidP="00AD4C19">
            <w:pPr>
              <w:rPr>
                <w:sz w:val="20"/>
                <w:szCs w:val="20"/>
              </w:rPr>
            </w:pPr>
            <w:r w:rsidRPr="004E65A7">
              <w:rPr>
                <w:sz w:val="20"/>
                <w:szCs w:val="20"/>
              </w:rPr>
              <w:t>Nº DE VAGAS</w:t>
            </w:r>
          </w:p>
        </w:tc>
      </w:tr>
      <w:tr w:rsidR="0029019B" w14:paraId="4DAD47A2" w14:textId="77777777" w:rsidTr="00AD4C19">
        <w:tc>
          <w:tcPr>
            <w:tcW w:w="3544" w:type="dxa"/>
          </w:tcPr>
          <w:p w14:paraId="19C90797" w14:textId="77777777" w:rsidR="0029019B" w:rsidRPr="004E65A7" w:rsidRDefault="0029019B" w:rsidP="00AD4C19">
            <w:pPr>
              <w:rPr>
                <w:sz w:val="20"/>
                <w:szCs w:val="20"/>
              </w:rPr>
            </w:pPr>
            <w:r w:rsidRPr="004E65A7">
              <w:rPr>
                <w:sz w:val="20"/>
                <w:szCs w:val="20"/>
              </w:rPr>
              <w:t>01-</w:t>
            </w:r>
            <w:r>
              <w:rPr>
                <w:sz w:val="20"/>
                <w:szCs w:val="20"/>
              </w:rPr>
              <w:t xml:space="preserve"> </w:t>
            </w:r>
            <w:r w:rsidRPr="004E65A7">
              <w:rPr>
                <w:sz w:val="20"/>
                <w:szCs w:val="20"/>
              </w:rPr>
              <w:t>PROFESSOR I (PRÉ E 1ª A 4ª SÉRIES)</w:t>
            </w:r>
          </w:p>
        </w:tc>
        <w:tc>
          <w:tcPr>
            <w:tcW w:w="1560" w:type="dxa"/>
          </w:tcPr>
          <w:p w14:paraId="5034F9B5" w14:textId="77777777" w:rsidR="0029019B" w:rsidRPr="004E65A7" w:rsidRDefault="0029019B" w:rsidP="00AD4C19">
            <w:pPr>
              <w:rPr>
                <w:sz w:val="20"/>
                <w:szCs w:val="20"/>
              </w:rPr>
            </w:pPr>
            <w:r>
              <w:rPr>
                <w:sz w:val="20"/>
                <w:szCs w:val="20"/>
              </w:rPr>
              <w:t>VII</w:t>
            </w:r>
          </w:p>
        </w:tc>
        <w:tc>
          <w:tcPr>
            <w:tcW w:w="2126" w:type="dxa"/>
          </w:tcPr>
          <w:p w14:paraId="1B5C6408" w14:textId="77777777" w:rsidR="0029019B" w:rsidRPr="004E65A7" w:rsidRDefault="0029019B" w:rsidP="00AD4C19">
            <w:pPr>
              <w:rPr>
                <w:sz w:val="20"/>
                <w:szCs w:val="20"/>
              </w:rPr>
            </w:pPr>
            <w:r w:rsidRPr="004E65A7">
              <w:rPr>
                <w:sz w:val="20"/>
                <w:szCs w:val="20"/>
              </w:rPr>
              <w:t>20 HORAS SEMANAIS</w:t>
            </w:r>
          </w:p>
        </w:tc>
        <w:tc>
          <w:tcPr>
            <w:tcW w:w="1448" w:type="dxa"/>
          </w:tcPr>
          <w:p w14:paraId="42764120" w14:textId="77777777" w:rsidR="0029019B" w:rsidRPr="004E65A7" w:rsidRDefault="0029019B" w:rsidP="00AD4C19">
            <w:pPr>
              <w:rPr>
                <w:sz w:val="20"/>
                <w:szCs w:val="20"/>
              </w:rPr>
            </w:pPr>
            <w:r w:rsidRPr="004E65A7">
              <w:rPr>
                <w:sz w:val="20"/>
                <w:szCs w:val="20"/>
              </w:rPr>
              <w:t>20</w:t>
            </w:r>
          </w:p>
        </w:tc>
      </w:tr>
      <w:tr w:rsidR="0029019B" w14:paraId="6B03E9B7" w14:textId="77777777" w:rsidTr="00AD4C19">
        <w:tc>
          <w:tcPr>
            <w:tcW w:w="3544" w:type="dxa"/>
          </w:tcPr>
          <w:p w14:paraId="0BA1F7FB" w14:textId="77777777" w:rsidR="0029019B" w:rsidRPr="004E65A7" w:rsidRDefault="0029019B" w:rsidP="00AD4C19">
            <w:pPr>
              <w:rPr>
                <w:sz w:val="20"/>
                <w:szCs w:val="20"/>
              </w:rPr>
            </w:pPr>
            <w:r>
              <w:rPr>
                <w:sz w:val="20"/>
                <w:szCs w:val="20"/>
              </w:rPr>
              <w:t>02- PROFESSOR II (5ª A 8ª SÉRIE)</w:t>
            </w:r>
          </w:p>
        </w:tc>
        <w:tc>
          <w:tcPr>
            <w:tcW w:w="1560" w:type="dxa"/>
          </w:tcPr>
          <w:p w14:paraId="5FB321C3" w14:textId="77777777" w:rsidR="0029019B" w:rsidRPr="004E65A7" w:rsidRDefault="0029019B" w:rsidP="00AD4C19">
            <w:pPr>
              <w:rPr>
                <w:sz w:val="20"/>
                <w:szCs w:val="20"/>
              </w:rPr>
            </w:pPr>
            <w:r>
              <w:rPr>
                <w:sz w:val="20"/>
                <w:szCs w:val="20"/>
              </w:rPr>
              <w:t>VIII</w:t>
            </w:r>
          </w:p>
        </w:tc>
        <w:tc>
          <w:tcPr>
            <w:tcW w:w="2126" w:type="dxa"/>
          </w:tcPr>
          <w:p w14:paraId="76231DEA" w14:textId="77777777" w:rsidR="0029019B" w:rsidRPr="004E65A7" w:rsidRDefault="0029019B" w:rsidP="00AD4C19">
            <w:pPr>
              <w:rPr>
                <w:sz w:val="20"/>
                <w:szCs w:val="20"/>
              </w:rPr>
            </w:pPr>
            <w:r>
              <w:rPr>
                <w:sz w:val="20"/>
                <w:szCs w:val="20"/>
              </w:rPr>
              <w:t>20 HORAS SEMANAIS</w:t>
            </w:r>
          </w:p>
        </w:tc>
        <w:tc>
          <w:tcPr>
            <w:tcW w:w="1448" w:type="dxa"/>
          </w:tcPr>
          <w:p w14:paraId="3C3F7F50" w14:textId="77777777" w:rsidR="0029019B" w:rsidRPr="004E65A7" w:rsidRDefault="0029019B" w:rsidP="00AD4C19">
            <w:pPr>
              <w:rPr>
                <w:sz w:val="20"/>
                <w:szCs w:val="20"/>
              </w:rPr>
            </w:pPr>
            <w:r>
              <w:rPr>
                <w:sz w:val="20"/>
                <w:szCs w:val="20"/>
              </w:rPr>
              <w:t>10</w:t>
            </w:r>
          </w:p>
        </w:tc>
      </w:tr>
      <w:tr w:rsidR="0029019B" w14:paraId="4DE22079" w14:textId="77777777" w:rsidTr="00AD4C19">
        <w:tc>
          <w:tcPr>
            <w:tcW w:w="3544" w:type="dxa"/>
          </w:tcPr>
          <w:p w14:paraId="102A0087" w14:textId="77777777" w:rsidR="0029019B" w:rsidRPr="004E65A7" w:rsidRDefault="0029019B" w:rsidP="00AD4C19">
            <w:pPr>
              <w:rPr>
                <w:sz w:val="20"/>
                <w:szCs w:val="20"/>
              </w:rPr>
            </w:pPr>
            <w:r>
              <w:rPr>
                <w:sz w:val="20"/>
                <w:szCs w:val="20"/>
              </w:rPr>
              <w:t>03- ORIENTADOR ESCOLAR</w:t>
            </w:r>
          </w:p>
        </w:tc>
        <w:tc>
          <w:tcPr>
            <w:tcW w:w="1560" w:type="dxa"/>
          </w:tcPr>
          <w:p w14:paraId="3662F603" w14:textId="77777777" w:rsidR="0029019B" w:rsidRPr="004E65A7" w:rsidRDefault="0029019B" w:rsidP="00AD4C19">
            <w:pPr>
              <w:rPr>
                <w:sz w:val="20"/>
                <w:szCs w:val="20"/>
              </w:rPr>
            </w:pPr>
            <w:r>
              <w:rPr>
                <w:sz w:val="20"/>
                <w:szCs w:val="20"/>
              </w:rPr>
              <w:t>VIII</w:t>
            </w:r>
          </w:p>
        </w:tc>
        <w:tc>
          <w:tcPr>
            <w:tcW w:w="2126" w:type="dxa"/>
          </w:tcPr>
          <w:p w14:paraId="0D84A90F" w14:textId="77777777" w:rsidR="0029019B" w:rsidRPr="004E65A7" w:rsidRDefault="0029019B" w:rsidP="00AD4C19">
            <w:pPr>
              <w:rPr>
                <w:sz w:val="20"/>
                <w:szCs w:val="20"/>
              </w:rPr>
            </w:pPr>
            <w:r w:rsidRPr="004E65A7">
              <w:rPr>
                <w:sz w:val="20"/>
                <w:szCs w:val="20"/>
              </w:rPr>
              <w:t>20 HORAS SEMANAIS</w:t>
            </w:r>
          </w:p>
        </w:tc>
        <w:tc>
          <w:tcPr>
            <w:tcW w:w="1448" w:type="dxa"/>
          </w:tcPr>
          <w:p w14:paraId="3556615E" w14:textId="77777777" w:rsidR="0029019B" w:rsidRPr="004E65A7" w:rsidRDefault="0029019B" w:rsidP="00AD4C19">
            <w:pPr>
              <w:rPr>
                <w:sz w:val="20"/>
                <w:szCs w:val="20"/>
              </w:rPr>
            </w:pPr>
            <w:r>
              <w:rPr>
                <w:sz w:val="20"/>
                <w:szCs w:val="20"/>
              </w:rPr>
              <w:t>01</w:t>
            </w:r>
          </w:p>
        </w:tc>
      </w:tr>
      <w:tr w:rsidR="0029019B" w14:paraId="039695A3" w14:textId="77777777" w:rsidTr="00AD4C19">
        <w:tc>
          <w:tcPr>
            <w:tcW w:w="3544" w:type="dxa"/>
          </w:tcPr>
          <w:p w14:paraId="7704AD2D" w14:textId="77777777" w:rsidR="0029019B" w:rsidRPr="004E65A7" w:rsidRDefault="0029019B" w:rsidP="00AD4C19">
            <w:pPr>
              <w:rPr>
                <w:sz w:val="20"/>
                <w:szCs w:val="20"/>
              </w:rPr>
            </w:pPr>
            <w:r>
              <w:rPr>
                <w:sz w:val="20"/>
                <w:szCs w:val="20"/>
              </w:rPr>
              <w:t>04- SUPERVISOR PEDAGÓGICO</w:t>
            </w:r>
          </w:p>
        </w:tc>
        <w:tc>
          <w:tcPr>
            <w:tcW w:w="1560" w:type="dxa"/>
          </w:tcPr>
          <w:p w14:paraId="097494C8" w14:textId="77777777" w:rsidR="0029019B" w:rsidRPr="004E65A7" w:rsidRDefault="0029019B" w:rsidP="00AD4C19">
            <w:pPr>
              <w:rPr>
                <w:sz w:val="20"/>
                <w:szCs w:val="20"/>
              </w:rPr>
            </w:pPr>
            <w:r>
              <w:rPr>
                <w:sz w:val="20"/>
                <w:szCs w:val="20"/>
              </w:rPr>
              <w:t>VIII</w:t>
            </w:r>
          </w:p>
        </w:tc>
        <w:tc>
          <w:tcPr>
            <w:tcW w:w="2126" w:type="dxa"/>
          </w:tcPr>
          <w:p w14:paraId="587C72D4" w14:textId="77777777" w:rsidR="0029019B" w:rsidRPr="004E65A7" w:rsidRDefault="0029019B" w:rsidP="00AD4C19">
            <w:pPr>
              <w:rPr>
                <w:sz w:val="20"/>
                <w:szCs w:val="20"/>
              </w:rPr>
            </w:pPr>
            <w:r w:rsidRPr="004E65A7">
              <w:rPr>
                <w:sz w:val="20"/>
                <w:szCs w:val="20"/>
              </w:rPr>
              <w:t>20 HORAS SEMANAIS</w:t>
            </w:r>
          </w:p>
        </w:tc>
        <w:tc>
          <w:tcPr>
            <w:tcW w:w="1448" w:type="dxa"/>
          </w:tcPr>
          <w:p w14:paraId="394E155E" w14:textId="77777777" w:rsidR="0029019B" w:rsidRDefault="0029019B" w:rsidP="00AD4C19">
            <w:pPr>
              <w:rPr>
                <w:sz w:val="20"/>
                <w:szCs w:val="20"/>
              </w:rPr>
            </w:pPr>
            <w:r>
              <w:rPr>
                <w:sz w:val="20"/>
                <w:szCs w:val="20"/>
              </w:rPr>
              <w:t>01</w:t>
            </w:r>
          </w:p>
        </w:tc>
      </w:tr>
    </w:tbl>
    <w:p w14:paraId="42F74390" w14:textId="77777777" w:rsidR="0029019B" w:rsidRDefault="0029019B" w:rsidP="0029019B">
      <w:pPr>
        <w:spacing w:after="0"/>
        <w:rPr>
          <w:sz w:val="28"/>
          <w:szCs w:val="28"/>
        </w:rPr>
      </w:pPr>
    </w:p>
    <w:p w14:paraId="22E7D1BE" w14:textId="77777777" w:rsidR="0029019B" w:rsidRPr="00C57550" w:rsidRDefault="0029019B" w:rsidP="0029019B">
      <w:pPr>
        <w:spacing w:after="0"/>
        <w:jc w:val="center"/>
        <w:rPr>
          <w:color w:val="FF0000"/>
          <w:sz w:val="28"/>
          <w:szCs w:val="28"/>
        </w:rPr>
      </w:pPr>
      <w:r w:rsidRPr="00C57550">
        <w:rPr>
          <w:color w:val="FF0000"/>
          <w:sz w:val="28"/>
          <w:szCs w:val="28"/>
        </w:rPr>
        <w:t>ANEXO III</w:t>
      </w:r>
    </w:p>
    <w:p w14:paraId="3266251D" w14:textId="77777777" w:rsidR="0029019B" w:rsidRPr="00C57550" w:rsidRDefault="0029019B" w:rsidP="0029019B">
      <w:pPr>
        <w:spacing w:after="0"/>
        <w:jc w:val="center"/>
        <w:rPr>
          <w:color w:val="FF0000"/>
          <w:sz w:val="28"/>
          <w:szCs w:val="28"/>
        </w:rPr>
      </w:pPr>
      <w:r w:rsidRPr="00C57550">
        <w:rPr>
          <w:color w:val="FF0000"/>
          <w:sz w:val="28"/>
          <w:szCs w:val="28"/>
        </w:rPr>
        <w:lastRenderedPageBreak/>
        <w:t>QUADRO GERAL DE CARGOS COMISSIONADOS</w:t>
      </w:r>
    </w:p>
    <w:tbl>
      <w:tblPr>
        <w:tblStyle w:val="Tabelacomgrade"/>
        <w:tblW w:w="0" w:type="auto"/>
        <w:tblLook w:val="04A0" w:firstRow="1" w:lastRow="0" w:firstColumn="1" w:lastColumn="0" w:noHBand="0" w:noVBand="1"/>
      </w:tblPr>
      <w:tblGrid>
        <w:gridCol w:w="4275"/>
        <w:gridCol w:w="1947"/>
        <w:gridCol w:w="2272"/>
      </w:tblGrid>
      <w:tr w:rsidR="0029019B" w14:paraId="4D540664" w14:textId="77777777" w:rsidTr="00AD4C19">
        <w:tc>
          <w:tcPr>
            <w:tcW w:w="4361" w:type="dxa"/>
          </w:tcPr>
          <w:p w14:paraId="13AAA121" w14:textId="77777777" w:rsidR="0029019B" w:rsidRPr="00AB4909" w:rsidRDefault="0029019B" w:rsidP="00AD4C19">
            <w:pPr>
              <w:rPr>
                <w:sz w:val="20"/>
                <w:szCs w:val="20"/>
              </w:rPr>
            </w:pPr>
            <w:r w:rsidRPr="00AB4909">
              <w:rPr>
                <w:sz w:val="20"/>
                <w:szCs w:val="20"/>
              </w:rPr>
              <w:t>CARGOS</w:t>
            </w:r>
          </w:p>
        </w:tc>
        <w:tc>
          <w:tcPr>
            <w:tcW w:w="1984" w:type="dxa"/>
          </w:tcPr>
          <w:p w14:paraId="13F42F6E" w14:textId="77777777" w:rsidR="0029019B" w:rsidRPr="00AB4909" w:rsidRDefault="0029019B" w:rsidP="00AD4C19">
            <w:pPr>
              <w:rPr>
                <w:sz w:val="20"/>
                <w:szCs w:val="20"/>
              </w:rPr>
            </w:pPr>
            <w:r w:rsidRPr="00AB4909">
              <w:rPr>
                <w:sz w:val="20"/>
                <w:szCs w:val="20"/>
              </w:rPr>
              <w:t>Nº DE VAGAS</w:t>
            </w:r>
          </w:p>
        </w:tc>
        <w:tc>
          <w:tcPr>
            <w:tcW w:w="2299" w:type="dxa"/>
          </w:tcPr>
          <w:p w14:paraId="19CC4A88" w14:textId="77777777" w:rsidR="0029019B" w:rsidRPr="00AB4909" w:rsidRDefault="0029019B" w:rsidP="00AD4C19">
            <w:pPr>
              <w:rPr>
                <w:sz w:val="20"/>
                <w:szCs w:val="20"/>
              </w:rPr>
            </w:pPr>
            <w:r w:rsidRPr="00AB4909">
              <w:rPr>
                <w:sz w:val="20"/>
                <w:szCs w:val="20"/>
              </w:rPr>
              <w:t>VENCIMENTOS</w:t>
            </w:r>
          </w:p>
        </w:tc>
      </w:tr>
      <w:tr w:rsidR="0029019B" w14:paraId="6383F096" w14:textId="77777777" w:rsidTr="00AD4C19">
        <w:tc>
          <w:tcPr>
            <w:tcW w:w="4361" w:type="dxa"/>
          </w:tcPr>
          <w:p w14:paraId="2B861301" w14:textId="77777777" w:rsidR="0029019B" w:rsidRPr="00AB4909" w:rsidRDefault="0029019B" w:rsidP="00AD4C19">
            <w:pPr>
              <w:rPr>
                <w:sz w:val="20"/>
                <w:szCs w:val="20"/>
              </w:rPr>
            </w:pPr>
            <w:r w:rsidRPr="00AB4909">
              <w:rPr>
                <w:sz w:val="20"/>
                <w:szCs w:val="20"/>
              </w:rPr>
              <w:t>CHEFIA DE GABINETE</w:t>
            </w:r>
          </w:p>
        </w:tc>
        <w:tc>
          <w:tcPr>
            <w:tcW w:w="1984" w:type="dxa"/>
          </w:tcPr>
          <w:p w14:paraId="5193DDB0" w14:textId="77777777" w:rsidR="0029019B" w:rsidRPr="00AB4909" w:rsidRDefault="0029019B" w:rsidP="00AD4C19">
            <w:pPr>
              <w:rPr>
                <w:sz w:val="20"/>
                <w:szCs w:val="20"/>
              </w:rPr>
            </w:pPr>
            <w:r w:rsidRPr="00AB4909">
              <w:rPr>
                <w:sz w:val="20"/>
                <w:szCs w:val="20"/>
              </w:rPr>
              <w:t>01</w:t>
            </w:r>
          </w:p>
        </w:tc>
        <w:tc>
          <w:tcPr>
            <w:tcW w:w="2299" w:type="dxa"/>
          </w:tcPr>
          <w:p w14:paraId="30AC77FD" w14:textId="77777777" w:rsidR="0029019B" w:rsidRPr="00AB4909" w:rsidRDefault="0029019B" w:rsidP="00AD4C19">
            <w:pPr>
              <w:rPr>
                <w:sz w:val="20"/>
                <w:szCs w:val="20"/>
              </w:rPr>
            </w:pPr>
            <w:r w:rsidRPr="00AB4909">
              <w:rPr>
                <w:sz w:val="20"/>
                <w:szCs w:val="20"/>
              </w:rPr>
              <w:t>5x N.I</w:t>
            </w:r>
          </w:p>
        </w:tc>
      </w:tr>
      <w:tr w:rsidR="0029019B" w14:paraId="4DD788B5" w14:textId="77777777" w:rsidTr="00AD4C19">
        <w:tc>
          <w:tcPr>
            <w:tcW w:w="4361" w:type="dxa"/>
          </w:tcPr>
          <w:p w14:paraId="57B195DD" w14:textId="77777777" w:rsidR="0029019B" w:rsidRPr="00AB4909" w:rsidRDefault="0029019B" w:rsidP="00AD4C19">
            <w:pPr>
              <w:rPr>
                <w:sz w:val="20"/>
                <w:szCs w:val="20"/>
              </w:rPr>
            </w:pPr>
            <w:r w:rsidRPr="00AB4909">
              <w:rPr>
                <w:sz w:val="20"/>
                <w:szCs w:val="20"/>
              </w:rPr>
              <w:t>ASSESSORIA DE INFORMÁTICA</w:t>
            </w:r>
          </w:p>
        </w:tc>
        <w:tc>
          <w:tcPr>
            <w:tcW w:w="1984" w:type="dxa"/>
          </w:tcPr>
          <w:p w14:paraId="52CF244A" w14:textId="77777777" w:rsidR="0029019B" w:rsidRPr="00AB4909" w:rsidRDefault="0029019B" w:rsidP="00AD4C19">
            <w:pPr>
              <w:rPr>
                <w:sz w:val="20"/>
                <w:szCs w:val="20"/>
              </w:rPr>
            </w:pPr>
            <w:r w:rsidRPr="00AB4909">
              <w:rPr>
                <w:sz w:val="20"/>
                <w:szCs w:val="20"/>
              </w:rPr>
              <w:t>01</w:t>
            </w:r>
          </w:p>
        </w:tc>
        <w:tc>
          <w:tcPr>
            <w:tcW w:w="2299" w:type="dxa"/>
          </w:tcPr>
          <w:p w14:paraId="6FAFFF06" w14:textId="77777777" w:rsidR="0029019B" w:rsidRPr="00AB4909" w:rsidRDefault="0029019B" w:rsidP="00AD4C19">
            <w:pPr>
              <w:rPr>
                <w:sz w:val="20"/>
                <w:szCs w:val="20"/>
              </w:rPr>
            </w:pPr>
            <w:r w:rsidRPr="00AB4909">
              <w:rPr>
                <w:sz w:val="20"/>
                <w:szCs w:val="20"/>
              </w:rPr>
              <w:t>5x N.I</w:t>
            </w:r>
          </w:p>
        </w:tc>
      </w:tr>
      <w:tr w:rsidR="0029019B" w14:paraId="3DC2F3CA" w14:textId="77777777" w:rsidTr="00AD4C19">
        <w:tc>
          <w:tcPr>
            <w:tcW w:w="4361" w:type="dxa"/>
          </w:tcPr>
          <w:p w14:paraId="60A46796" w14:textId="77777777" w:rsidR="0029019B" w:rsidRPr="00AB4909" w:rsidRDefault="0029019B" w:rsidP="00AD4C19">
            <w:pPr>
              <w:rPr>
                <w:sz w:val="20"/>
                <w:szCs w:val="20"/>
              </w:rPr>
            </w:pPr>
            <w:r w:rsidRPr="00AB4909">
              <w:rPr>
                <w:sz w:val="20"/>
                <w:szCs w:val="20"/>
              </w:rPr>
              <w:t>DIRETOR DE DEPARTAMENTO</w:t>
            </w:r>
          </w:p>
        </w:tc>
        <w:tc>
          <w:tcPr>
            <w:tcW w:w="1984" w:type="dxa"/>
          </w:tcPr>
          <w:p w14:paraId="1E26CB8C" w14:textId="77777777" w:rsidR="0029019B" w:rsidRPr="00AB4909" w:rsidRDefault="0029019B" w:rsidP="00AD4C19">
            <w:pPr>
              <w:rPr>
                <w:sz w:val="20"/>
                <w:szCs w:val="20"/>
              </w:rPr>
            </w:pPr>
            <w:r w:rsidRPr="00AB4909">
              <w:rPr>
                <w:sz w:val="20"/>
                <w:szCs w:val="20"/>
              </w:rPr>
              <w:t>05</w:t>
            </w:r>
          </w:p>
        </w:tc>
        <w:tc>
          <w:tcPr>
            <w:tcW w:w="2299" w:type="dxa"/>
          </w:tcPr>
          <w:p w14:paraId="515B7C78" w14:textId="77777777" w:rsidR="0029019B" w:rsidRPr="00AB4909" w:rsidRDefault="0029019B" w:rsidP="00AD4C19">
            <w:pPr>
              <w:rPr>
                <w:sz w:val="20"/>
                <w:szCs w:val="20"/>
              </w:rPr>
            </w:pPr>
            <w:r w:rsidRPr="00AB4909">
              <w:rPr>
                <w:sz w:val="20"/>
                <w:szCs w:val="20"/>
              </w:rPr>
              <w:t>8x N.I</w:t>
            </w:r>
          </w:p>
        </w:tc>
      </w:tr>
      <w:tr w:rsidR="0029019B" w14:paraId="1A75E078" w14:textId="77777777" w:rsidTr="00AD4C19">
        <w:tc>
          <w:tcPr>
            <w:tcW w:w="4361" w:type="dxa"/>
          </w:tcPr>
          <w:p w14:paraId="7B0F714F" w14:textId="77777777" w:rsidR="0029019B" w:rsidRPr="00AB4909" w:rsidRDefault="0029019B" w:rsidP="00AD4C19">
            <w:pPr>
              <w:rPr>
                <w:sz w:val="20"/>
                <w:szCs w:val="20"/>
              </w:rPr>
            </w:pPr>
            <w:r w:rsidRPr="00AB4909">
              <w:rPr>
                <w:sz w:val="20"/>
                <w:szCs w:val="20"/>
              </w:rPr>
              <w:t>CHEFIA DE SEÇÃO</w:t>
            </w:r>
          </w:p>
        </w:tc>
        <w:tc>
          <w:tcPr>
            <w:tcW w:w="1984" w:type="dxa"/>
          </w:tcPr>
          <w:p w14:paraId="1A7AD73E" w14:textId="77777777" w:rsidR="0029019B" w:rsidRPr="00AB4909" w:rsidRDefault="0029019B" w:rsidP="00AD4C19">
            <w:pPr>
              <w:rPr>
                <w:sz w:val="20"/>
                <w:szCs w:val="20"/>
              </w:rPr>
            </w:pPr>
            <w:r w:rsidRPr="00AB4909">
              <w:rPr>
                <w:sz w:val="20"/>
                <w:szCs w:val="20"/>
              </w:rPr>
              <w:t>12</w:t>
            </w:r>
          </w:p>
        </w:tc>
        <w:tc>
          <w:tcPr>
            <w:tcW w:w="2299" w:type="dxa"/>
          </w:tcPr>
          <w:p w14:paraId="75A01C98" w14:textId="77777777" w:rsidR="0029019B" w:rsidRPr="00AB4909" w:rsidRDefault="0029019B" w:rsidP="00AD4C19">
            <w:pPr>
              <w:rPr>
                <w:sz w:val="20"/>
                <w:szCs w:val="20"/>
              </w:rPr>
            </w:pPr>
            <w:r w:rsidRPr="00AB4909">
              <w:rPr>
                <w:sz w:val="20"/>
                <w:szCs w:val="20"/>
              </w:rPr>
              <w:t>5x N.I</w:t>
            </w:r>
          </w:p>
        </w:tc>
      </w:tr>
    </w:tbl>
    <w:p w14:paraId="373108C7" w14:textId="77777777" w:rsidR="0029019B" w:rsidRDefault="0029019B" w:rsidP="0029019B">
      <w:pPr>
        <w:spacing w:after="0"/>
        <w:rPr>
          <w:sz w:val="28"/>
          <w:szCs w:val="28"/>
        </w:rPr>
      </w:pPr>
    </w:p>
    <w:p w14:paraId="6F2A8212" w14:textId="77777777" w:rsidR="0029019B" w:rsidRDefault="0029019B" w:rsidP="0029019B">
      <w:pPr>
        <w:spacing w:after="0"/>
        <w:rPr>
          <w:sz w:val="28"/>
          <w:szCs w:val="28"/>
        </w:rPr>
      </w:pPr>
    </w:p>
    <w:p w14:paraId="4CCCED31" w14:textId="77777777" w:rsidR="0029019B" w:rsidRPr="00C57550" w:rsidRDefault="0029019B" w:rsidP="0029019B">
      <w:pPr>
        <w:spacing w:after="0"/>
        <w:rPr>
          <w:color w:val="FF0000"/>
          <w:sz w:val="28"/>
          <w:szCs w:val="28"/>
        </w:rPr>
      </w:pPr>
    </w:p>
    <w:p w14:paraId="6CB445FE" w14:textId="77777777" w:rsidR="0029019B" w:rsidRPr="00C57550" w:rsidRDefault="0029019B" w:rsidP="0029019B">
      <w:pPr>
        <w:spacing w:after="0"/>
        <w:jc w:val="center"/>
        <w:rPr>
          <w:color w:val="FF0000"/>
          <w:sz w:val="28"/>
          <w:szCs w:val="28"/>
        </w:rPr>
      </w:pPr>
      <w:r w:rsidRPr="00C57550">
        <w:rPr>
          <w:color w:val="FF0000"/>
          <w:sz w:val="28"/>
          <w:szCs w:val="28"/>
        </w:rPr>
        <w:t>ANEXO IV</w:t>
      </w:r>
    </w:p>
    <w:p w14:paraId="5AEE0F44" w14:textId="77777777" w:rsidR="0029019B" w:rsidRPr="00C57550" w:rsidRDefault="0029019B" w:rsidP="0029019B">
      <w:pPr>
        <w:spacing w:after="0"/>
        <w:jc w:val="center"/>
        <w:rPr>
          <w:color w:val="FF0000"/>
          <w:sz w:val="28"/>
          <w:szCs w:val="28"/>
        </w:rPr>
      </w:pPr>
      <w:r w:rsidRPr="00C57550">
        <w:rPr>
          <w:color w:val="FF0000"/>
          <w:sz w:val="28"/>
          <w:szCs w:val="28"/>
        </w:rPr>
        <w:t>CORRELAÇÃO DE EMPREGOS EXISTENTES E PROPOSTAS</w:t>
      </w:r>
    </w:p>
    <w:tbl>
      <w:tblPr>
        <w:tblStyle w:val="Tabelacomgrade"/>
        <w:tblW w:w="0" w:type="auto"/>
        <w:tblLook w:val="04A0" w:firstRow="1" w:lastRow="0" w:firstColumn="1" w:lastColumn="0" w:noHBand="0" w:noVBand="1"/>
      </w:tblPr>
      <w:tblGrid>
        <w:gridCol w:w="4244"/>
        <w:gridCol w:w="4250"/>
      </w:tblGrid>
      <w:tr w:rsidR="0029019B" w14:paraId="551911DC" w14:textId="77777777" w:rsidTr="00AD4C19">
        <w:tc>
          <w:tcPr>
            <w:tcW w:w="4322" w:type="dxa"/>
          </w:tcPr>
          <w:p w14:paraId="79CC966A" w14:textId="77777777" w:rsidR="0029019B" w:rsidRDefault="0029019B" w:rsidP="00AD4C19">
            <w:pPr>
              <w:rPr>
                <w:sz w:val="28"/>
                <w:szCs w:val="28"/>
              </w:rPr>
            </w:pPr>
            <w:r>
              <w:rPr>
                <w:sz w:val="28"/>
                <w:szCs w:val="28"/>
              </w:rPr>
              <w:t>EMPREGOS ATUAIS</w:t>
            </w:r>
          </w:p>
        </w:tc>
        <w:tc>
          <w:tcPr>
            <w:tcW w:w="4322" w:type="dxa"/>
          </w:tcPr>
          <w:p w14:paraId="38B3643C" w14:textId="77777777" w:rsidR="0029019B" w:rsidRDefault="0029019B" w:rsidP="00AD4C19">
            <w:pPr>
              <w:rPr>
                <w:sz w:val="28"/>
                <w:szCs w:val="28"/>
              </w:rPr>
            </w:pPr>
            <w:r>
              <w:rPr>
                <w:sz w:val="28"/>
                <w:szCs w:val="28"/>
              </w:rPr>
              <w:t>EMPREGOS PROPOSTOS</w:t>
            </w:r>
          </w:p>
        </w:tc>
      </w:tr>
      <w:tr w:rsidR="0029019B" w14:paraId="3361E342" w14:textId="77777777" w:rsidTr="00AD4C19">
        <w:tc>
          <w:tcPr>
            <w:tcW w:w="4322" w:type="dxa"/>
          </w:tcPr>
          <w:p w14:paraId="3DCF0A60" w14:textId="77777777" w:rsidR="0029019B" w:rsidRPr="00376CF2" w:rsidRDefault="0029019B" w:rsidP="00AD4C19">
            <w:r w:rsidRPr="00376CF2">
              <w:t>1 - -----0------</w:t>
            </w:r>
          </w:p>
          <w:p w14:paraId="4ACDDC77" w14:textId="77777777" w:rsidR="0029019B" w:rsidRPr="00376CF2" w:rsidRDefault="0029019B" w:rsidP="00AD4C19">
            <w:r w:rsidRPr="00376CF2">
              <w:t>2 – AUXILIAR DE SAÚDE</w:t>
            </w:r>
          </w:p>
          <w:p w14:paraId="568FA808" w14:textId="77777777" w:rsidR="0029019B" w:rsidRPr="00376CF2" w:rsidRDefault="0029019B" w:rsidP="00AD4C19">
            <w:r w:rsidRPr="00376CF2">
              <w:t>3 – AUXILIAR DE SERVIÇOS INTERNOS</w:t>
            </w:r>
          </w:p>
          <w:p w14:paraId="602E1CD6" w14:textId="77777777" w:rsidR="0029019B" w:rsidRPr="00376CF2" w:rsidRDefault="0029019B" w:rsidP="00AD4C19">
            <w:r w:rsidRPr="00376CF2">
              <w:t>4 - -------0 ------</w:t>
            </w:r>
          </w:p>
          <w:p w14:paraId="64152717" w14:textId="77777777" w:rsidR="0029019B" w:rsidRDefault="0029019B" w:rsidP="00AD4C19">
            <w:r w:rsidRPr="00376CF2">
              <w:t>5 – COORDENADOR DE ENSINO MUNICIPAL</w:t>
            </w:r>
          </w:p>
          <w:p w14:paraId="1A898608" w14:textId="77777777" w:rsidR="0029019B" w:rsidRDefault="0029019B" w:rsidP="00AD4C19">
            <w:r>
              <w:t>6 - -------0--------</w:t>
            </w:r>
          </w:p>
          <w:p w14:paraId="28E7B13B" w14:textId="77777777" w:rsidR="0029019B" w:rsidRDefault="0029019B" w:rsidP="00AD4C19">
            <w:r>
              <w:t>7 – AUXILIAR DE SERVIÇOS INTERNOS, AUXILIAR DE SERVIÇOS GERAIS</w:t>
            </w:r>
          </w:p>
          <w:p w14:paraId="5B86F37B" w14:textId="77777777" w:rsidR="0029019B" w:rsidRDefault="0029019B" w:rsidP="00AD4C19">
            <w:r>
              <w:t>8 - ---------------0--------------</w:t>
            </w:r>
          </w:p>
          <w:p w14:paraId="6337A7B9" w14:textId="77777777" w:rsidR="0029019B" w:rsidRDefault="0029019B" w:rsidP="00AD4C19">
            <w:r>
              <w:t>9 – AUXILIAR DE SERVIÇOS INTERNOS, REGENTE DE ENSINO</w:t>
            </w:r>
          </w:p>
          <w:p w14:paraId="692A4F94" w14:textId="77777777" w:rsidR="0029019B" w:rsidRDefault="0029019B" w:rsidP="00AD4C19">
            <w:r>
              <w:t>10 – MOTORISTRA</w:t>
            </w:r>
          </w:p>
          <w:p w14:paraId="173BC5C6" w14:textId="77777777" w:rsidR="0029019B" w:rsidRDefault="0029019B" w:rsidP="00AD4C19">
            <w:r>
              <w:t>11 – AUXILIAR DE SERVIÇOS GERAIS</w:t>
            </w:r>
          </w:p>
          <w:p w14:paraId="6B1EEAB5" w14:textId="77777777" w:rsidR="0029019B" w:rsidRDefault="0029019B" w:rsidP="00AD4C19">
            <w:r>
              <w:t>12 - ---------------0--------------------</w:t>
            </w:r>
          </w:p>
          <w:p w14:paraId="1C1F2149" w14:textId="77777777" w:rsidR="0029019B" w:rsidRDefault="0029019B" w:rsidP="00AD4C19">
            <w:r>
              <w:t>13 – AUXILIAR DE SERVIÇOS GERAIS, CANTINEIRA, PROFESSOR, REGENTE DE ENSINO, ZELADORA</w:t>
            </w:r>
          </w:p>
          <w:p w14:paraId="714CA6FD" w14:textId="77777777" w:rsidR="0029019B" w:rsidRDefault="0029019B" w:rsidP="00AD4C19">
            <w:r>
              <w:t>14 – AUXILIAR DE SERVIÇOS GERAIS</w:t>
            </w:r>
          </w:p>
          <w:p w14:paraId="24AF1DF7" w14:textId="77777777" w:rsidR="0029019B" w:rsidRDefault="0029019B" w:rsidP="00AD4C19">
            <w:r>
              <w:lastRenderedPageBreak/>
              <w:t>15 – ODONTÓLOGO</w:t>
            </w:r>
          </w:p>
          <w:p w14:paraId="6D1D4F7D" w14:textId="77777777" w:rsidR="0029019B" w:rsidRDefault="0029019B" w:rsidP="00AD4C19">
            <w:r>
              <w:t>16 - --------0------------------</w:t>
            </w:r>
          </w:p>
          <w:p w14:paraId="187F688C" w14:textId="77777777" w:rsidR="0029019B" w:rsidRDefault="0029019B" w:rsidP="00AD4C19">
            <w:r>
              <w:t>17 - ------------- 0---------------------</w:t>
            </w:r>
          </w:p>
          <w:p w14:paraId="6ADA7954" w14:textId="77777777" w:rsidR="0029019B" w:rsidRDefault="0029019B" w:rsidP="00AD4C19">
            <w:r>
              <w:t>18 – PROFESSOR</w:t>
            </w:r>
          </w:p>
          <w:p w14:paraId="5A6D8DBD" w14:textId="77777777" w:rsidR="0029019B" w:rsidRDefault="0029019B" w:rsidP="00AD4C19">
            <w:r>
              <w:t>19 - -------------0-------------------</w:t>
            </w:r>
          </w:p>
          <w:p w14:paraId="37E3802D" w14:textId="77777777" w:rsidR="0029019B" w:rsidRDefault="0029019B" w:rsidP="00AD4C19">
            <w:r>
              <w:t>20 - ------------0-------------------------</w:t>
            </w:r>
          </w:p>
          <w:p w14:paraId="2DB90322" w14:textId="77777777" w:rsidR="0029019B" w:rsidRDefault="0029019B" w:rsidP="00AD4C19">
            <w:r>
              <w:t>21 – MÉDICO</w:t>
            </w:r>
          </w:p>
          <w:p w14:paraId="2DB9FF74" w14:textId="77777777" w:rsidR="0029019B" w:rsidRDefault="0029019B" w:rsidP="00AD4C19">
            <w:r>
              <w:t>22 – MOTORISTA</w:t>
            </w:r>
          </w:p>
          <w:p w14:paraId="5389BF49" w14:textId="77777777" w:rsidR="0029019B" w:rsidRDefault="0029019B" w:rsidP="00AD4C19">
            <w:r>
              <w:t>23 – OPERADOR DE MÁQUINAS</w:t>
            </w:r>
          </w:p>
          <w:p w14:paraId="667C2B8F" w14:textId="77777777" w:rsidR="0029019B" w:rsidRDefault="0029019B" w:rsidP="00AD4C19">
            <w:r>
              <w:t>24 – PEDREIRO</w:t>
            </w:r>
          </w:p>
          <w:p w14:paraId="449FF733" w14:textId="77777777" w:rsidR="0029019B" w:rsidRDefault="0029019B" w:rsidP="00AD4C19">
            <w:r>
              <w:t>25 - ------------0----------------</w:t>
            </w:r>
          </w:p>
          <w:p w14:paraId="47DB28BB" w14:textId="77777777" w:rsidR="0029019B" w:rsidRDefault="0029019B" w:rsidP="00AD4C19">
            <w:r>
              <w:t>26 -----------0------------------</w:t>
            </w:r>
          </w:p>
          <w:p w14:paraId="3DB67988" w14:textId="77777777" w:rsidR="0029019B" w:rsidRDefault="0029019B" w:rsidP="00AD4C19">
            <w:r>
              <w:t>27 - ---------0-------------------</w:t>
            </w:r>
          </w:p>
          <w:p w14:paraId="1C6129F4" w14:textId="77777777" w:rsidR="0029019B" w:rsidRDefault="0029019B" w:rsidP="00AD4C19">
            <w:r>
              <w:t>28 - ---------0---------------</w:t>
            </w:r>
          </w:p>
          <w:p w14:paraId="56933D6C" w14:textId="77777777" w:rsidR="0029019B" w:rsidRDefault="0029019B" w:rsidP="00AD4C19">
            <w:r>
              <w:t>29 – TELEFONISTA</w:t>
            </w:r>
          </w:p>
          <w:p w14:paraId="69A83285" w14:textId="77777777" w:rsidR="0029019B" w:rsidRDefault="0029019B" w:rsidP="00AD4C19">
            <w:r>
              <w:t>30 - ----------0-----------</w:t>
            </w:r>
          </w:p>
          <w:p w14:paraId="74A713CC" w14:textId="77777777" w:rsidR="0029019B" w:rsidRPr="00376CF2" w:rsidRDefault="0029019B" w:rsidP="00AD4C19">
            <w:pPr>
              <w:rPr>
                <w:sz w:val="24"/>
                <w:szCs w:val="24"/>
              </w:rPr>
            </w:pPr>
          </w:p>
        </w:tc>
        <w:tc>
          <w:tcPr>
            <w:tcW w:w="4322" w:type="dxa"/>
          </w:tcPr>
          <w:p w14:paraId="48AF6023" w14:textId="77777777" w:rsidR="0029019B" w:rsidRPr="00483DFE" w:rsidRDefault="0029019B" w:rsidP="00AD4C19">
            <w:r w:rsidRPr="00483DFE">
              <w:lastRenderedPageBreak/>
              <w:t>01 – ADVOGADO</w:t>
            </w:r>
          </w:p>
          <w:p w14:paraId="0B07EF44" w14:textId="77777777" w:rsidR="0029019B" w:rsidRPr="00483DFE" w:rsidRDefault="0029019B" w:rsidP="00AD4C19">
            <w:r w:rsidRPr="00483DFE">
              <w:t>02 – AGENTE FISCAL</w:t>
            </w:r>
          </w:p>
          <w:p w14:paraId="4A72C14B" w14:textId="77777777" w:rsidR="0029019B" w:rsidRPr="00483DFE" w:rsidRDefault="0029019B" w:rsidP="00AD4C19">
            <w:r w:rsidRPr="00483DFE">
              <w:t>03 – AGENTE ADMINISTRATIVO I</w:t>
            </w:r>
          </w:p>
          <w:p w14:paraId="2F6E3FED" w14:textId="77777777" w:rsidR="0029019B" w:rsidRPr="00483DFE" w:rsidRDefault="0029019B" w:rsidP="00AD4C19">
            <w:r w:rsidRPr="00483DFE">
              <w:t>04 – AGENTE ADMINISTRATIVO II</w:t>
            </w:r>
          </w:p>
          <w:p w14:paraId="33972D3B" w14:textId="77777777" w:rsidR="0029019B" w:rsidRPr="00483DFE" w:rsidRDefault="0029019B" w:rsidP="00AD4C19">
            <w:r w:rsidRPr="00483DFE">
              <w:t>05 – AGENTE ADMINISTRATIVO III</w:t>
            </w:r>
          </w:p>
          <w:p w14:paraId="49AF0ADF" w14:textId="77777777" w:rsidR="0029019B" w:rsidRPr="00483DFE" w:rsidRDefault="0029019B" w:rsidP="00AD4C19">
            <w:r w:rsidRPr="00483DFE">
              <w:t>06 – ASSISTENTE SOCIAL</w:t>
            </w:r>
          </w:p>
          <w:p w14:paraId="5B40F011" w14:textId="77777777" w:rsidR="0029019B" w:rsidRPr="00483DFE" w:rsidRDefault="0029019B" w:rsidP="00AD4C19">
            <w:r w:rsidRPr="00483DFE">
              <w:t>07 – AUXILIAR ADMINISTRATIVO I</w:t>
            </w:r>
          </w:p>
          <w:p w14:paraId="65469AF5" w14:textId="77777777" w:rsidR="0029019B" w:rsidRDefault="0029019B" w:rsidP="00AD4C19"/>
          <w:p w14:paraId="60B3A096" w14:textId="77777777" w:rsidR="0029019B" w:rsidRPr="00483DFE" w:rsidRDefault="0029019B" w:rsidP="00AD4C19">
            <w:r w:rsidRPr="00483DFE">
              <w:t>08 – AUXILIAR ADMINISTRATIVO II</w:t>
            </w:r>
          </w:p>
          <w:p w14:paraId="662496CC" w14:textId="77777777" w:rsidR="0029019B" w:rsidRPr="00483DFE" w:rsidRDefault="0029019B" w:rsidP="00AD4C19">
            <w:r w:rsidRPr="00483DFE">
              <w:t>09 – AUXILIAR ADMINISTRATIVO 000</w:t>
            </w:r>
          </w:p>
          <w:p w14:paraId="24B9F710" w14:textId="77777777" w:rsidR="0029019B" w:rsidRDefault="0029019B" w:rsidP="00AD4C19"/>
          <w:p w14:paraId="0D47EA52" w14:textId="77777777" w:rsidR="0029019B" w:rsidRPr="00483DFE" w:rsidRDefault="0029019B" w:rsidP="00AD4C19">
            <w:r w:rsidRPr="00483DFE">
              <w:t>10 – AUXILIAR DE ALMOXARIFADO</w:t>
            </w:r>
          </w:p>
          <w:p w14:paraId="1AF50689" w14:textId="77777777" w:rsidR="0029019B" w:rsidRPr="00483DFE" w:rsidRDefault="0029019B" w:rsidP="00AD4C19">
            <w:r w:rsidRPr="00483DFE">
              <w:t>11 – AUXILIAR DE CIRURGIÃO DENTISTA</w:t>
            </w:r>
          </w:p>
          <w:p w14:paraId="450878D5" w14:textId="77777777" w:rsidR="0029019B" w:rsidRPr="00483DFE" w:rsidRDefault="0029019B" w:rsidP="00AD4C19">
            <w:r w:rsidRPr="00483DFE">
              <w:t>12 – AUXILIAR DEENFERMAGEM</w:t>
            </w:r>
          </w:p>
          <w:p w14:paraId="71104CA8" w14:textId="77777777" w:rsidR="0029019B" w:rsidRPr="00483DFE" w:rsidRDefault="0029019B" w:rsidP="00AD4C19">
            <w:r w:rsidRPr="00483DFE">
              <w:t>13 – AUXILIAR DE SERVIÇOS GERAIS</w:t>
            </w:r>
          </w:p>
          <w:p w14:paraId="1959BB99" w14:textId="77777777" w:rsidR="0029019B" w:rsidRPr="00483DFE" w:rsidRDefault="0029019B" w:rsidP="00AD4C19"/>
          <w:p w14:paraId="227EAC15" w14:textId="77777777" w:rsidR="0029019B" w:rsidRDefault="0029019B" w:rsidP="00AD4C19">
            <w:r w:rsidRPr="00483DFE">
              <w:lastRenderedPageBreak/>
              <w:t>14 – AUXILIAR DE SERVIÇOS URBANOS E RURAIS</w:t>
            </w:r>
          </w:p>
          <w:p w14:paraId="709C70C0" w14:textId="77777777" w:rsidR="0029019B" w:rsidRDefault="0029019B" w:rsidP="00AD4C19">
            <w:r>
              <w:t>15 – CIRURGIÃO DENTISTA</w:t>
            </w:r>
          </w:p>
          <w:p w14:paraId="3C9E6EC2" w14:textId="77777777" w:rsidR="0029019B" w:rsidRDefault="0029019B" w:rsidP="00AD4C19">
            <w:r>
              <w:t>16 – ENFERMEIRO</w:t>
            </w:r>
          </w:p>
          <w:p w14:paraId="250BEFCE" w14:textId="77777777" w:rsidR="0029019B" w:rsidRDefault="0029019B" w:rsidP="00AD4C19">
            <w:r>
              <w:t>17 – EMGENHEIRO</w:t>
            </w:r>
          </w:p>
          <w:p w14:paraId="55FB77D1" w14:textId="77777777" w:rsidR="0029019B" w:rsidRDefault="0029019B" w:rsidP="00AD4C19">
            <w:r>
              <w:t>18 – INWSTRUTOR DE ESPORTES</w:t>
            </w:r>
          </w:p>
          <w:p w14:paraId="2B307FCB" w14:textId="77777777" w:rsidR="0029019B" w:rsidRDefault="0029019B" w:rsidP="00AD4C19">
            <w:r>
              <w:t>19 – JARDINEIRO</w:t>
            </w:r>
          </w:p>
          <w:p w14:paraId="7EA353AD" w14:textId="77777777" w:rsidR="0029019B" w:rsidRDefault="0029019B" w:rsidP="00AD4C19">
            <w:r>
              <w:t>20 – MAECANICO DE MÁQUINAS</w:t>
            </w:r>
          </w:p>
          <w:p w14:paraId="5ACE183F" w14:textId="77777777" w:rsidR="0029019B" w:rsidRDefault="0029019B" w:rsidP="00AD4C19">
            <w:r>
              <w:t>21 – MÉDICO</w:t>
            </w:r>
          </w:p>
          <w:p w14:paraId="2F85013A" w14:textId="77777777" w:rsidR="0029019B" w:rsidRDefault="0029019B" w:rsidP="00AD4C19">
            <w:r>
              <w:t>22 – MOTORISTA</w:t>
            </w:r>
          </w:p>
          <w:p w14:paraId="1C8CEDD5" w14:textId="77777777" w:rsidR="0029019B" w:rsidRDefault="0029019B" w:rsidP="00AD4C19">
            <w:r>
              <w:t>23 – OPERADOR DE MÁQUINAS</w:t>
            </w:r>
          </w:p>
          <w:p w14:paraId="658CBD19" w14:textId="77777777" w:rsidR="0029019B" w:rsidRDefault="0029019B" w:rsidP="00AD4C19">
            <w:r>
              <w:t>24 – PEDREIRO</w:t>
            </w:r>
          </w:p>
          <w:p w14:paraId="633F552D" w14:textId="77777777" w:rsidR="0029019B" w:rsidRDefault="0029019B" w:rsidP="00AD4C19">
            <w:r>
              <w:t>25 – PSICOLOGO</w:t>
            </w:r>
          </w:p>
          <w:p w14:paraId="0FB38B2C" w14:textId="77777777" w:rsidR="0029019B" w:rsidRDefault="0029019B" w:rsidP="00AD4C19">
            <w:r>
              <w:t>26 – TÉCNICO EM CONTABILIDADE</w:t>
            </w:r>
          </w:p>
          <w:p w14:paraId="75EED911" w14:textId="77777777" w:rsidR="0029019B" w:rsidRDefault="0029019B" w:rsidP="00AD4C19">
            <w:r>
              <w:t>27 – TÉCNICO EM ENFERMAGEM</w:t>
            </w:r>
          </w:p>
          <w:p w14:paraId="670A6952" w14:textId="77777777" w:rsidR="0029019B" w:rsidRDefault="0029019B" w:rsidP="00AD4C19">
            <w:r>
              <w:t>28 – TÉCNICO EM PROCESSAMENTO DE DADOS</w:t>
            </w:r>
          </w:p>
          <w:p w14:paraId="15774A48" w14:textId="77777777" w:rsidR="0029019B" w:rsidRDefault="0029019B" w:rsidP="00AD4C19">
            <w:r>
              <w:t>29 – TELEFONISTA</w:t>
            </w:r>
          </w:p>
          <w:p w14:paraId="1C695751" w14:textId="77777777" w:rsidR="0029019B" w:rsidRDefault="0029019B" w:rsidP="00AD4C19">
            <w:r>
              <w:t>30 – VIGIA</w:t>
            </w:r>
          </w:p>
          <w:p w14:paraId="104789E2" w14:textId="77777777" w:rsidR="0029019B" w:rsidRPr="00483DFE" w:rsidRDefault="0029019B" w:rsidP="00AD4C19">
            <w:r>
              <w:t>31 – FARMACEUTICO BIOQUÍMICO</w:t>
            </w:r>
          </w:p>
          <w:p w14:paraId="23815335" w14:textId="77777777" w:rsidR="0029019B" w:rsidRPr="00376CF2" w:rsidRDefault="0029019B" w:rsidP="00AD4C19">
            <w:pPr>
              <w:rPr>
                <w:sz w:val="24"/>
                <w:szCs w:val="24"/>
              </w:rPr>
            </w:pPr>
          </w:p>
        </w:tc>
      </w:tr>
    </w:tbl>
    <w:p w14:paraId="4D582DFF" w14:textId="77777777" w:rsidR="0029019B" w:rsidRDefault="0029019B" w:rsidP="0029019B">
      <w:pPr>
        <w:spacing w:after="0"/>
        <w:rPr>
          <w:sz w:val="28"/>
          <w:szCs w:val="28"/>
        </w:rPr>
      </w:pPr>
    </w:p>
    <w:p w14:paraId="4AE9735E" w14:textId="77777777" w:rsidR="0029019B" w:rsidRDefault="0029019B" w:rsidP="0029019B">
      <w:pPr>
        <w:spacing w:after="0"/>
        <w:rPr>
          <w:sz w:val="28"/>
          <w:szCs w:val="28"/>
        </w:rPr>
      </w:pPr>
    </w:p>
    <w:p w14:paraId="78FBADEB" w14:textId="77777777" w:rsidR="0029019B" w:rsidRDefault="0029019B" w:rsidP="0029019B">
      <w:pPr>
        <w:spacing w:after="0"/>
        <w:jc w:val="center"/>
        <w:rPr>
          <w:sz w:val="28"/>
          <w:szCs w:val="28"/>
        </w:rPr>
      </w:pPr>
      <w:r>
        <w:rPr>
          <w:sz w:val="28"/>
          <w:szCs w:val="28"/>
        </w:rPr>
        <w:t>ANEXO VI</w:t>
      </w:r>
    </w:p>
    <w:tbl>
      <w:tblPr>
        <w:tblStyle w:val="Tabelacomgrade"/>
        <w:tblW w:w="0" w:type="auto"/>
        <w:tblLook w:val="04A0" w:firstRow="1" w:lastRow="0" w:firstColumn="1" w:lastColumn="0" w:noHBand="0" w:noVBand="1"/>
      </w:tblPr>
      <w:tblGrid>
        <w:gridCol w:w="511"/>
        <w:gridCol w:w="1156"/>
        <w:gridCol w:w="1156"/>
        <w:gridCol w:w="1155"/>
        <w:gridCol w:w="1155"/>
        <w:gridCol w:w="1155"/>
        <w:gridCol w:w="1155"/>
        <w:gridCol w:w="1051"/>
      </w:tblGrid>
      <w:tr w:rsidR="0029019B" w:rsidRPr="008568AC" w14:paraId="705A33E3" w14:textId="77777777" w:rsidTr="00AD4C19">
        <w:tc>
          <w:tcPr>
            <w:tcW w:w="516" w:type="dxa"/>
          </w:tcPr>
          <w:p w14:paraId="6A4C093A" w14:textId="77777777" w:rsidR="0029019B" w:rsidRPr="008568AC" w:rsidRDefault="0029019B" w:rsidP="00AD4C19">
            <w:pPr>
              <w:jc w:val="center"/>
              <w:rPr>
                <w:color w:val="FF0000"/>
                <w:sz w:val="18"/>
                <w:szCs w:val="18"/>
              </w:rPr>
            </w:pPr>
            <w:r w:rsidRPr="008568AC">
              <w:rPr>
                <w:color w:val="FF0000"/>
                <w:sz w:val="18"/>
                <w:szCs w:val="18"/>
              </w:rPr>
              <w:t>N/G</w:t>
            </w:r>
          </w:p>
        </w:tc>
        <w:tc>
          <w:tcPr>
            <w:tcW w:w="1172" w:type="dxa"/>
          </w:tcPr>
          <w:p w14:paraId="020AF5D4" w14:textId="77777777" w:rsidR="0029019B" w:rsidRPr="008568AC" w:rsidRDefault="0029019B" w:rsidP="00AD4C19">
            <w:pPr>
              <w:jc w:val="center"/>
              <w:rPr>
                <w:color w:val="FF0000"/>
                <w:sz w:val="18"/>
                <w:szCs w:val="18"/>
              </w:rPr>
            </w:pPr>
            <w:r w:rsidRPr="008568AC">
              <w:rPr>
                <w:color w:val="FF0000"/>
                <w:sz w:val="18"/>
                <w:szCs w:val="18"/>
              </w:rPr>
              <w:t>0</w:t>
            </w:r>
          </w:p>
        </w:tc>
        <w:tc>
          <w:tcPr>
            <w:tcW w:w="1172" w:type="dxa"/>
          </w:tcPr>
          <w:p w14:paraId="79856DE0" w14:textId="77777777" w:rsidR="0029019B" w:rsidRPr="008568AC" w:rsidRDefault="0029019B" w:rsidP="00AD4C19">
            <w:pPr>
              <w:jc w:val="center"/>
              <w:rPr>
                <w:color w:val="FF0000"/>
                <w:sz w:val="18"/>
                <w:szCs w:val="18"/>
              </w:rPr>
            </w:pPr>
            <w:r w:rsidRPr="008568AC">
              <w:rPr>
                <w:color w:val="FF0000"/>
                <w:sz w:val="18"/>
                <w:szCs w:val="18"/>
              </w:rPr>
              <w:t>1</w:t>
            </w:r>
          </w:p>
        </w:tc>
        <w:tc>
          <w:tcPr>
            <w:tcW w:w="1172" w:type="dxa"/>
          </w:tcPr>
          <w:p w14:paraId="0ED51C7F" w14:textId="77777777" w:rsidR="0029019B" w:rsidRPr="008568AC" w:rsidRDefault="0029019B" w:rsidP="00AD4C19">
            <w:pPr>
              <w:jc w:val="center"/>
              <w:rPr>
                <w:color w:val="FF0000"/>
                <w:sz w:val="18"/>
                <w:szCs w:val="18"/>
              </w:rPr>
            </w:pPr>
            <w:r w:rsidRPr="008568AC">
              <w:rPr>
                <w:color w:val="FF0000"/>
                <w:sz w:val="18"/>
                <w:szCs w:val="18"/>
              </w:rPr>
              <w:t>2</w:t>
            </w:r>
          </w:p>
        </w:tc>
        <w:tc>
          <w:tcPr>
            <w:tcW w:w="1172" w:type="dxa"/>
          </w:tcPr>
          <w:p w14:paraId="20B2F0C2" w14:textId="77777777" w:rsidR="0029019B" w:rsidRPr="008568AC" w:rsidRDefault="0029019B" w:rsidP="00AD4C19">
            <w:pPr>
              <w:jc w:val="center"/>
              <w:rPr>
                <w:color w:val="FF0000"/>
                <w:sz w:val="18"/>
                <w:szCs w:val="18"/>
              </w:rPr>
            </w:pPr>
            <w:r w:rsidRPr="008568AC">
              <w:rPr>
                <w:color w:val="FF0000"/>
                <w:sz w:val="18"/>
                <w:szCs w:val="18"/>
              </w:rPr>
              <w:t>3</w:t>
            </w:r>
          </w:p>
        </w:tc>
        <w:tc>
          <w:tcPr>
            <w:tcW w:w="1172" w:type="dxa"/>
          </w:tcPr>
          <w:p w14:paraId="0BCAF3EF" w14:textId="77777777" w:rsidR="0029019B" w:rsidRPr="008568AC" w:rsidRDefault="0029019B" w:rsidP="00AD4C19">
            <w:pPr>
              <w:jc w:val="center"/>
              <w:rPr>
                <w:color w:val="FF0000"/>
                <w:sz w:val="18"/>
                <w:szCs w:val="18"/>
              </w:rPr>
            </w:pPr>
            <w:r w:rsidRPr="008568AC">
              <w:rPr>
                <w:color w:val="FF0000"/>
                <w:sz w:val="18"/>
                <w:szCs w:val="18"/>
              </w:rPr>
              <w:t>4</w:t>
            </w:r>
          </w:p>
        </w:tc>
        <w:tc>
          <w:tcPr>
            <w:tcW w:w="1172" w:type="dxa"/>
          </w:tcPr>
          <w:p w14:paraId="03FCC6CF" w14:textId="77777777" w:rsidR="0029019B" w:rsidRPr="008568AC" w:rsidRDefault="0029019B" w:rsidP="00AD4C19">
            <w:pPr>
              <w:jc w:val="center"/>
              <w:rPr>
                <w:color w:val="FF0000"/>
                <w:sz w:val="18"/>
                <w:szCs w:val="18"/>
              </w:rPr>
            </w:pPr>
            <w:r w:rsidRPr="008568AC">
              <w:rPr>
                <w:color w:val="FF0000"/>
                <w:sz w:val="18"/>
                <w:szCs w:val="18"/>
              </w:rPr>
              <w:t>5</w:t>
            </w:r>
          </w:p>
        </w:tc>
        <w:tc>
          <w:tcPr>
            <w:tcW w:w="1172" w:type="dxa"/>
          </w:tcPr>
          <w:p w14:paraId="1363A268" w14:textId="77777777" w:rsidR="0029019B" w:rsidRPr="008568AC" w:rsidRDefault="0029019B" w:rsidP="00AD4C19">
            <w:pPr>
              <w:jc w:val="center"/>
              <w:rPr>
                <w:color w:val="FF0000"/>
                <w:sz w:val="18"/>
                <w:szCs w:val="18"/>
              </w:rPr>
            </w:pPr>
            <w:r w:rsidRPr="008568AC">
              <w:rPr>
                <w:color w:val="FF0000"/>
                <w:sz w:val="18"/>
                <w:szCs w:val="18"/>
              </w:rPr>
              <w:t>6</w:t>
            </w:r>
          </w:p>
        </w:tc>
      </w:tr>
      <w:tr w:rsidR="0029019B" w:rsidRPr="008568AC" w14:paraId="55A2E4D0" w14:textId="77777777" w:rsidTr="00AD4C19">
        <w:tc>
          <w:tcPr>
            <w:tcW w:w="516" w:type="dxa"/>
          </w:tcPr>
          <w:p w14:paraId="4F858FF0" w14:textId="77777777" w:rsidR="0029019B" w:rsidRPr="008568AC" w:rsidRDefault="0029019B" w:rsidP="00AD4C19">
            <w:pPr>
              <w:rPr>
                <w:sz w:val="18"/>
                <w:szCs w:val="18"/>
              </w:rPr>
            </w:pPr>
            <w:r w:rsidRPr="008568AC">
              <w:rPr>
                <w:sz w:val="18"/>
                <w:szCs w:val="18"/>
              </w:rPr>
              <w:t>I</w:t>
            </w:r>
          </w:p>
        </w:tc>
        <w:tc>
          <w:tcPr>
            <w:tcW w:w="1172" w:type="dxa"/>
          </w:tcPr>
          <w:p w14:paraId="51EFC96C" w14:textId="77777777" w:rsidR="0029019B" w:rsidRPr="008568AC" w:rsidRDefault="0029019B" w:rsidP="00AD4C19">
            <w:pPr>
              <w:rPr>
                <w:sz w:val="18"/>
                <w:szCs w:val="18"/>
              </w:rPr>
            </w:pPr>
            <w:r w:rsidRPr="008568AC">
              <w:rPr>
                <w:sz w:val="18"/>
                <w:szCs w:val="18"/>
              </w:rPr>
              <w:t>128.062,20</w:t>
            </w:r>
          </w:p>
        </w:tc>
        <w:tc>
          <w:tcPr>
            <w:tcW w:w="1172" w:type="dxa"/>
          </w:tcPr>
          <w:p w14:paraId="770F08E6" w14:textId="77777777" w:rsidR="0029019B" w:rsidRPr="008568AC" w:rsidRDefault="0029019B" w:rsidP="00AD4C19">
            <w:pPr>
              <w:rPr>
                <w:sz w:val="18"/>
                <w:szCs w:val="18"/>
              </w:rPr>
            </w:pPr>
            <w:r w:rsidRPr="008568AC">
              <w:rPr>
                <w:sz w:val="18"/>
                <w:szCs w:val="18"/>
              </w:rPr>
              <w:t>134.465,31</w:t>
            </w:r>
          </w:p>
        </w:tc>
        <w:tc>
          <w:tcPr>
            <w:tcW w:w="1172" w:type="dxa"/>
          </w:tcPr>
          <w:p w14:paraId="16D56980" w14:textId="77777777" w:rsidR="0029019B" w:rsidRPr="008568AC" w:rsidRDefault="0029019B" w:rsidP="00AD4C19">
            <w:pPr>
              <w:rPr>
                <w:sz w:val="18"/>
                <w:szCs w:val="18"/>
              </w:rPr>
            </w:pPr>
            <w:r w:rsidRPr="008568AC">
              <w:rPr>
                <w:sz w:val="18"/>
                <w:szCs w:val="18"/>
              </w:rPr>
              <w:t>141.188,58</w:t>
            </w:r>
          </w:p>
        </w:tc>
        <w:tc>
          <w:tcPr>
            <w:tcW w:w="1172" w:type="dxa"/>
          </w:tcPr>
          <w:p w14:paraId="143D166A" w14:textId="77777777" w:rsidR="0029019B" w:rsidRPr="008568AC" w:rsidRDefault="0029019B" w:rsidP="00AD4C19">
            <w:pPr>
              <w:rPr>
                <w:sz w:val="18"/>
                <w:szCs w:val="18"/>
              </w:rPr>
            </w:pPr>
            <w:r w:rsidRPr="008568AC">
              <w:rPr>
                <w:sz w:val="18"/>
                <w:szCs w:val="18"/>
              </w:rPr>
              <w:t>148.248,01</w:t>
            </w:r>
          </w:p>
        </w:tc>
        <w:tc>
          <w:tcPr>
            <w:tcW w:w="1172" w:type="dxa"/>
          </w:tcPr>
          <w:p w14:paraId="06919BDB" w14:textId="77777777" w:rsidR="0029019B" w:rsidRPr="008568AC" w:rsidRDefault="0029019B" w:rsidP="00AD4C19">
            <w:pPr>
              <w:rPr>
                <w:sz w:val="18"/>
                <w:szCs w:val="18"/>
              </w:rPr>
            </w:pPr>
            <w:r w:rsidRPr="008568AC">
              <w:rPr>
                <w:sz w:val="18"/>
                <w:szCs w:val="18"/>
              </w:rPr>
              <w:t>155.660,41</w:t>
            </w:r>
          </w:p>
        </w:tc>
        <w:tc>
          <w:tcPr>
            <w:tcW w:w="1172" w:type="dxa"/>
          </w:tcPr>
          <w:p w14:paraId="1B14CEA4" w14:textId="77777777" w:rsidR="0029019B" w:rsidRPr="008568AC" w:rsidRDefault="0029019B" w:rsidP="00AD4C19">
            <w:pPr>
              <w:rPr>
                <w:sz w:val="18"/>
                <w:szCs w:val="18"/>
              </w:rPr>
            </w:pPr>
            <w:r w:rsidRPr="008568AC">
              <w:rPr>
                <w:sz w:val="18"/>
                <w:szCs w:val="18"/>
              </w:rPr>
              <w:t>163.443,43</w:t>
            </w:r>
          </w:p>
        </w:tc>
        <w:tc>
          <w:tcPr>
            <w:tcW w:w="1172" w:type="dxa"/>
          </w:tcPr>
          <w:p w14:paraId="08483842" w14:textId="77777777" w:rsidR="0029019B" w:rsidRPr="008568AC" w:rsidRDefault="0029019B" w:rsidP="00AD4C19">
            <w:pPr>
              <w:rPr>
                <w:sz w:val="18"/>
                <w:szCs w:val="18"/>
              </w:rPr>
            </w:pPr>
            <w:r w:rsidRPr="008568AC">
              <w:rPr>
                <w:sz w:val="18"/>
                <w:szCs w:val="18"/>
              </w:rPr>
              <w:t xml:space="preserve">   171.615,60</w:t>
            </w:r>
          </w:p>
        </w:tc>
      </w:tr>
      <w:tr w:rsidR="0029019B" w:rsidRPr="008568AC" w14:paraId="0DF0748E" w14:textId="77777777" w:rsidTr="00AD4C19">
        <w:tc>
          <w:tcPr>
            <w:tcW w:w="516" w:type="dxa"/>
          </w:tcPr>
          <w:p w14:paraId="6530D92D" w14:textId="77777777" w:rsidR="0029019B" w:rsidRPr="008568AC" w:rsidRDefault="0029019B" w:rsidP="00AD4C19">
            <w:pPr>
              <w:rPr>
                <w:sz w:val="18"/>
                <w:szCs w:val="18"/>
              </w:rPr>
            </w:pPr>
            <w:r w:rsidRPr="008568AC">
              <w:rPr>
                <w:sz w:val="18"/>
                <w:szCs w:val="18"/>
              </w:rPr>
              <w:t>II</w:t>
            </w:r>
          </w:p>
        </w:tc>
        <w:tc>
          <w:tcPr>
            <w:tcW w:w="1172" w:type="dxa"/>
          </w:tcPr>
          <w:p w14:paraId="1E08767B" w14:textId="77777777" w:rsidR="0029019B" w:rsidRPr="008568AC" w:rsidRDefault="0029019B" w:rsidP="00AD4C19">
            <w:pPr>
              <w:rPr>
                <w:sz w:val="18"/>
                <w:szCs w:val="18"/>
              </w:rPr>
            </w:pPr>
            <w:r w:rsidRPr="008568AC">
              <w:rPr>
                <w:sz w:val="18"/>
                <w:szCs w:val="18"/>
              </w:rPr>
              <w:t>153.674,64</w:t>
            </w:r>
          </w:p>
        </w:tc>
        <w:tc>
          <w:tcPr>
            <w:tcW w:w="1172" w:type="dxa"/>
          </w:tcPr>
          <w:p w14:paraId="45B60C13" w14:textId="77777777" w:rsidR="0029019B" w:rsidRPr="008568AC" w:rsidRDefault="0029019B" w:rsidP="00AD4C19">
            <w:pPr>
              <w:rPr>
                <w:sz w:val="18"/>
                <w:szCs w:val="18"/>
              </w:rPr>
            </w:pPr>
            <w:r w:rsidRPr="008568AC">
              <w:rPr>
                <w:sz w:val="18"/>
                <w:szCs w:val="18"/>
              </w:rPr>
              <w:t>161.358,37</w:t>
            </w:r>
          </w:p>
        </w:tc>
        <w:tc>
          <w:tcPr>
            <w:tcW w:w="1172" w:type="dxa"/>
          </w:tcPr>
          <w:p w14:paraId="73FA0200" w14:textId="77777777" w:rsidR="0029019B" w:rsidRPr="008568AC" w:rsidRDefault="0029019B" w:rsidP="00AD4C19">
            <w:pPr>
              <w:rPr>
                <w:sz w:val="18"/>
                <w:szCs w:val="18"/>
              </w:rPr>
            </w:pPr>
            <w:r w:rsidRPr="008568AC">
              <w:rPr>
                <w:sz w:val="18"/>
                <w:szCs w:val="18"/>
              </w:rPr>
              <w:t>169.426,29</w:t>
            </w:r>
          </w:p>
        </w:tc>
        <w:tc>
          <w:tcPr>
            <w:tcW w:w="1172" w:type="dxa"/>
          </w:tcPr>
          <w:p w14:paraId="592BB6AE" w14:textId="77777777" w:rsidR="0029019B" w:rsidRPr="008568AC" w:rsidRDefault="0029019B" w:rsidP="00AD4C19">
            <w:pPr>
              <w:rPr>
                <w:sz w:val="18"/>
                <w:szCs w:val="18"/>
              </w:rPr>
            </w:pPr>
            <w:r w:rsidRPr="008568AC">
              <w:rPr>
                <w:sz w:val="18"/>
                <w:szCs w:val="18"/>
              </w:rPr>
              <w:t>177.897,60</w:t>
            </w:r>
          </w:p>
        </w:tc>
        <w:tc>
          <w:tcPr>
            <w:tcW w:w="1172" w:type="dxa"/>
          </w:tcPr>
          <w:p w14:paraId="7D0C14A3" w14:textId="77777777" w:rsidR="0029019B" w:rsidRPr="008568AC" w:rsidRDefault="0029019B" w:rsidP="00AD4C19">
            <w:pPr>
              <w:rPr>
                <w:sz w:val="18"/>
                <w:szCs w:val="18"/>
              </w:rPr>
            </w:pPr>
            <w:r w:rsidRPr="008568AC">
              <w:rPr>
                <w:sz w:val="18"/>
                <w:szCs w:val="18"/>
              </w:rPr>
              <w:t>186.792,48</w:t>
            </w:r>
          </w:p>
        </w:tc>
        <w:tc>
          <w:tcPr>
            <w:tcW w:w="1172" w:type="dxa"/>
          </w:tcPr>
          <w:p w14:paraId="5380B2D7" w14:textId="77777777" w:rsidR="0029019B" w:rsidRPr="008568AC" w:rsidRDefault="0029019B" w:rsidP="00AD4C19">
            <w:pPr>
              <w:rPr>
                <w:sz w:val="18"/>
                <w:szCs w:val="18"/>
              </w:rPr>
            </w:pPr>
            <w:r w:rsidRPr="008568AC">
              <w:rPr>
                <w:sz w:val="18"/>
                <w:szCs w:val="18"/>
              </w:rPr>
              <w:t>196.132,10</w:t>
            </w:r>
          </w:p>
        </w:tc>
        <w:tc>
          <w:tcPr>
            <w:tcW w:w="1172" w:type="dxa"/>
          </w:tcPr>
          <w:p w14:paraId="0B59C53D" w14:textId="77777777" w:rsidR="0029019B" w:rsidRPr="008568AC" w:rsidRDefault="0029019B" w:rsidP="00AD4C19">
            <w:pPr>
              <w:rPr>
                <w:sz w:val="18"/>
                <w:szCs w:val="18"/>
              </w:rPr>
            </w:pPr>
            <w:r w:rsidRPr="008568AC">
              <w:rPr>
                <w:sz w:val="18"/>
                <w:szCs w:val="18"/>
              </w:rPr>
              <w:t xml:space="preserve">   205.938,71</w:t>
            </w:r>
          </w:p>
        </w:tc>
      </w:tr>
      <w:tr w:rsidR="0029019B" w:rsidRPr="008568AC" w14:paraId="37497A37" w14:textId="77777777" w:rsidTr="00AD4C19">
        <w:tc>
          <w:tcPr>
            <w:tcW w:w="516" w:type="dxa"/>
          </w:tcPr>
          <w:p w14:paraId="5CB41253" w14:textId="77777777" w:rsidR="0029019B" w:rsidRPr="008568AC" w:rsidRDefault="0029019B" w:rsidP="00AD4C19">
            <w:pPr>
              <w:rPr>
                <w:sz w:val="18"/>
                <w:szCs w:val="18"/>
              </w:rPr>
            </w:pPr>
            <w:r w:rsidRPr="008568AC">
              <w:rPr>
                <w:sz w:val="18"/>
                <w:szCs w:val="18"/>
              </w:rPr>
              <w:lastRenderedPageBreak/>
              <w:t>III</w:t>
            </w:r>
          </w:p>
        </w:tc>
        <w:tc>
          <w:tcPr>
            <w:tcW w:w="1172" w:type="dxa"/>
          </w:tcPr>
          <w:p w14:paraId="032FD079" w14:textId="77777777" w:rsidR="0029019B" w:rsidRPr="008568AC" w:rsidRDefault="0029019B" w:rsidP="00AD4C19">
            <w:pPr>
              <w:rPr>
                <w:sz w:val="18"/>
                <w:szCs w:val="18"/>
              </w:rPr>
            </w:pPr>
            <w:r w:rsidRPr="008568AC">
              <w:rPr>
                <w:sz w:val="18"/>
                <w:szCs w:val="18"/>
              </w:rPr>
              <w:t>184.409,57</w:t>
            </w:r>
          </w:p>
        </w:tc>
        <w:tc>
          <w:tcPr>
            <w:tcW w:w="1172" w:type="dxa"/>
          </w:tcPr>
          <w:p w14:paraId="5C5D6F06" w14:textId="77777777" w:rsidR="0029019B" w:rsidRPr="008568AC" w:rsidRDefault="0029019B" w:rsidP="00AD4C19">
            <w:pPr>
              <w:rPr>
                <w:sz w:val="18"/>
                <w:szCs w:val="18"/>
              </w:rPr>
            </w:pPr>
            <w:r w:rsidRPr="008568AC">
              <w:rPr>
                <w:sz w:val="18"/>
                <w:szCs w:val="18"/>
              </w:rPr>
              <w:t>193.630,05</w:t>
            </w:r>
          </w:p>
        </w:tc>
        <w:tc>
          <w:tcPr>
            <w:tcW w:w="1172" w:type="dxa"/>
          </w:tcPr>
          <w:p w14:paraId="07791473" w14:textId="77777777" w:rsidR="0029019B" w:rsidRPr="008568AC" w:rsidRDefault="0029019B" w:rsidP="00AD4C19">
            <w:pPr>
              <w:rPr>
                <w:sz w:val="18"/>
                <w:szCs w:val="18"/>
              </w:rPr>
            </w:pPr>
            <w:r w:rsidRPr="008568AC">
              <w:rPr>
                <w:sz w:val="18"/>
                <w:szCs w:val="18"/>
              </w:rPr>
              <w:t>203.311,55</w:t>
            </w:r>
          </w:p>
        </w:tc>
        <w:tc>
          <w:tcPr>
            <w:tcW w:w="1172" w:type="dxa"/>
          </w:tcPr>
          <w:p w14:paraId="4B122D09" w14:textId="77777777" w:rsidR="0029019B" w:rsidRPr="008568AC" w:rsidRDefault="0029019B" w:rsidP="00AD4C19">
            <w:pPr>
              <w:rPr>
                <w:sz w:val="18"/>
                <w:szCs w:val="18"/>
              </w:rPr>
            </w:pPr>
            <w:r w:rsidRPr="008568AC">
              <w:rPr>
                <w:sz w:val="18"/>
                <w:szCs w:val="18"/>
              </w:rPr>
              <w:t>213.477,13</w:t>
            </w:r>
          </w:p>
        </w:tc>
        <w:tc>
          <w:tcPr>
            <w:tcW w:w="1172" w:type="dxa"/>
          </w:tcPr>
          <w:p w14:paraId="13568106" w14:textId="77777777" w:rsidR="0029019B" w:rsidRPr="008568AC" w:rsidRDefault="0029019B" w:rsidP="00AD4C19">
            <w:pPr>
              <w:rPr>
                <w:sz w:val="18"/>
                <w:szCs w:val="18"/>
              </w:rPr>
            </w:pPr>
            <w:r w:rsidRPr="008568AC">
              <w:rPr>
                <w:sz w:val="18"/>
                <w:szCs w:val="18"/>
              </w:rPr>
              <w:t>224.150,99</w:t>
            </w:r>
          </w:p>
        </w:tc>
        <w:tc>
          <w:tcPr>
            <w:tcW w:w="1172" w:type="dxa"/>
          </w:tcPr>
          <w:p w14:paraId="78A072FB" w14:textId="77777777" w:rsidR="0029019B" w:rsidRPr="008568AC" w:rsidRDefault="0029019B" w:rsidP="00AD4C19">
            <w:pPr>
              <w:rPr>
                <w:sz w:val="18"/>
                <w:szCs w:val="18"/>
              </w:rPr>
            </w:pPr>
            <w:r w:rsidRPr="008568AC">
              <w:rPr>
                <w:sz w:val="18"/>
                <w:szCs w:val="18"/>
              </w:rPr>
              <w:t>235.358,54</w:t>
            </w:r>
          </w:p>
        </w:tc>
        <w:tc>
          <w:tcPr>
            <w:tcW w:w="1172" w:type="dxa"/>
          </w:tcPr>
          <w:p w14:paraId="3E68030A" w14:textId="77777777" w:rsidR="0029019B" w:rsidRPr="008568AC" w:rsidRDefault="0029019B" w:rsidP="00AD4C19">
            <w:pPr>
              <w:rPr>
                <w:sz w:val="18"/>
                <w:szCs w:val="18"/>
              </w:rPr>
            </w:pPr>
            <w:r w:rsidRPr="008568AC">
              <w:rPr>
                <w:sz w:val="18"/>
                <w:szCs w:val="18"/>
              </w:rPr>
              <w:t xml:space="preserve">   247.126,47</w:t>
            </w:r>
          </w:p>
        </w:tc>
      </w:tr>
      <w:tr w:rsidR="0029019B" w:rsidRPr="008568AC" w14:paraId="1E52ED90" w14:textId="77777777" w:rsidTr="00AD4C19">
        <w:tc>
          <w:tcPr>
            <w:tcW w:w="516" w:type="dxa"/>
          </w:tcPr>
          <w:p w14:paraId="18E252D2" w14:textId="77777777" w:rsidR="0029019B" w:rsidRPr="008568AC" w:rsidRDefault="0029019B" w:rsidP="00AD4C19">
            <w:pPr>
              <w:rPr>
                <w:sz w:val="18"/>
                <w:szCs w:val="18"/>
              </w:rPr>
            </w:pPr>
            <w:r w:rsidRPr="008568AC">
              <w:rPr>
                <w:sz w:val="18"/>
                <w:szCs w:val="18"/>
              </w:rPr>
              <w:t>IV</w:t>
            </w:r>
          </w:p>
        </w:tc>
        <w:tc>
          <w:tcPr>
            <w:tcW w:w="1172" w:type="dxa"/>
          </w:tcPr>
          <w:p w14:paraId="3D8FF6AA" w14:textId="77777777" w:rsidR="0029019B" w:rsidRPr="008568AC" w:rsidRDefault="0029019B" w:rsidP="00AD4C19">
            <w:pPr>
              <w:rPr>
                <w:sz w:val="18"/>
                <w:szCs w:val="18"/>
              </w:rPr>
            </w:pPr>
            <w:r w:rsidRPr="008568AC">
              <w:rPr>
                <w:sz w:val="18"/>
                <w:szCs w:val="18"/>
              </w:rPr>
              <w:t>221.291,48</w:t>
            </w:r>
          </w:p>
        </w:tc>
        <w:tc>
          <w:tcPr>
            <w:tcW w:w="1172" w:type="dxa"/>
          </w:tcPr>
          <w:p w14:paraId="56F6B052" w14:textId="77777777" w:rsidR="0029019B" w:rsidRPr="008568AC" w:rsidRDefault="0029019B" w:rsidP="00AD4C19">
            <w:pPr>
              <w:rPr>
                <w:sz w:val="18"/>
                <w:szCs w:val="18"/>
              </w:rPr>
            </w:pPr>
            <w:r w:rsidRPr="008568AC">
              <w:rPr>
                <w:sz w:val="18"/>
                <w:szCs w:val="18"/>
              </w:rPr>
              <w:t>232.356,05</w:t>
            </w:r>
          </w:p>
        </w:tc>
        <w:tc>
          <w:tcPr>
            <w:tcW w:w="1172" w:type="dxa"/>
          </w:tcPr>
          <w:p w14:paraId="50D72E74" w14:textId="77777777" w:rsidR="0029019B" w:rsidRPr="008568AC" w:rsidRDefault="0029019B" w:rsidP="00AD4C19">
            <w:pPr>
              <w:rPr>
                <w:sz w:val="18"/>
                <w:szCs w:val="18"/>
              </w:rPr>
            </w:pPr>
            <w:r w:rsidRPr="008568AC">
              <w:rPr>
                <w:sz w:val="18"/>
                <w:szCs w:val="18"/>
              </w:rPr>
              <w:t>243.973,85</w:t>
            </w:r>
          </w:p>
        </w:tc>
        <w:tc>
          <w:tcPr>
            <w:tcW w:w="1172" w:type="dxa"/>
          </w:tcPr>
          <w:p w14:paraId="6A1DEADC" w14:textId="77777777" w:rsidR="0029019B" w:rsidRPr="008568AC" w:rsidRDefault="0029019B" w:rsidP="00AD4C19">
            <w:pPr>
              <w:rPr>
                <w:sz w:val="18"/>
                <w:szCs w:val="18"/>
              </w:rPr>
            </w:pPr>
            <w:r w:rsidRPr="008568AC">
              <w:rPr>
                <w:sz w:val="18"/>
                <w:szCs w:val="18"/>
              </w:rPr>
              <w:t>256.172,54</w:t>
            </w:r>
          </w:p>
        </w:tc>
        <w:tc>
          <w:tcPr>
            <w:tcW w:w="1172" w:type="dxa"/>
          </w:tcPr>
          <w:p w14:paraId="18C7E825" w14:textId="77777777" w:rsidR="0029019B" w:rsidRPr="008568AC" w:rsidRDefault="0029019B" w:rsidP="00AD4C19">
            <w:pPr>
              <w:rPr>
                <w:sz w:val="18"/>
                <w:szCs w:val="18"/>
              </w:rPr>
            </w:pPr>
            <w:r w:rsidRPr="008568AC">
              <w:rPr>
                <w:sz w:val="18"/>
                <w:szCs w:val="18"/>
              </w:rPr>
              <w:t>268.981,17</w:t>
            </w:r>
          </w:p>
        </w:tc>
        <w:tc>
          <w:tcPr>
            <w:tcW w:w="1172" w:type="dxa"/>
          </w:tcPr>
          <w:p w14:paraId="48218E56" w14:textId="77777777" w:rsidR="0029019B" w:rsidRPr="008568AC" w:rsidRDefault="0029019B" w:rsidP="00AD4C19">
            <w:pPr>
              <w:rPr>
                <w:sz w:val="18"/>
                <w:szCs w:val="18"/>
              </w:rPr>
            </w:pPr>
            <w:r w:rsidRPr="008568AC">
              <w:rPr>
                <w:sz w:val="18"/>
                <w:szCs w:val="18"/>
              </w:rPr>
              <w:t>282.430,23</w:t>
            </w:r>
          </w:p>
        </w:tc>
        <w:tc>
          <w:tcPr>
            <w:tcW w:w="1172" w:type="dxa"/>
          </w:tcPr>
          <w:p w14:paraId="4A5E4A3D" w14:textId="77777777" w:rsidR="0029019B" w:rsidRPr="008568AC" w:rsidRDefault="0029019B" w:rsidP="00AD4C19">
            <w:pPr>
              <w:rPr>
                <w:sz w:val="18"/>
                <w:szCs w:val="18"/>
              </w:rPr>
            </w:pPr>
            <w:r w:rsidRPr="008568AC">
              <w:rPr>
                <w:sz w:val="18"/>
                <w:szCs w:val="18"/>
              </w:rPr>
              <w:t xml:space="preserve">   296.551,74</w:t>
            </w:r>
          </w:p>
        </w:tc>
      </w:tr>
      <w:tr w:rsidR="0029019B" w:rsidRPr="008568AC" w14:paraId="6A8D09F0" w14:textId="77777777" w:rsidTr="00AD4C19">
        <w:tc>
          <w:tcPr>
            <w:tcW w:w="516" w:type="dxa"/>
          </w:tcPr>
          <w:p w14:paraId="6E707A43" w14:textId="77777777" w:rsidR="0029019B" w:rsidRPr="008568AC" w:rsidRDefault="0029019B" w:rsidP="00AD4C19">
            <w:pPr>
              <w:rPr>
                <w:sz w:val="18"/>
                <w:szCs w:val="18"/>
              </w:rPr>
            </w:pPr>
            <w:r w:rsidRPr="008568AC">
              <w:rPr>
                <w:sz w:val="18"/>
                <w:szCs w:val="18"/>
              </w:rPr>
              <w:t>V</w:t>
            </w:r>
          </w:p>
        </w:tc>
        <w:tc>
          <w:tcPr>
            <w:tcW w:w="1172" w:type="dxa"/>
          </w:tcPr>
          <w:p w14:paraId="6C0F4B15" w14:textId="77777777" w:rsidR="0029019B" w:rsidRPr="008568AC" w:rsidRDefault="0029019B" w:rsidP="00AD4C19">
            <w:pPr>
              <w:rPr>
                <w:sz w:val="18"/>
                <w:szCs w:val="18"/>
              </w:rPr>
            </w:pPr>
            <w:r w:rsidRPr="008568AC">
              <w:rPr>
                <w:sz w:val="18"/>
                <w:szCs w:val="18"/>
              </w:rPr>
              <w:t>253.937,60</w:t>
            </w:r>
          </w:p>
        </w:tc>
        <w:tc>
          <w:tcPr>
            <w:tcW w:w="1172" w:type="dxa"/>
          </w:tcPr>
          <w:p w14:paraId="21C05074" w14:textId="77777777" w:rsidR="0029019B" w:rsidRPr="008568AC" w:rsidRDefault="0029019B" w:rsidP="00AD4C19">
            <w:pPr>
              <w:rPr>
                <w:sz w:val="18"/>
                <w:szCs w:val="18"/>
              </w:rPr>
            </w:pPr>
            <w:r w:rsidRPr="008568AC">
              <w:rPr>
                <w:sz w:val="18"/>
                <w:szCs w:val="18"/>
              </w:rPr>
              <w:t>266.634,48</w:t>
            </w:r>
          </w:p>
        </w:tc>
        <w:tc>
          <w:tcPr>
            <w:tcW w:w="1172" w:type="dxa"/>
          </w:tcPr>
          <w:p w14:paraId="69DB344D" w14:textId="77777777" w:rsidR="0029019B" w:rsidRPr="008568AC" w:rsidRDefault="0029019B" w:rsidP="00AD4C19">
            <w:pPr>
              <w:rPr>
                <w:sz w:val="18"/>
                <w:szCs w:val="18"/>
              </w:rPr>
            </w:pPr>
            <w:r w:rsidRPr="008568AC">
              <w:rPr>
                <w:sz w:val="18"/>
                <w:szCs w:val="18"/>
              </w:rPr>
              <w:t>279.966,20</w:t>
            </w:r>
          </w:p>
        </w:tc>
        <w:tc>
          <w:tcPr>
            <w:tcW w:w="1172" w:type="dxa"/>
          </w:tcPr>
          <w:p w14:paraId="197256BA" w14:textId="77777777" w:rsidR="0029019B" w:rsidRPr="008568AC" w:rsidRDefault="0029019B" w:rsidP="00AD4C19">
            <w:pPr>
              <w:rPr>
                <w:sz w:val="18"/>
                <w:szCs w:val="18"/>
              </w:rPr>
            </w:pPr>
            <w:r w:rsidRPr="008568AC">
              <w:rPr>
                <w:sz w:val="18"/>
                <w:szCs w:val="18"/>
              </w:rPr>
              <w:t>293.964,51</w:t>
            </w:r>
          </w:p>
        </w:tc>
        <w:tc>
          <w:tcPr>
            <w:tcW w:w="1172" w:type="dxa"/>
          </w:tcPr>
          <w:p w14:paraId="5275CE7F" w14:textId="77777777" w:rsidR="0029019B" w:rsidRPr="008568AC" w:rsidRDefault="0029019B" w:rsidP="00AD4C19">
            <w:pPr>
              <w:rPr>
                <w:sz w:val="18"/>
                <w:szCs w:val="18"/>
              </w:rPr>
            </w:pPr>
            <w:r w:rsidRPr="008568AC">
              <w:rPr>
                <w:sz w:val="18"/>
                <w:szCs w:val="18"/>
              </w:rPr>
              <w:t>308.662,74</w:t>
            </w:r>
          </w:p>
        </w:tc>
        <w:tc>
          <w:tcPr>
            <w:tcW w:w="1172" w:type="dxa"/>
          </w:tcPr>
          <w:p w14:paraId="0C7FCF6F" w14:textId="77777777" w:rsidR="0029019B" w:rsidRPr="008568AC" w:rsidRDefault="0029019B" w:rsidP="00AD4C19">
            <w:pPr>
              <w:rPr>
                <w:sz w:val="18"/>
                <w:szCs w:val="18"/>
              </w:rPr>
            </w:pPr>
            <w:r w:rsidRPr="008568AC">
              <w:rPr>
                <w:sz w:val="18"/>
                <w:szCs w:val="18"/>
              </w:rPr>
              <w:t>324.095,88</w:t>
            </w:r>
          </w:p>
        </w:tc>
        <w:tc>
          <w:tcPr>
            <w:tcW w:w="1172" w:type="dxa"/>
          </w:tcPr>
          <w:p w14:paraId="1E457B04" w14:textId="77777777" w:rsidR="0029019B" w:rsidRPr="008568AC" w:rsidRDefault="0029019B" w:rsidP="00AD4C19">
            <w:pPr>
              <w:rPr>
                <w:sz w:val="18"/>
                <w:szCs w:val="18"/>
              </w:rPr>
            </w:pPr>
            <w:r w:rsidRPr="008568AC">
              <w:rPr>
                <w:sz w:val="18"/>
                <w:szCs w:val="18"/>
              </w:rPr>
              <w:t xml:space="preserve">   340.300,67</w:t>
            </w:r>
          </w:p>
        </w:tc>
      </w:tr>
      <w:tr w:rsidR="0029019B" w:rsidRPr="008568AC" w14:paraId="631F54FE" w14:textId="77777777" w:rsidTr="00AD4C19">
        <w:tc>
          <w:tcPr>
            <w:tcW w:w="516" w:type="dxa"/>
          </w:tcPr>
          <w:p w14:paraId="3FC332F3" w14:textId="77777777" w:rsidR="0029019B" w:rsidRPr="008568AC" w:rsidRDefault="0029019B" w:rsidP="00AD4C19">
            <w:pPr>
              <w:rPr>
                <w:sz w:val="18"/>
                <w:szCs w:val="18"/>
              </w:rPr>
            </w:pPr>
            <w:r w:rsidRPr="008568AC">
              <w:rPr>
                <w:sz w:val="18"/>
                <w:szCs w:val="18"/>
              </w:rPr>
              <w:t>VI</w:t>
            </w:r>
          </w:p>
        </w:tc>
        <w:tc>
          <w:tcPr>
            <w:tcW w:w="1172" w:type="dxa"/>
          </w:tcPr>
          <w:p w14:paraId="3E866A4C" w14:textId="77777777" w:rsidR="0029019B" w:rsidRPr="008568AC" w:rsidRDefault="0029019B" w:rsidP="00AD4C19">
            <w:pPr>
              <w:rPr>
                <w:sz w:val="18"/>
                <w:szCs w:val="18"/>
              </w:rPr>
            </w:pPr>
            <w:r w:rsidRPr="008568AC">
              <w:rPr>
                <w:sz w:val="18"/>
                <w:szCs w:val="18"/>
              </w:rPr>
              <w:t>334.139,40</w:t>
            </w:r>
          </w:p>
        </w:tc>
        <w:tc>
          <w:tcPr>
            <w:tcW w:w="1172" w:type="dxa"/>
          </w:tcPr>
          <w:p w14:paraId="45A8AD2A" w14:textId="77777777" w:rsidR="0029019B" w:rsidRPr="008568AC" w:rsidRDefault="0029019B" w:rsidP="00AD4C19">
            <w:pPr>
              <w:rPr>
                <w:sz w:val="18"/>
                <w:szCs w:val="18"/>
              </w:rPr>
            </w:pPr>
            <w:r w:rsidRPr="008568AC">
              <w:rPr>
                <w:sz w:val="18"/>
                <w:szCs w:val="18"/>
              </w:rPr>
              <w:t>350.846,37</w:t>
            </w:r>
          </w:p>
        </w:tc>
        <w:tc>
          <w:tcPr>
            <w:tcW w:w="1172" w:type="dxa"/>
          </w:tcPr>
          <w:p w14:paraId="73081000" w14:textId="77777777" w:rsidR="0029019B" w:rsidRPr="008568AC" w:rsidRDefault="0029019B" w:rsidP="00AD4C19">
            <w:pPr>
              <w:rPr>
                <w:sz w:val="18"/>
                <w:szCs w:val="18"/>
              </w:rPr>
            </w:pPr>
            <w:r w:rsidRPr="008568AC">
              <w:rPr>
                <w:sz w:val="18"/>
                <w:szCs w:val="18"/>
              </w:rPr>
              <w:t>368.388.69</w:t>
            </w:r>
          </w:p>
        </w:tc>
        <w:tc>
          <w:tcPr>
            <w:tcW w:w="1172" w:type="dxa"/>
          </w:tcPr>
          <w:p w14:paraId="175AD7D9" w14:textId="77777777" w:rsidR="0029019B" w:rsidRPr="008568AC" w:rsidRDefault="0029019B" w:rsidP="00AD4C19">
            <w:pPr>
              <w:rPr>
                <w:sz w:val="18"/>
                <w:szCs w:val="18"/>
              </w:rPr>
            </w:pPr>
            <w:r w:rsidRPr="008568AC">
              <w:rPr>
                <w:sz w:val="18"/>
                <w:szCs w:val="18"/>
              </w:rPr>
              <w:t>386.808,12</w:t>
            </w:r>
          </w:p>
        </w:tc>
        <w:tc>
          <w:tcPr>
            <w:tcW w:w="1172" w:type="dxa"/>
          </w:tcPr>
          <w:p w14:paraId="13175F73" w14:textId="77777777" w:rsidR="0029019B" w:rsidRPr="008568AC" w:rsidRDefault="0029019B" w:rsidP="00AD4C19">
            <w:pPr>
              <w:rPr>
                <w:sz w:val="18"/>
                <w:szCs w:val="18"/>
              </w:rPr>
            </w:pPr>
            <w:r w:rsidRPr="008568AC">
              <w:rPr>
                <w:sz w:val="18"/>
                <w:szCs w:val="18"/>
              </w:rPr>
              <w:t>406.148,53</w:t>
            </w:r>
          </w:p>
        </w:tc>
        <w:tc>
          <w:tcPr>
            <w:tcW w:w="1172" w:type="dxa"/>
          </w:tcPr>
          <w:p w14:paraId="02B57A6D" w14:textId="77777777" w:rsidR="0029019B" w:rsidRPr="008568AC" w:rsidRDefault="0029019B" w:rsidP="00AD4C19">
            <w:pPr>
              <w:rPr>
                <w:sz w:val="18"/>
                <w:szCs w:val="18"/>
              </w:rPr>
            </w:pPr>
            <w:r w:rsidRPr="008568AC">
              <w:rPr>
                <w:sz w:val="18"/>
                <w:szCs w:val="18"/>
              </w:rPr>
              <w:t>426.455,96</w:t>
            </w:r>
          </w:p>
        </w:tc>
        <w:tc>
          <w:tcPr>
            <w:tcW w:w="1172" w:type="dxa"/>
          </w:tcPr>
          <w:p w14:paraId="07264B31" w14:textId="77777777" w:rsidR="0029019B" w:rsidRPr="008568AC" w:rsidRDefault="0029019B" w:rsidP="00AD4C19">
            <w:pPr>
              <w:rPr>
                <w:sz w:val="18"/>
                <w:szCs w:val="18"/>
              </w:rPr>
            </w:pPr>
            <w:r w:rsidRPr="008568AC">
              <w:rPr>
                <w:sz w:val="18"/>
                <w:szCs w:val="18"/>
              </w:rPr>
              <w:t xml:space="preserve">   447.778,76</w:t>
            </w:r>
          </w:p>
        </w:tc>
      </w:tr>
      <w:tr w:rsidR="0029019B" w:rsidRPr="008568AC" w14:paraId="0DCA0FB2" w14:textId="77777777" w:rsidTr="00AD4C19">
        <w:tc>
          <w:tcPr>
            <w:tcW w:w="516" w:type="dxa"/>
          </w:tcPr>
          <w:p w14:paraId="440C7BF7" w14:textId="77777777" w:rsidR="0029019B" w:rsidRPr="008568AC" w:rsidRDefault="0029019B" w:rsidP="00AD4C19">
            <w:pPr>
              <w:rPr>
                <w:sz w:val="18"/>
                <w:szCs w:val="18"/>
              </w:rPr>
            </w:pPr>
            <w:r w:rsidRPr="008568AC">
              <w:rPr>
                <w:sz w:val="18"/>
                <w:szCs w:val="18"/>
              </w:rPr>
              <w:t>VII</w:t>
            </w:r>
          </w:p>
        </w:tc>
        <w:tc>
          <w:tcPr>
            <w:tcW w:w="1172" w:type="dxa"/>
          </w:tcPr>
          <w:p w14:paraId="2DFC8C45" w14:textId="77777777" w:rsidR="0029019B" w:rsidRPr="008568AC" w:rsidRDefault="0029019B" w:rsidP="00AD4C19">
            <w:pPr>
              <w:rPr>
                <w:sz w:val="18"/>
                <w:szCs w:val="18"/>
              </w:rPr>
            </w:pPr>
            <w:r w:rsidRPr="008568AC">
              <w:rPr>
                <w:sz w:val="18"/>
                <w:szCs w:val="18"/>
              </w:rPr>
              <w:t>400.967,28</w:t>
            </w:r>
          </w:p>
        </w:tc>
        <w:tc>
          <w:tcPr>
            <w:tcW w:w="1172" w:type="dxa"/>
          </w:tcPr>
          <w:p w14:paraId="4C9E0F3A" w14:textId="77777777" w:rsidR="0029019B" w:rsidRPr="008568AC" w:rsidRDefault="0029019B" w:rsidP="00AD4C19">
            <w:pPr>
              <w:rPr>
                <w:sz w:val="18"/>
                <w:szCs w:val="18"/>
              </w:rPr>
            </w:pPr>
            <w:r w:rsidRPr="008568AC">
              <w:rPr>
                <w:sz w:val="18"/>
                <w:szCs w:val="18"/>
              </w:rPr>
              <w:t>421.015,64</w:t>
            </w:r>
          </w:p>
        </w:tc>
        <w:tc>
          <w:tcPr>
            <w:tcW w:w="1172" w:type="dxa"/>
          </w:tcPr>
          <w:p w14:paraId="66BB0DF1" w14:textId="77777777" w:rsidR="0029019B" w:rsidRPr="008568AC" w:rsidRDefault="0029019B" w:rsidP="00AD4C19">
            <w:pPr>
              <w:rPr>
                <w:sz w:val="18"/>
                <w:szCs w:val="18"/>
              </w:rPr>
            </w:pPr>
            <w:r w:rsidRPr="008568AC">
              <w:rPr>
                <w:sz w:val="18"/>
                <w:szCs w:val="18"/>
              </w:rPr>
              <w:t>442.066,42</w:t>
            </w:r>
          </w:p>
        </w:tc>
        <w:tc>
          <w:tcPr>
            <w:tcW w:w="1172" w:type="dxa"/>
          </w:tcPr>
          <w:p w14:paraId="3112C9A4" w14:textId="77777777" w:rsidR="0029019B" w:rsidRPr="008568AC" w:rsidRDefault="0029019B" w:rsidP="00AD4C19">
            <w:pPr>
              <w:rPr>
                <w:sz w:val="18"/>
                <w:szCs w:val="18"/>
              </w:rPr>
            </w:pPr>
            <w:r w:rsidRPr="008568AC">
              <w:rPr>
                <w:sz w:val="18"/>
                <w:szCs w:val="18"/>
              </w:rPr>
              <w:t>464.169,74</w:t>
            </w:r>
          </w:p>
        </w:tc>
        <w:tc>
          <w:tcPr>
            <w:tcW w:w="1172" w:type="dxa"/>
          </w:tcPr>
          <w:p w14:paraId="38CE726B" w14:textId="77777777" w:rsidR="0029019B" w:rsidRPr="008568AC" w:rsidRDefault="0029019B" w:rsidP="00AD4C19">
            <w:pPr>
              <w:rPr>
                <w:sz w:val="18"/>
                <w:szCs w:val="18"/>
              </w:rPr>
            </w:pPr>
            <w:r w:rsidRPr="008568AC">
              <w:rPr>
                <w:sz w:val="18"/>
                <w:szCs w:val="18"/>
              </w:rPr>
              <w:t>487.378,23</w:t>
            </w:r>
          </w:p>
        </w:tc>
        <w:tc>
          <w:tcPr>
            <w:tcW w:w="1172" w:type="dxa"/>
          </w:tcPr>
          <w:p w14:paraId="6308448B" w14:textId="77777777" w:rsidR="0029019B" w:rsidRPr="008568AC" w:rsidRDefault="0029019B" w:rsidP="00AD4C19">
            <w:pPr>
              <w:rPr>
                <w:sz w:val="18"/>
                <w:szCs w:val="18"/>
              </w:rPr>
            </w:pPr>
            <w:r w:rsidRPr="008568AC">
              <w:rPr>
                <w:sz w:val="18"/>
                <w:szCs w:val="18"/>
              </w:rPr>
              <w:t>511.747,14</w:t>
            </w:r>
          </w:p>
        </w:tc>
        <w:tc>
          <w:tcPr>
            <w:tcW w:w="1172" w:type="dxa"/>
          </w:tcPr>
          <w:p w14:paraId="4F3A61E3" w14:textId="77777777" w:rsidR="0029019B" w:rsidRPr="008568AC" w:rsidRDefault="0029019B" w:rsidP="00AD4C19">
            <w:pPr>
              <w:rPr>
                <w:sz w:val="18"/>
                <w:szCs w:val="18"/>
              </w:rPr>
            </w:pPr>
            <w:r w:rsidRPr="008568AC">
              <w:rPr>
                <w:sz w:val="18"/>
                <w:szCs w:val="18"/>
              </w:rPr>
              <w:t xml:space="preserve">   537.334,50</w:t>
            </w:r>
          </w:p>
        </w:tc>
      </w:tr>
      <w:tr w:rsidR="0029019B" w:rsidRPr="008568AC" w14:paraId="316AB2EC" w14:textId="77777777" w:rsidTr="00AD4C19">
        <w:tc>
          <w:tcPr>
            <w:tcW w:w="516" w:type="dxa"/>
          </w:tcPr>
          <w:p w14:paraId="1BC8C50E" w14:textId="77777777" w:rsidR="0029019B" w:rsidRPr="008568AC" w:rsidRDefault="0029019B" w:rsidP="00AD4C19">
            <w:pPr>
              <w:rPr>
                <w:sz w:val="18"/>
                <w:szCs w:val="18"/>
              </w:rPr>
            </w:pPr>
            <w:r w:rsidRPr="008568AC">
              <w:rPr>
                <w:sz w:val="18"/>
                <w:szCs w:val="18"/>
              </w:rPr>
              <w:t>VIII</w:t>
            </w:r>
          </w:p>
        </w:tc>
        <w:tc>
          <w:tcPr>
            <w:tcW w:w="1172" w:type="dxa"/>
          </w:tcPr>
          <w:p w14:paraId="003C7611" w14:textId="77777777" w:rsidR="0029019B" w:rsidRPr="008568AC" w:rsidRDefault="0029019B" w:rsidP="00AD4C19">
            <w:pPr>
              <w:rPr>
                <w:sz w:val="18"/>
                <w:szCs w:val="18"/>
              </w:rPr>
            </w:pPr>
            <w:r w:rsidRPr="008568AC">
              <w:rPr>
                <w:sz w:val="18"/>
                <w:szCs w:val="18"/>
              </w:rPr>
              <w:t>768.373,20</w:t>
            </w:r>
          </w:p>
        </w:tc>
        <w:tc>
          <w:tcPr>
            <w:tcW w:w="1172" w:type="dxa"/>
          </w:tcPr>
          <w:p w14:paraId="2A8A24B2" w14:textId="77777777" w:rsidR="0029019B" w:rsidRPr="008568AC" w:rsidRDefault="0029019B" w:rsidP="00AD4C19">
            <w:pPr>
              <w:rPr>
                <w:sz w:val="18"/>
                <w:szCs w:val="18"/>
              </w:rPr>
            </w:pPr>
            <w:r w:rsidRPr="008568AC">
              <w:rPr>
                <w:sz w:val="18"/>
                <w:szCs w:val="18"/>
              </w:rPr>
              <w:t>806.791,86</w:t>
            </w:r>
          </w:p>
        </w:tc>
        <w:tc>
          <w:tcPr>
            <w:tcW w:w="1172" w:type="dxa"/>
          </w:tcPr>
          <w:p w14:paraId="10AE9530" w14:textId="77777777" w:rsidR="0029019B" w:rsidRPr="008568AC" w:rsidRDefault="0029019B" w:rsidP="00AD4C19">
            <w:pPr>
              <w:rPr>
                <w:sz w:val="18"/>
                <w:szCs w:val="18"/>
              </w:rPr>
            </w:pPr>
            <w:r w:rsidRPr="008568AC">
              <w:rPr>
                <w:sz w:val="18"/>
                <w:szCs w:val="18"/>
              </w:rPr>
              <w:t>847.131,45</w:t>
            </w:r>
          </w:p>
        </w:tc>
        <w:tc>
          <w:tcPr>
            <w:tcW w:w="1172" w:type="dxa"/>
          </w:tcPr>
          <w:p w14:paraId="149E101B" w14:textId="77777777" w:rsidR="0029019B" w:rsidRPr="008568AC" w:rsidRDefault="0029019B" w:rsidP="00AD4C19">
            <w:pPr>
              <w:rPr>
                <w:sz w:val="18"/>
                <w:szCs w:val="18"/>
              </w:rPr>
            </w:pPr>
            <w:r w:rsidRPr="008568AC">
              <w:rPr>
                <w:sz w:val="18"/>
                <w:szCs w:val="18"/>
              </w:rPr>
              <w:t>889.488,02</w:t>
            </w:r>
          </w:p>
        </w:tc>
        <w:tc>
          <w:tcPr>
            <w:tcW w:w="1172" w:type="dxa"/>
          </w:tcPr>
          <w:p w14:paraId="0EDCA218" w14:textId="77777777" w:rsidR="0029019B" w:rsidRPr="008568AC" w:rsidRDefault="0029019B" w:rsidP="00AD4C19">
            <w:pPr>
              <w:rPr>
                <w:sz w:val="18"/>
                <w:szCs w:val="18"/>
              </w:rPr>
            </w:pPr>
            <w:r w:rsidRPr="008568AC">
              <w:rPr>
                <w:sz w:val="18"/>
                <w:szCs w:val="18"/>
              </w:rPr>
              <w:t>933.962,42</w:t>
            </w:r>
          </w:p>
        </w:tc>
        <w:tc>
          <w:tcPr>
            <w:tcW w:w="1172" w:type="dxa"/>
          </w:tcPr>
          <w:p w14:paraId="414334BB" w14:textId="77777777" w:rsidR="0029019B" w:rsidRPr="008568AC" w:rsidRDefault="0029019B" w:rsidP="00AD4C19">
            <w:pPr>
              <w:rPr>
                <w:sz w:val="18"/>
                <w:szCs w:val="18"/>
              </w:rPr>
            </w:pPr>
            <w:r w:rsidRPr="008568AC">
              <w:rPr>
                <w:sz w:val="18"/>
                <w:szCs w:val="18"/>
              </w:rPr>
              <w:t>980.660,54</w:t>
            </w:r>
          </w:p>
        </w:tc>
        <w:tc>
          <w:tcPr>
            <w:tcW w:w="1172" w:type="dxa"/>
          </w:tcPr>
          <w:p w14:paraId="4A4AC4BF" w14:textId="77777777" w:rsidR="0029019B" w:rsidRPr="00C36C88" w:rsidRDefault="0029019B" w:rsidP="00AD4C19">
            <w:pPr>
              <w:rPr>
                <w:sz w:val="16"/>
                <w:szCs w:val="16"/>
              </w:rPr>
            </w:pPr>
            <w:r w:rsidRPr="00C36C88">
              <w:rPr>
                <w:sz w:val="16"/>
                <w:szCs w:val="16"/>
              </w:rPr>
              <w:t>1.029.693,57</w:t>
            </w:r>
          </w:p>
        </w:tc>
      </w:tr>
      <w:tr w:rsidR="0029019B" w:rsidRPr="008568AC" w14:paraId="42E825F4" w14:textId="77777777" w:rsidTr="00AD4C19">
        <w:tc>
          <w:tcPr>
            <w:tcW w:w="516" w:type="dxa"/>
          </w:tcPr>
          <w:p w14:paraId="655ED1E9" w14:textId="77777777" w:rsidR="0029019B" w:rsidRPr="008568AC" w:rsidRDefault="0029019B" w:rsidP="00AD4C19">
            <w:pPr>
              <w:jc w:val="center"/>
              <w:rPr>
                <w:color w:val="FF0000"/>
                <w:sz w:val="18"/>
                <w:szCs w:val="18"/>
              </w:rPr>
            </w:pPr>
            <w:r w:rsidRPr="008568AC">
              <w:rPr>
                <w:color w:val="FF0000"/>
                <w:sz w:val="18"/>
                <w:szCs w:val="18"/>
              </w:rPr>
              <w:t>N/G</w:t>
            </w:r>
          </w:p>
        </w:tc>
        <w:tc>
          <w:tcPr>
            <w:tcW w:w="1172" w:type="dxa"/>
          </w:tcPr>
          <w:p w14:paraId="01A7D11B" w14:textId="77777777" w:rsidR="0029019B" w:rsidRPr="008568AC" w:rsidRDefault="0029019B" w:rsidP="00AD4C19">
            <w:pPr>
              <w:jc w:val="center"/>
              <w:rPr>
                <w:color w:val="FF0000"/>
                <w:sz w:val="18"/>
                <w:szCs w:val="18"/>
              </w:rPr>
            </w:pPr>
            <w:r w:rsidRPr="008568AC">
              <w:rPr>
                <w:color w:val="FF0000"/>
                <w:sz w:val="18"/>
                <w:szCs w:val="18"/>
              </w:rPr>
              <w:t>7</w:t>
            </w:r>
          </w:p>
        </w:tc>
        <w:tc>
          <w:tcPr>
            <w:tcW w:w="1172" w:type="dxa"/>
          </w:tcPr>
          <w:p w14:paraId="1E0DBD25" w14:textId="77777777" w:rsidR="0029019B" w:rsidRPr="008568AC" w:rsidRDefault="0029019B" w:rsidP="00AD4C19">
            <w:pPr>
              <w:jc w:val="center"/>
              <w:rPr>
                <w:color w:val="FF0000"/>
                <w:sz w:val="18"/>
                <w:szCs w:val="18"/>
              </w:rPr>
            </w:pPr>
            <w:r w:rsidRPr="008568AC">
              <w:rPr>
                <w:color w:val="FF0000"/>
                <w:sz w:val="18"/>
                <w:szCs w:val="18"/>
              </w:rPr>
              <w:t>8</w:t>
            </w:r>
          </w:p>
        </w:tc>
        <w:tc>
          <w:tcPr>
            <w:tcW w:w="1172" w:type="dxa"/>
          </w:tcPr>
          <w:p w14:paraId="101E0119" w14:textId="77777777" w:rsidR="0029019B" w:rsidRPr="008568AC" w:rsidRDefault="0029019B" w:rsidP="00AD4C19">
            <w:pPr>
              <w:jc w:val="center"/>
              <w:rPr>
                <w:color w:val="FF0000"/>
                <w:sz w:val="18"/>
                <w:szCs w:val="18"/>
              </w:rPr>
            </w:pPr>
            <w:r w:rsidRPr="008568AC">
              <w:rPr>
                <w:color w:val="FF0000"/>
                <w:sz w:val="18"/>
                <w:szCs w:val="18"/>
              </w:rPr>
              <w:t>9</w:t>
            </w:r>
          </w:p>
        </w:tc>
        <w:tc>
          <w:tcPr>
            <w:tcW w:w="1172" w:type="dxa"/>
          </w:tcPr>
          <w:p w14:paraId="6A1CD417" w14:textId="77777777" w:rsidR="0029019B" w:rsidRPr="008568AC" w:rsidRDefault="0029019B" w:rsidP="00AD4C19">
            <w:pPr>
              <w:jc w:val="center"/>
              <w:rPr>
                <w:color w:val="FF0000"/>
                <w:sz w:val="18"/>
                <w:szCs w:val="18"/>
              </w:rPr>
            </w:pPr>
            <w:r w:rsidRPr="008568AC">
              <w:rPr>
                <w:color w:val="FF0000"/>
                <w:sz w:val="18"/>
                <w:szCs w:val="18"/>
              </w:rPr>
              <w:t>10</w:t>
            </w:r>
          </w:p>
        </w:tc>
        <w:tc>
          <w:tcPr>
            <w:tcW w:w="1172" w:type="dxa"/>
          </w:tcPr>
          <w:p w14:paraId="6F015ACB" w14:textId="77777777" w:rsidR="0029019B" w:rsidRPr="008568AC" w:rsidRDefault="0029019B" w:rsidP="00AD4C19">
            <w:pPr>
              <w:jc w:val="center"/>
              <w:rPr>
                <w:color w:val="FF0000"/>
                <w:sz w:val="18"/>
                <w:szCs w:val="18"/>
              </w:rPr>
            </w:pPr>
            <w:r w:rsidRPr="008568AC">
              <w:rPr>
                <w:color w:val="FF0000"/>
                <w:sz w:val="18"/>
                <w:szCs w:val="18"/>
              </w:rPr>
              <w:t>11</w:t>
            </w:r>
          </w:p>
        </w:tc>
        <w:tc>
          <w:tcPr>
            <w:tcW w:w="1172" w:type="dxa"/>
          </w:tcPr>
          <w:p w14:paraId="22051D93" w14:textId="77777777" w:rsidR="0029019B" w:rsidRPr="008568AC" w:rsidRDefault="0029019B" w:rsidP="00AD4C19">
            <w:pPr>
              <w:jc w:val="center"/>
              <w:rPr>
                <w:color w:val="FF0000"/>
                <w:sz w:val="18"/>
                <w:szCs w:val="18"/>
              </w:rPr>
            </w:pPr>
            <w:r w:rsidRPr="008568AC">
              <w:rPr>
                <w:color w:val="FF0000"/>
                <w:sz w:val="18"/>
                <w:szCs w:val="18"/>
              </w:rPr>
              <w:t>12</w:t>
            </w:r>
          </w:p>
        </w:tc>
        <w:tc>
          <w:tcPr>
            <w:tcW w:w="1172" w:type="dxa"/>
            <w:vMerge w:val="restart"/>
            <w:tcBorders>
              <w:right w:val="nil"/>
            </w:tcBorders>
          </w:tcPr>
          <w:p w14:paraId="394C65BF" w14:textId="77777777" w:rsidR="0029019B" w:rsidRPr="008568AC" w:rsidRDefault="0029019B" w:rsidP="00AD4C19">
            <w:pPr>
              <w:rPr>
                <w:color w:val="FF0000"/>
                <w:sz w:val="18"/>
                <w:szCs w:val="18"/>
              </w:rPr>
            </w:pPr>
          </w:p>
        </w:tc>
      </w:tr>
      <w:tr w:rsidR="0029019B" w:rsidRPr="008568AC" w14:paraId="5B0BD854" w14:textId="77777777" w:rsidTr="00AD4C19">
        <w:tc>
          <w:tcPr>
            <w:tcW w:w="516" w:type="dxa"/>
          </w:tcPr>
          <w:p w14:paraId="5F04EC1D" w14:textId="77777777" w:rsidR="0029019B" w:rsidRPr="008568AC" w:rsidRDefault="0029019B" w:rsidP="00AD4C19">
            <w:pPr>
              <w:rPr>
                <w:sz w:val="18"/>
                <w:szCs w:val="18"/>
              </w:rPr>
            </w:pPr>
            <w:r w:rsidRPr="008568AC">
              <w:rPr>
                <w:sz w:val="18"/>
                <w:szCs w:val="18"/>
              </w:rPr>
              <w:t>I</w:t>
            </w:r>
          </w:p>
        </w:tc>
        <w:tc>
          <w:tcPr>
            <w:tcW w:w="1172" w:type="dxa"/>
          </w:tcPr>
          <w:p w14:paraId="5AE2F2A5" w14:textId="77777777" w:rsidR="0029019B" w:rsidRPr="008568AC" w:rsidRDefault="0029019B" w:rsidP="00AD4C19">
            <w:pPr>
              <w:rPr>
                <w:sz w:val="18"/>
                <w:szCs w:val="18"/>
              </w:rPr>
            </w:pPr>
            <w:r w:rsidRPr="008568AC">
              <w:rPr>
                <w:sz w:val="18"/>
                <w:szCs w:val="18"/>
              </w:rPr>
              <w:t>180.196,38</w:t>
            </w:r>
          </w:p>
        </w:tc>
        <w:tc>
          <w:tcPr>
            <w:tcW w:w="1172" w:type="dxa"/>
          </w:tcPr>
          <w:p w14:paraId="4F83832D" w14:textId="77777777" w:rsidR="0029019B" w:rsidRPr="008568AC" w:rsidRDefault="0029019B" w:rsidP="00AD4C19">
            <w:pPr>
              <w:rPr>
                <w:sz w:val="18"/>
                <w:szCs w:val="18"/>
              </w:rPr>
            </w:pPr>
            <w:r w:rsidRPr="008568AC">
              <w:rPr>
                <w:sz w:val="18"/>
                <w:szCs w:val="18"/>
              </w:rPr>
              <w:t>189.206,20</w:t>
            </w:r>
          </w:p>
        </w:tc>
        <w:tc>
          <w:tcPr>
            <w:tcW w:w="1172" w:type="dxa"/>
          </w:tcPr>
          <w:p w14:paraId="034C2A05" w14:textId="77777777" w:rsidR="0029019B" w:rsidRPr="008568AC" w:rsidRDefault="0029019B" w:rsidP="00AD4C19">
            <w:pPr>
              <w:rPr>
                <w:sz w:val="18"/>
                <w:szCs w:val="18"/>
              </w:rPr>
            </w:pPr>
            <w:r w:rsidRPr="008568AC">
              <w:rPr>
                <w:sz w:val="18"/>
                <w:szCs w:val="18"/>
              </w:rPr>
              <w:t>198.666,51</w:t>
            </w:r>
          </w:p>
        </w:tc>
        <w:tc>
          <w:tcPr>
            <w:tcW w:w="1172" w:type="dxa"/>
          </w:tcPr>
          <w:p w14:paraId="1BF4BF09" w14:textId="77777777" w:rsidR="0029019B" w:rsidRPr="008568AC" w:rsidRDefault="0029019B" w:rsidP="00AD4C19">
            <w:pPr>
              <w:rPr>
                <w:sz w:val="18"/>
                <w:szCs w:val="18"/>
              </w:rPr>
            </w:pPr>
            <w:r w:rsidRPr="008568AC">
              <w:rPr>
                <w:sz w:val="18"/>
                <w:szCs w:val="18"/>
              </w:rPr>
              <w:t>208.599,84</w:t>
            </w:r>
          </w:p>
        </w:tc>
        <w:tc>
          <w:tcPr>
            <w:tcW w:w="1172" w:type="dxa"/>
          </w:tcPr>
          <w:p w14:paraId="17517F1C" w14:textId="77777777" w:rsidR="0029019B" w:rsidRPr="008568AC" w:rsidRDefault="0029019B" w:rsidP="00AD4C19">
            <w:pPr>
              <w:rPr>
                <w:sz w:val="18"/>
                <w:szCs w:val="18"/>
              </w:rPr>
            </w:pPr>
            <w:r w:rsidRPr="008568AC">
              <w:rPr>
                <w:sz w:val="18"/>
                <w:szCs w:val="18"/>
              </w:rPr>
              <w:t>219.029,83</w:t>
            </w:r>
          </w:p>
        </w:tc>
        <w:tc>
          <w:tcPr>
            <w:tcW w:w="1172" w:type="dxa"/>
          </w:tcPr>
          <w:p w14:paraId="2C86208D" w14:textId="77777777" w:rsidR="0029019B" w:rsidRPr="008568AC" w:rsidRDefault="0029019B" w:rsidP="00AD4C19">
            <w:pPr>
              <w:rPr>
                <w:sz w:val="18"/>
                <w:szCs w:val="18"/>
              </w:rPr>
            </w:pPr>
            <w:r w:rsidRPr="008568AC">
              <w:rPr>
                <w:sz w:val="18"/>
                <w:szCs w:val="18"/>
              </w:rPr>
              <w:t>229.981,32</w:t>
            </w:r>
          </w:p>
        </w:tc>
        <w:tc>
          <w:tcPr>
            <w:tcW w:w="1172" w:type="dxa"/>
            <w:vMerge/>
            <w:tcBorders>
              <w:right w:val="nil"/>
            </w:tcBorders>
          </w:tcPr>
          <w:p w14:paraId="309B90B9" w14:textId="77777777" w:rsidR="0029019B" w:rsidRPr="008568AC" w:rsidRDefault="0029019B" w:rsidP="00AD4C19">
            <w:pPr>
              <w:rPr>
                <w:sz w:val="18"/>
                <w:szCs w:val="18"/>
              </w:rPr>
            </w:pPr>
          </w:p>
        </w:tc>
      </w:tr>
      <w:tr w:rsidR="0029019B" w:rsidRPr="008568AC" w14:paraId="56A199DC" w14:textId="77777777" w:rsidTr="00AD4C19">
        <w:tc>
          <w:tcPr>
            <w:tcW w:w="516" w:type="dxa"/>
          </w:tcPr>
          <w:p w14:paraId="70770786" w14:textId="77777777" w:rsidR="0029019B" w:rsidRPr="008568AC" w:rsidRDefault="0029019B" w:rsidP="00AD4C19">
            <w:pPr>
              <w:rPr>
                <w:sz w:val="18"/>
                <w:szCs w:val="18"/>
              </w:rPr>
            </w:pPr>
            <w:r w:rsidRPr="008568AC">
              <w:rPr>
                <w:sz w:val="18"/>
                <w:szCs w:val="18"/>
              </w:rPr>
              <w:t>II</w:t>
            </w:r>
          </w:p>
        </w:tc>
        <w:tc>
          <w:tcPr>
            <w:tcW w:w="1172" w:type="dxa"/>
          </w:tcPr>
          <w:p w14:paraId="216886EF" w14:textId="77777777" w:rsidR="0029019B" w:rsidRPr="008568AC" w:rsidRDefault="0029019B" w:rsidP="00AD4C19">
            <w:pPr>
              <w:rPr>
                <w:sz w:val="18"/>
                <w:szCs w:val="18"/>
              </w:rPr>
            </w:pPr>
            <w:r w:rsidRPr="008568AC">
              <w:rPr>
                <w:sz w:val="18"/>
                <w:szCs w:val="18"/>
              </w:rPr>
              <w:t>216.235,65</w:t>
            </w:r>
          </w:p>
        </w:tc>
        <w:tc>
          <w:tcPr>
            <w:tcW w:w="1172" w:type="dxa"/>
          </w:tcPr>
          <w:p w14:paraId="420D3DFD" w14:textId="77777777" w:rsidR="0029019B" w:rsidRPr="008568AC" w:rsidRDefault="0029019B" w:rsidP="00AD4C19">
            <w:pPr>
              <w:rPr>
                <w:sz w:val="18"/>
                <w:szCs w:val="18"/>
              </w:rPr>
            </w:pPr>
            <w:r w:rsidRPr="008568AC">
              <w:rPr>
                <w:sz w:val="18"/>
                <w:szCs w:val="18"/>
              </w:rPr>
              <w:t>227.047,43</w:t>
            </w:r>
          </w:p>
        </w:tc>
        <w:tc>
          <w:tcPr>
            <w:tcW w:w="1172" w:type="dxa"/>
          </w:tcPr>
          <w:p w14:paraId="110FF179" w14:textId="77777777" w:rsidR="0029019B" w:rsidRPr="008568AC" w:rsidRDefault="0029019B" w:rsidP="00AD4C19">
            <w:pPr>
              <w:rPr>
                <w:sz w:val="18"/>
                <w:szCs w:val="18"/>
              </w:rPr>
            </w:pPr>
            <w:r w:rsidRPr="008568AC">
              <w:rPr>
                <w:sz w:val="18"/>
                <w:szCs w:val="18"/>
              </w:rPr>
              <w:t>238.399,80</w:t>
            </w:r>
          </w:p>
        </w:tc>
        <w:tc>
          <w:tcPr>
            <w:tcW w:w="1172" w:type="dxa"/>
          </w:tcPr>
          <w:p w14:paraId="2BAF6B47" w14:textId="77777777" w:rsidR="0029019B" w:rsidRPr="008568AC" w:rsidRDefault="0029019B" w:rsidP="00AD4C19">
            <w:pPr>
              <w:rPr>
                <w:sz w:val="18"/>
                <w:szCs w:val="18"/>
              </w:rPr>
            </w:pPr>
            <w:r w:rsidRPr="008568AC">
              <w:rPr>
                <w:sz w:val="18"/>
                <w:szCs w:val="18"/>
              </w:rPr>
              <w:t>250.319,79</w:t>
            </w:r>
          </w:p>
        </w:tc>
        <w:tc>
          <w:tcPr>
            <w:tcW w:w="1172" w:type="dxa"/>
          </w:tcPr>
          <w:p w14:paraId="03B33EBD" w14:textId="77777777" w:rsidR="0029019B" w:rsidRPr="008568AC" w:rsidRDefault="0029019B" w:rsidP="00AD4C19">
            <w:pPr>
              <w:rPr>
                <w:sz w:val="18"/>
                <w:szCs w:val="18"/>
              </w:rPr>
            </w:pPr>
            <w:r w:rsidRPr="008568AC">
              <w:rPr>
                <w:sz w:val="18"/>
                <w:szCs w:val="18"/>
              </w:rPr>
              <w:t>262.835,78</w:t>
            </w:r>
          </w:p>
        </w:tc>
        <w:tc>
          <w:tcPr>
            <w:tcW w:w="1172" w:type="dxa"/>
          </w:tcPr>
          <w:p w14:paraId="0E7A9821" w14:textId="77777777" w:rsidR="0029019B" w:rsidRPr="008568AC" w:rsidRDefault="0029019B" w:rsidP="00AD4C19">
            <w:pPr>
              <w:rPr>
                <w:sz w:val="18"/>
                <w:szCs w:val="18"/>
              </w:rPr>
            </w:pPr>
            <w:r w:rsidRPr="008568AC">
              <w:rPr>
                <w:sz w:val="18"/>
                <w:szCs w:val="18"/>
              </w:rPr>
              <w:t>275.977,57</w:t>
            </w:r>
          </w:p>
        </w:tc>
        <w:tc>
          <w:tcPr>
            <w:tcW w:w="1172" w:type="dxa"/>
            <w:vMerge/>
            <w:tcBorders>
              <w:right w:val="nil"/>
            </w:tcBorders>
          </w:tcPr>
          <w:p w14:paraId="102AD7B3" w14:textId="77777777" w:rsidR="0029019B" w:rsidRPr="008568AC" w:rsidRDefault="0029019B" w:rsidP="00AD4C19">
            <w:pPr>
              <w:rPr>
                <w:sz w:val="18"/>
                <w:szCs w:val="18"/>
              </w:rPr>
            </w:pPr>
          </w:p>
        </w:tc>
      </w:tr>
      <w:tr w:rsidR="0029019B" w:rsidRPr="008568AC" w14:paraId="61ECBA10" w14:textId="77777777" w:rsidTr="00AD4C19">
        <w:tc>
          <w:tcPr>
            <w:tcW w:w="516" w:type="dxa"/>
          </w:tcPr>
          <w:p w14:paraId="109870BB" w14:textId="77777777" w:rsidR="0029019B" w:rsidRPr="008568AC" w:rsidRDefault="0029019B" w:rsidP="00AD4C19">
            <w:pPr>
              <w:rPr>
                <w:sz w:val="18"/>
                <w:szCs w:val="18"/>
              </w:rPr>
            </w:pPr>
            <w:r w:rsidRPr="008568AC">
              <w:rPr>
                <w:sz w:val="18"/>
                <w:szCs w:val="18"/>
              </w:rPr>
              <w:t>III</w:t>
            </w:r>
          </w:p>
        </w:tc>
        <w:tc>
          <w:tcPr>
            <w:tcW w:w="1172" w:type="dxa"/>
          </w:tcPr>
          <w:p w14:paraId="43296750" w14:textId="77777777" w:rsidR="0029019B" w:rsidRPr="008568AC" w:rsidRDefault="0029019B" w:rsidP="00AD4C19">
            <w:pPr>
              <w:rPr>
                <w:sz w:val="18"/>
                <w:szCs w:val="18"/>
              </w:rPr>
            </w:pPr>
            <w:r w:rsidRPr="008568AC">
              <w:rPr>
                <w:sz w:val="18"/>
                <w:szCs w:val="18"/>
              </w:rPr>
              <w:t>259.482,79</w:t>
            </w:r>
          </w:p>
        </w:tc>
        <w:tc>
          <w:tcPr>
            <w:tcW w:w="1172" w:type="dxa"/>
          </w:tcPr>
          <w:p w14:paraId="266D3670" w14:textId="77777777" w:rsidR="0029019B" w:rsidRPr="008568AC" w:rsidRDefault="0029019B" w:rsidP="00AD4C19">
            <w:pPr>
              <w:rPr>
                <w:sz w:val="18"/>
                <w:szCs w:val="18"/>
              </w:rPr>
            </w:pPr>
            <w:r w:rsidRPr="008568AC">
              <w:rPr>
                <w:sz w:val="18"/>
                <w:szCs w:val="18"/>
              </w:rPr>
              <w:t>272.456,93</w:t>
            </w:r>
          </w:p>
        </w:tc>
        <w:tc>
          <w:tcPr>
            <w:tcW w:w="1172" w:type="dxa"/>
          </w:tcPr>
          <w:p w14:paraId="46CE4060" w14:textId="77777777" w:rsidR="0029019B" w:rsidRPr="008568AC" w:rsidRDefault="0029019B" w:rsidP="00AD4C19">
            <w:pPr>
              <w:rPr>
                <w:sz w:val="18"/>
                <w:szCs w:val="18"/>
              </w:rPr>
            </w:pPr>
            <w:r w:rsidRPr="008568AC">
              <w:rPr>
                <w:sz w:val="18"/>
                <w:szCs w:val="18"/>
              </w:rPr>
              <w:t>286.079,78</w:t>
            </w:r>
          </w:p>
        </w:tc>
        <w:tc>
          <w:tcPr>
            <w:tcW w:w="1172" w:type="dxa"/>
          </w:tcPr>
          <w:p w14:paraId="71888CF9" w14:textId="77777777" w:rsidR="0029019B" w:rsidRPr="008568AC" w:rsidRDefault="0029019B" w:rsidP="00AD4C19">
            <w:pPr>
              <w:rPr>
                <w:sz w:val="18"/>
                <w:szCs w:val="18"/>
              </w:rPr>
            </w:pPr>
            <w:r w:rsidRPr="008568AC">
              <w:rPr>
                <w:sz w:val="18"/>
                <w:szCs w:val="18"/>
              </w:rPr>
              <w:t>300.383,77</w:t>
            </w:r>
          </w:p>
        </w:tc>
        <w:tc>
          <w:tcPr>
            <w:tcW w:w="1172" w:type="dxa"/>
          </w:tcPr>
          <w:p w14:paraId="1E950E17" w14:textId="77777777" w:rsidR="0029019B" w:rsidRPr="008568AC" w:rsidRDefault="0029019B" w:rsidP="00AD4C19">
            <w:pPr>
              <w:rPr>
                <w:sz w:val="18"/>
                <w:szCs w:val="18"/>
              </w:rPr>
            </w:pPr>
            <w:r w:rsidRPr="008568AC">
              <w:rPr>
                <w:sz w:val="18"/>
                <w:szCs w:val="18"/>
              </w:rPr>
              <w:t>315.402,96</w:t>
            </w:r>
          </w:p>
        </w:tc>
        <w:tc>
          <w:tcPr>
            <w:tcW w:w="1172" w:type="dxa"/>
          </w:tcPr>
          <w:p w14:paraId="574A55E8" w14:textId="77777777" w:rsidR="0029019B" w:rsidRPr="008568AC" w:rsidRDefault="0029019B" w:rsidP="00AD4C19">
            <w:pPr>
              <w:rPr>
                <w:sz w:val="18"/>
                <w:szCs w:val="18"/>
              </w:rPr>
            </w:pPr>
            <w:r w:rsidRPr="008568AC">
              <w:rPr>
                <w:sz w:val="18"/>
                <w:szCs w:val="18"/>
              </w:rPr>
              <w:t>331.173,11</w:t>
            </w:r>
          </w:p>
        </w:tc>
        <w:tc>
          <w:tcPr>
            <w:tcW w:w="1172" w:type="dxa"/>
            <w:vMerge/>
            <w:tcBorders>
              <w:right w:val="nil"/>
            </w:tcBorders>
          </w:tcPr>
          <w:p w14:paraId="59CE7F0B" w14:textId="77777777" w:rsidR="0029019B" w:rsidRPr="008568AC" w:rsidRDefault="0029019B" w:rsidP="00AD4C19">
            <w:pPr>
              <w:rPr>
                <w:sz w:val="18"/>
                <w:szCs w:val="18"/>
              </w:rPr>
            </w:pPr>
          </w:p>
        </w:tc>
      </w:tr>
      <w:tr w:rsidR="0029019B" w:rsidRPr="008568AC" w14:paraId="1F7AEC97" w14:textId="77777777" w:rsidTr="00AD4C19">
        <w:tc>
          <w:tcPr>
            <w:tcW w:w="516" w:type="dxa"/>
          </w:tcPr>
          <w:p w14:paraId="51AAD552" w14:textId="77777777" w:rsidR="0029019B" w:rsidRPr="008568AC" w:rsidRDefault="0029019B" w:rsidP="00AD4C19">
            <w:pPr>
              <w:rPr>
                <w:sz w:val="18"/>
                <w:szCs w:val="18"/>
              </w:rPr>
            </w:pPr>
            <w:r w:rsidRPr="008568AC">
              <w:rPr>
                <w:sz w:val="18"/>
                <w:szCs w:val="18"/>
              </w:rPr>
              <w:t>IV</w:t>
            </w:r>
          </w:p>
        </w:tc>
        <w:tc>
          <w:tcPr>
            <w:tcW w:w="1172" w:type="dxa"/>
          </w:tcPr>
          <w:p w14:paraId="21C69F01" w14:textId="77777777" w:rsidR="0029019B" w:rsidRPr="008568AC" w:rsidRDefault="0029019B" w:rsidP="00AD4C19">
            <w:pPr>
              <w:rPr>
                <w:sz w:val="18"/>
                <w:szCs w:val="18"/>
              </w:rPr>
            </w:pPr>
            <w:r w:rsidRPr="008568AC">
              <w:rPr>
                <w:sz w:val="18"/>
                <w:szCs w:val="18"/>
              </w:rPr>
              <w:t>311.379,33</w:t>
            </w:r>
          </w:p>
        </w:tc>
        <w:tc>
          <w:tcPr>
            <w:tcW w:w="1172" w:type="dxa"/>
          </w:tcPr>
          <w:p w14:paraId="5BCEB8A3" w14:textId="77777777" w:rsidR="0029019B" w:rsidRPr="008568AC" w:rsidRDefault="0029019B" w:rsidP="00AD4C19">
            <w:pPr>
              <w:rPr>
                <w:sz w:val="18"/>
                <w:szCs w:val="18"/>
              </w:rPr>
            </w:pPr>
            <w:r w:rsidRPr="008568AC">
              <w:rPr>
                <w:sz w:val="18"/>
                <w:szCs w:val="18"/>
              </w:rPr>
              <w:t>326.948,30</w:t>
            </w:r>
          </w:p>
        </w:tc>
        <w:tc>
          <w:tcPr>
            <w:tcW w:w="1172" w:type="dxa"/>
          </w:tcPr>
          <w:p w14:paraId="248E25CD" w14:textId="77777777" w:rsidR="0029019B" w:rsidRPr="008568AC" w:rsidRDefault="0029019B" w:rsidP="00AD4C19">
            <w:pPr>
              <w:rPr>
                <w:sz w:val="18"/>
                <w:szCs w:val="18"/>
              </w:rPr>
            </w:pPr>
            <w:r w:rsidRPr="008568AC">
              <w:rPr>
                <w:sz w:val="18"/>
                <w:szCs w:val="18"/>
              </w:rPr>
              <w:t>343.295,72</w:t>
            </w:r>
          </w:p>
        </w:tc>
        <w:tc>
          <w:tcPr>
            <w:tcW w:w="1172" w:type="dxa"/>
          </w:tcPr>
          <w:p w14:paraId="7C4CE21D" w14:textId="77777777" w:rsidR="0029019B" w:rsidRPr="008568AC" w:rsidRDefault="0029019B" w:rsidP="00AD4C19">
            <w:pPr>
              <w:rPr>
                <w:sz w:val="18"/>
                <w:szCs w:val="18"/>
              </w:rPr>
            </w:pPr>
            <w:r w:rsidRPr="008568AC">
              <w:rPr>
                <w:sz w:val="18"/>
                <w:szCs w:val="18"/>
              </w:rPr>
              <w:t>360.460,51</w:t>
            </w:r>
          </w:p>
        </w:tc>
        <w:tc>
          <w:tcPr>
            <w:tcW w:w="1172" w:type="dxa"/>
          </w:tcPr>
          <w:p w14:paraId="2C8B7F07" w14:textId="77777777" w:rsidR="0029019B" w:rsidRPr="008568AC" w:rsidRDefault="0029019B" w:rsidP="00AD4C19">
            <w:pPr>
              <w:rPr>
                <w:sz w:val="18"/>
                <w:szCs w:val="18"/>
              </w:rPr>
            </w:pPr>
            <w:r w:rsidRPr="008568AC">
              <w:rPr>
                <w:sz w:val="18"/>
                <w:szCs w:val="18"/>
              </w:rPr>
              <w:t>378.483,54</w:t>
            </w:r>
          </w:p>
        </w:tc>
        <w:tc>
          <w:tcPr>
            <w:tcW w:w="1172" w:type="dxa"/>
          </w:tcPr>
          <w:p w14:paraId="7E94F932" w14:textId="77777777" w:rsidR="0029019B" w:rsidRPr="008568AC" w:rsidRDefault="0029019B" w:rsidP="00AD4C19">
            <w:pPr>
              <w:rPr>
                <w:sz w:val="18"/>
                <w:szCs w:val="18"/>
              </w:rPr>
            </w:pPr>
            <w:r w:rsidRPr="008568AC">
              <w:rPr>
                <w:sz w:val="18"/>
                <w:szCs w:val="18"/>
              </w:rPr>
              <w:t>397.407,72</w:t>
            </w:r>
          </w:p>
        </w:tc>
        <w:tc>
          <w:tcPr>
            <w:tcW w:w="1172" w:type="dxa"/>
            <w:vMerge/>
            <w:tcBorders>
              <w:right w:val="nil"/>
            </w:tcBorders>
          </w:tcPr>
          <w:p w14:paraId="3428E235" w14:textId="77777777" w:rsidR="0029019B" w:rsidRPr="008568AC" w:rsidRDefault="0029019B" w:rsidP="00AD4C19">
            <w:pPr>
              <w:rPr>
                <w:sz w:val="18"/>
                <w:szCs w:val="18"/>
              </w:rPr>
            </w:pPr>
          </w:p>
        </w:tc>
      </w:tr>
      <w:tr w:rsidR="0029019B" w:rsidRPr="008568AC" w14:paraId="090A50F0" w14:textId="77777777" w:rsidTr="00AD4C19">
        <w:tc>
          <w:tcPr>
            <w:tcW w:w="516" w:type="dxa"/>
          </w:tcPr>
          <w:p w14:paraId="49D30E75" w14:textId="77777777" w:rsidR="0029019B" w:rsidRPr="008568AC" w:rsidRDefault="0029019B" w:rsidP="00AD4C19">
            <w:pPr>
              <w:rPr>
                <w:sz w:val="18"/>
                <w:szCs w:val="18"/>
              </w:rPr>
            </w:pPr>
            <w:r w:rsidRPr="008568AC">
              <w:rPr>
                <w:sz w:val="18"/>
                <w:szCs w:val="18"/>
              </w:rPr>
              <w:t>V</w:t>
            </w:r>
          </w:p>
        </w:tc>
        <w:tc>
          <w:tcPr>
            <w:tcW w:w="1172" w:type="dxa"/>
          </w:tcPr>
          <w:p w14:paraId="40DE81C9" w14:textId="77777777" w:rsidR="0029019B" w:rsidRPr="008568AC" w:rsidRDefault="0029019B" w:rsidP="00AD4C19">
            <w:pPr>
              <w:rPr>
                <w:sz w:val="18"/>
                <w:szCs w:val="18"/>
              </w:rPr>
            </w:pPr>
            <w:r w:rsidRPr="008568AC">
              <w:rPr>
                <w:sz w:val="18"/>
                <w:szCs w:val="18"/>
              </w:rPr>
              <w:t>357.315,70</w:t>
            </w:r>
          </w:p>
        </w:tc>
        <w:tc>
          <w:tcPr>
            <w:tcW w:w="1172" w:type="dxa"/>
          </w:tcPr>
          <w:p w14:paraId="3325C959" w14:textId="77777777" w:rsidR="0029019B" w:rsidRPr="008568AC" w:rsidRDefault="0029019B" w:rsidP="00AD4C19">
            <w:pPr>
              <w:rPr>
                <w:sz w:val="18"/>
                <w:szCs w:val="18"/>
              </w:rPr>
            </w:pPr>
            <w:r w:rsidRPr="008568AC">
              <w:rPr>
                <w:sz w:val="18"/>
                <w:szCs w:val="18"/>
              </w:rPr>
              <w:t>375.181,49</w:t>
            </w:r>
          </w:p>
        </w:tc>
        <w:tc>
          <w:tcPr>
            <w:tcW w:w="1172" w:type="dxa"/>
          </w:tcPr>
          <w:p w14:paraId="4BAA2031" w14:textId="77777777" w:rsidR="0029019B" w:rsidRPr="008568AC" w:rsidRDefault="0029019B" w:rsidP="00AD4C19">
            <w:pPr>
              <w:rPr>
                <w:sz w:val="18"/>
                <w:szCs w:val="18"/>
              </w:rPr>
            </w:pPr>
            <w:r w:rsidRPr="008568AC">
              <w:rPr>
                <w:sz w:val="18"/>
                <w:szCs w:val="18"/>
              </w:rPr>
              <w:t>393.940,56</w:t>
            </w:r>
          </w:p>
        </w:tc>
        <w:tc>
          <w:tcPr>
            <w:tcW w:w="1172" w:type="dxa"/>
          </w:tcPr>
          <w:p w14:paraId="58A1CEDE" w14:textId="77777777" w:rsidR="0029019B" w:rsidRPr="008568AC" w:rsidRDefault="0029019B" w:rsidP="00AD4C19">
            <w:pPr>
              <w:rPr>
                <w:sz w:val="18"/>
                <w:szCs w:val="18"/>
              </w:rPr>
            </w:pPr>
            <w:r w:rsidRPr="008568AC">
              <w:rPr>
                <w:sz w:val="18"/>
                <w:szCs w:val="18"/>
              </w:rPr>
              <w:t>413.637,59</w:t>
            </w:r>
          </w:p>
        </w:tc>
        <w:tc>
          <w:tcPr>
            <w:tcW w:w="1172" w:type="dxa"/>
          </w:tcPr>
          <w:p w14:paraId="5289F709" w14:textId="77777777" w:rsidR="0029019B" w:rsidRPr="008568AC" w:rsidRDefault="0029019B" w:rsidP="00AD4C19">
            <w:pPr>
              <w:rPr>
                <w:sz w:val="18"/>
                <w:szCs w:val="18"/>
              </w:rPr>
            </w:pPr>
            <w:r w:rsidRPr="008568AC">
              <w:rPr>
                <w:sz w:val="18"/>
                <w:szCs w:val="18"/>
              </w:rPr>
              <w:t>434.319,47</w:t>
            </w:r>
          </w:p>
        </w:tc>
        <w:tc>
          <w:tcPr>
            <w:tcW w:w="1172" w:type="dxa"/>
          </w:tcPr>
          <w:p w14:paraId="11D6ECB0" w14:textId="77777777" w:rsidR="0029019B" w:rsidRPr="008568AC" w:rsidRDefault="0029019B" w:rsidP="00AD4C19">
            <w:pPr>
              <w:rPr>
                <w:sz w:val="18"/>
                <w:szCs w:val="18"/>
              </w:rPr>
            </w:pPr>
            <w:r w:rsidRPr="008568AC">
              <w:rPr>
                <w:sz w:val="18"/>
                <w:szCs w:val="18"/>
              </w:rPr>
              <w:t>456.035,44</w:t>
            </w:r>
          </w:p>
        </w:tc>
        <w:tc>
          <w:tcPr>
            <w:tcW w:w="1172" w:type="dxa"/>
            <w:vMerge/>
            <w:tcBorders>
              <w:right w:val="nil"/>
            </w:tcBorders>
          </w:tcPr>
          <w:p w14:paraId="7D42DC4C" w14:textId="77777777" w:rsidR="0029019B" w:rsidRPr="008568AC" w:rsidRDefault="0029019B" w:rsidP="00AD4C19">
            <w:pPr>
              <w:rPr>
                <w:sz w:val="18"/>
                <w:szCs w:val="18"/>
              </w:rPr>
            </w:pPr>
          </w:p>
        </w:tc>
      </w:tr>
      <w:tr w:rsidR="0029019B" w:rsidRPr="008568AC" w14:paraId="158B647B" w14:textId="77777777" w:rsidTr="00AD4C19">
        <w:tc>
          <w:tcPr>
            <w:tcW w:w="516" w:type="dxa"/>
          </w:tcPr>
          <w:p w14:paraId="6BCFCE71" w14:textId="77777777" w:rsidR="0029019B" w:rsidRPr="008568AC" w:rsidRDefault="0029019B" w:rsidP="00AD4C19">
            <w:pPr>
              <w:rPr>
                <w:sz w:val="18"/>
                <w:szCs w:val="18"/>
              </w:rPr>
            </w:pPr>
            <w:r w:rsidRPr="008568AC">
              <w:rPr>
                <w:sz w:val="18"/>
                <w:szCs w:val="18"/>
              </w:rPr>
              <w:t>VI</w:t>
            </w:r>
          </w:p>
        </w:tc>
        <w:tc>
          <w:tcPr>
            <w:tcW w:w="1172" w:type="dxa"/>
          </w:tcPr>
          <w:p w14:paraId="1E2FBB4A" w14:textId="77777777" w:rsidR="0029019B" w:rsidRPr="008568AC" w:rsidRDefault="0029019B" w:rsidP="00AD4C19">
            <w:pPr>
              <w:rPr>
                <w:sz w:val="18"/>
                <w:szCs w:val="18"/>
              </w:rPr>
            </w:pPr>
            <w:r w:rsidRPr="008568AC">
              <w:rPr>
                <w:sz w:val="18"/>
                <w:szCs w:val="18"/>
              </w:rPr>
              <w:t>470.167,70</w:t>
            </w:r>
          </w:p>
        </w:tc>
        <w:tc>
          <w:tcPr>
            <w:tcW w:w="1172" w:type="dxa"/>
          </w:tcPr>
          <w:p w14:paraId="2830D1A3" w14:textId="77777777" w:rsidR="0029019B" w:rsidRPr="008568AC" w:rsidRDefault="0029019B" w:rsidP="00AD4C19">
            <w:pPr>
              <w:rPr>
                <w:sz w:val="18"/>
                <w:szCs w:val="18"/>
              </w:rPr>
            </w:pPr>
            <w:r w:rsidRPr="008568AC">
              <w:rPr>
                <w:sz w:val="18"/>
                <w:szCs w:val="18"/>
              </w:rPr>
              <w:t>493.676,09</w:t>
            </w:r>
          </w:p>
        </w:tc>
        <w:tc>
          <w:tcPr>
            <w:tcW w:w="1172" w:type="dxa"/>
          </w:tcPr>
          <w:p w14:paraId="73E72630" w14:textId="77777777" w:rsidR="0029019B" w:rsidRPr="008568AC" w:rsidRDefault="0029019B" w:rsidP="00AD4C19">
            <w:pPr>
              <w:rPr>
                <w:sz w:val="18"/>
                <w:szCs w:val="18"/>
              </w:rPr>
            </w:pPr>
            <w:r w:rsidRPr="008568AC">
              <w:rPr>
                <w:sz w:val="18"/>
                <w:szCs w:val="18"/>
              </w:rPr>
              <w:t>518.359,89</w:t>
            </w:r>
          </w:p>
        </w:tc>
        <w:tc>
          <w:tcPr>
            <w:tcW w:w="1172" w:type="dxa"/>
          </w:tcPr>
          <w:p w14:paraId="05B106B0" w14:textId="77777777" w:rsidR="0029019B" w:rsidRPr="008568AC" w:rsidRDefault="0029019B" w:rsidP="00AD4C19">
            <w:pPr>
              <w:rPr>
                <w:sz w:val="18"/>
                <w:szCs w:val="18"/>
              </w:rPr>
            </w:pPr>
            <w:r w:rsidRPr="008568AC">
              <w:rPr>
                <w:sz w:val="18"/>
                <w:szCs w:val="18"/>
              </w:rPr>
              <w:t>544.277,88</w:t>
            </w:r>
          </w:p>
        </w:tc>
        <w:tc>
          <w:tcPr>
            <w:tcW w:w="1172" w:type="dxa"/>
          </w:tcPr>
          <w:p w14:paraId="735A3C2A" w14:textId="77777777" w:rsidR="0029019B" w:rsidRPr="008568AC" w:rsidRDefault="0029019B" w:rsidP="00AD4C19">
            <w:pPr>
              <w:rPr>
                <w:sz w:val="18"/>
                <w:szCs w:val="18"/>
              </w:rPr>
            </w:pPr>
            <w:r w:rsidRPr="008568AC">
              <w:rPr>
                <w:sz w:val="18"/>
                <w:szCs w:val="18"/>
              </w:rPr>
              <w:t>571.491,77</w:t>
            </w:r>
          </w:p>
        </w:tc>
        <w:tc>
          <w:tcPr>
            <w:tcW w:w="1172" w:type="dxa"/>
          </w:tcPr>
          <w:p w14:paraId="67C31A3B" w14:textId="77777777" w:rsidR="0029019B" w:rsidRPr="008568AC" w:rsidRDefault="0029019B" w:rsidP="00AD4C19">
            <w:pPr>
              <w:rPr>
                <w:sz w:val="18"/>
                <w:szCs w:val="18"/>
              </w:rPr>
            </w:pPr>
            <w:r w:rsidRPr="008568AC">
              <w:rPr>
                <w:sz w:val="18"/>
                <w:szCs w:val="18"/>
              </w:rPr>
              <w:t>600.066,36</w:t>
            </w:r>
          </w:p>
        </w:tc>
        <w:tc>
          <w:tcPr>
            <w:tcW w:w="1172" w:type="dxa"/>
            <w:vMerge/>
            <w:tcBorders>
              <w:right w:val="nil"/>
            </w:tcBorders>
          </w:tcPr>
          <w:p w14:paraId="42D236C1" w14:textId="77777777" w:rsidR="0029019B" w:rsidRPr="008568AC" w:rsidRDefault="0029019B" w:rsidP="00AD4C19">
            <w:pPr>
              <w:rPr>
                <w:sz w:val="18"/>
                <w:szCs w:val="18"/>
              </w:rPr>
            </w:pPr>
          </w:p>
        </w:tc>
      </w:tr>
      <w:tr w:rsidR="0029019B" w:rsidRPr="008568AC" w14:paraId="08059A26" w14:textId="77777777" w:rsidTr="00AD4C19">
        <w:tc>
          <w:tcPr>
            <w:tcW w:w="516" w:type="dxa"/>
          </w:tcPr>
          <w:p w14:paraId="1F9A7869" w14:textId="77777777" w:rsidR="0029019B" w:rsidRPr="008568AC" w:rsidRDefault="0029019B" w:rsidP="00AD4C19">
            <w:pPr>
              <w:rPr>
                <w:sz w:val="18"/>
                <w:szCs w:val="18"/>
              </w:rPr>
            </w:pPr>
            <w:r w:rsidRPr="008568AC">
              <w:rPr>
                <w:sz w:val="18"/>
                <w:szCs w:val="18"/>
              </w:rPr>
              <w:t>VII</w:t>
            </w:r>
          </w:p>
        </w:tc>
        <w:tc>
          <w:tcPr>
            <w:tcW w:w="1172" w:type="dxa"/>
          </w:tcPr>
          <w:p w14:paraId="040A10B1" w14:textId="77777777" w:rsidR="0029019B" w:rsidRPr="008568AC" w:rsidRDefault="0029019B" w:rsidP="00AD4C19">
            <w:pPr>
              <w:rPr>
                <w:sz w:val="18"/>
                <w:szCs w:val="18"/>
              </w:rPr>
            </w:pPr>
            <w:r w:rsidRPr="008568AC">
              <w:rPr>
                <w:sz w:val="18"/>
                <w:szCs w:val="18"/>
              </w:rPr>
              <w:t>564.201,23</w:t>
            </w:r>
          </w:p>
        </w:tc>
        <w:tc>
          <w:tcPr>
            <w:tcW w:w="1172" w:type="dxa"/>
          </w:tcPr>
          <w:p w14:paraId="112F00CA" w14:textId="77777777" w:rsidR="0029019B" w:rsidRPr="008568AC" w:rsidRDefault="0029019B" w:rsidP="00AD4C19">
            <w:pPr>
              <w:rPr>
                <w:sz w:val="18"/>
                <w:szCs w:val="18"/>
              </w:rPr>
            </w:pPr>
            <w:r w:rsidRPr="008568AC">
              <w:rPr>
                <w:sz w:val="18"/>
                <w:szCs w:val="18"/>
              </w:rPr>
              <w:t>592.411,29</w:t>
            </w:r>
          </w:p>
        </w:tc>
        <w:tc>
          <w:tcPr>
            <w:tcW w:w="1172" w:type="dxa"/>
          </w:tcPr>
          <w:p w14:paraId="533DF87C" w14:textId="77777777" w:rsidR="0029019B" w:rsidRPr="008568AC" w:rsidRDefault="0029019B" w:rsidP="00AD4C19">
            <w:pPr>
              <w:rPr>
                <w:sz w:val="18"/>
                <w:szCs w:val="18"/>
              </w:rPr>
            </w:pPr>
            <w:r w:rsidRPr="008568AC">
              <w:rPr>
                <w:sz w:val="18"/>
                <w:szCs w:val="18"/>
              </w:rPr>
              <w:t>622.031,85</w:t>
            </w:r>
          </w:p>
        </w:tc>
        <w:tc>
          <w:tcPr>
            <w:tcW w:w="1172" w:type="dxa"/>
          </w:tcPr>
          <w:p w14:paraId="0B72823E" w14:textId="77777777" w:rsidR="0029019B" w:rsidRPr="008568AC" w:rsidRDefault="0029019B" w:rsidP="00AD4C19">
            <w:pPr>
              <w:rPr>
                <w:sz w:val="18"/>
                <w:szCs w:val="18"/>
              </w:rPr>
            </w:pPr>
            <w:r w:rsidRPr="008568AC">
              <w:rPr>
                <w:sz w:val="18"/>
                <w:szCs w:val="18"/>
              </w:rPr>
              <w:t>653.133,44</w:t>
            </w:r>
          </w:p>
        </w:tc>
        <w:tc>
          <w:tcPr>
            <w:tcW w:w="1172" w:type="dxa"/>
          </w:tcPr>
          <w:p w14:paraId="42FB4C28" w14:textId="77777777" w:rsidR="0029019B" w:rsidRPr="008568AC" w:rsidRDefault="0029019B" w:rsidP="00AD4C19">
            <w:pPr>
              <w:rPr>
                <w:sz w:val="18"/>
                <w:szCs w:val="18"/>
              </w:rPr>
            </w:pPr>
            <w:r w:rsidRPr="008568AC">
              <w:rPr>
                <w:sz w:val="18"/>
                <w:szCs w:val="18"/>
              </w:rPr>
              <w:t>685.790,11</w:t>
            </w:r>
          </w:p>
        </w:tc>
        <w:tc>
          <w:tcPr>
            <w:tcW w:w="1172" w:type="dxa"/>
          </w:tcPr>
          <w:p w14:paraId="3DA566E2" w14:textId="77777777" w:rsidR="0029019B" w:rsidRPr="008568AC" w:rsidRDefault="0029019B" w:rsidP="00AD4C19">
            <w:pPr>
              <w:rPr>
                <w:sz w:val="18"/>
                <w:szCs w:val="18"/>
              </w:rPr>
            </w:pPr>
            <w:r w:rsidRPr="008568AC">
              <w:rPr>
                <w:sz w:val="18"/>
                <w:szCs w:val="18"/>
              </w:rPr>
              <w:t>720.079,62</w:t>
            </w:r>
          </w:p>
        </w:tc>
        <w:tc>
          <w:tcPr>
            <w:tcW w:w="1172" w:type="dxa"/>
            <w:vMerge/>
            <w:tcBorders>
              <w:right w:val="nil"/>
            </w:tcBorders>
          </w:tcPr>
          <w:p w14:paraId="0D68C977" w14:textId="77777777" w:rsidR="0029019B" w:rsidRPr="008568AC" w:rsidRDefault="0029019B" w:rsidP="00AD4C19">
            <w:pPr>
              <w:rPr>
                <w:sz w:val="18"/>
                <w:szCs w:val="18"/>
              </w:rPr>
            </w:pPr>
          </w:p>
        </w:tc>
      </w:tr>
      <w:tr w:rsidR="0029019B" w:rsidRPr="008568AC" w14:paraId="47264C6E" w14:textId="77777777" w:rsidTr="00AD4C19">
        <w:tc>
          <w:tcPr>
            <w:tcW w:w="516" w:type="dxa"/>
          </w:tcPr>
          <w:p w14:paraId="59F754F5" w14:textId="77777777" w:rsidR="0029019B" w:rsidRPr="008568AC" w:rsidRDefault="0029019B" w:rsidP="00AD4C19">
            <w:pPr>
              <w:rPr>
                <w:sz w:val="18"/>
                <w:szCs w:val="18"/>
              </w:rPr>
            </w:pPr>
            <w:r w:rsidRPr="008568AC">
              <w:rPr>
                <w:sz w:val="18"/>
                <w:szCs w:val="18"/>
              </w:rPr>
              <w:t>VIII</w:t>
            </w:r>
          </w:p>
        </w:tc>
        <w:tc>
          <w:tcPr>
            <w:tcW w:w="1172" w:type="dxa"/>
          </w:tcPr>
          <w:p w14:paraId="00831AD7" w14:textId="77777777" w:rsidR="0029019B" w:rsidRPr="008568AC" w:rsidRDefault="0029019B" w:rsidP="00AD4C19">
            <w:pPr>
              <w:rPr>
                <w:sz w:val="18"/>
                <w:szCs w:val="18"/>
              </w:rPr>
            </w:pPr>
            <w:r w:rsidRPr="008568AC">
              <w:rPr>
                <w:sz w:val="18"/>
                <w:szCs w:val="18"/>
              </w:rPr>
              <w:t>1.081.178,25</w:t>
            </w:r>
          </w:p>
        </w:tc>
        <w:tc>
          <w:tcPr>
            <w:tcW w:w="1172" w:type="dxa"/>
          </w:tcPr>
          <w:p w14:paraId="40A969CB" w14:textId="77777777" w:rsidR="0029019B" w:rsidRPr="008568AC" w:rsidRDefault="0029019B" w:rsidP="00AD4C19">
            <w:pPr>
              <w:rPr>
                <w:sz w:val="18"/>
                <w:szCs w:val="18"/>
              </w:rPr>
            </w:pPr>
            <w:r w:rsidRPr="008568AC">
              <w:rPr>
                <w:sz w:val="18"/>
                <w:szCs w:val="18"/>
              </w:rPr>
              <w:t>1.135.237,16</w:t>
            </w:r>
          </w:p>
        </w:tc>
        <w:tc>
          <w:tcPr>
            <w:tcW w:w="1172" w:type="dxa"/>
          </w:tcPr>
          <w:p w14:paraId="3E4C79B9" w14:textId="77777777" w:rsidR="0029019B" w:rsidRPr="008568AC" w:rsidRDefault="0029019B" w:rsidP="00AD4C19">
            <w:pPr>
              <w:rPr>
                <w:sz w:val="18"/>
                <w:szCs w:val="18"/>
              </w:rPr>
            </w:pPr>
            <w:r w:rsidRPr="008568AC">
              <w:rPr>
                <w:sz w:val="18"/>
                <w:szCs w:val="18"/>
              </w:rPr>
              <w:t>1.191.999,02</w:t>
            </w:r>
          </w:p>
        </w:tc>
        <w:tc>
          <w:tcPr>
            <w:tcW w:w="1172" w:type="dxa"/>
          </w:tcPr>
          <w:p w14:paraId="16E67F82" w14:textId="77777777" w:rsidR="0029019B" w:rsidRPr="008568AC" w:rsidRDefault="0029019B" w:rsidP="00AD4C19">
            <w:pPr>
              <w:rPr>
                <w:sz w:val="18"/>
                <w:szCs w:val="18"/>
              </w:rPr>
            </w:pPr>
            <w:r w:rsidRPr="008568AC">
              <w:rPr>
                <w:sz w:val="18"/>
                <w:szCs w:val="18"/>
              </w:rPr>
              <w:t>1.251.598,97</w:t>
            </w:r>
          </w:p>
        </w:tc>
        <w:tc>
          <w:tcPr>
            <w:tcW w:w="1172" w:type="dxa"/>
          </w:tcPr>
          <w:p w14:paraId="23B654C7" w14:textId="77777777" w:rsidR="0029019B" w:rsidRPr="008568AC" w:rsidRDefault="0029019B" w:rsidP="00AD4C19">
            <w:pPr>
              <w:rPr>
                <w:sz w:val="18"/>
                <w:szCs w:val="18"/>
              </w:rPr>
            </w:pPr>
            <w:r w:rsidRPr="008568AC">
              <w:rPr>
                <w:sz w:val="18"/>
                <w:szCs w:val="18"/>
              </w:rPr>
              <w:t>1.314.178,92</w:t>
            </w:r>
          </w:p>
        </w:tc>
        <w:tc>
          <w:tcPr>
            <w:tcW w:w="1172" w:type="dxa"/>
          </w:tcPr>
          <w:p w14:paraId="24DF12C3" w14:textId="77777777" w:rsidR="0029019B" w:rsidRPr="008568AC" w:rsidRDefault="0029019B" w:rsidP="00AD4C19">
            <w:pPr>
              <w:rPr>
                <w:sz w:val="18"/>
                <w:szCs w:val="18"/>
              </w:rPr>
            </w:pPr>
            <w:r w:rsidRPr="008568AC">
              <w:rPr>
                <w:sz w:val="18"/>
                <w:szCs w:val="18"/>
              </w:rPr>
              <w:t>1.379.887,87</w:t>
            </w:r>
          </w:p>
        </w:tc>
        <w:tc>
          <w:tcPr>
            <w:tcW w:w="1172" w:type="dxa"/>
            <w:vMerge/>
            <w:tcBorders>
              <w:right w:val="nil"/>
            </w:tcBorders>
          </w:tcPr>
          <w:p w14:paraId="1CDF8CB9" w14:textId="77777777" w:rsidR="0029019B" w:rsidRPr="008568AC" w:rsidRDefault="0029019B" w:rsidP="00AD4C19">
            <w:pPr>
              <w:rPr>
                <w:sz w:val="18"/>
                <w:szCs w:val="18"/>
              </w:rPr>
            </w:pPr>
          </w:p>
        </w:tc>
      </w:tr>
      <w:tr w:rsidR="0029019B" w:rsidRPr="008568AC" w14:paraId="41B069A3" w14:textId="77777777" w:rsidTr="00AD4C19">
        <w:tc>
          <w:tcPr>
            <w:tcW w:w="516" w:type="dxa"/>
          </w:tcPr>
          <w:p w14:paraId="234EECC8" w14:textId="77777777" w:rsidR="0029019B" w:rsidRPr="008568AC" w:rsidRDefault="0029019B" w:rsidP="00AD4C19">
            <w:pPr>
              <w:rPr>
                <w:sz w:val="18"/>
                <w:szCs w:val="18"/>
              </w:rPr>
            </w:pPr>
          </w:p>
        </w:tc>
        <w:tc>
          <w:tcPr>
            <w:tcW w:w="1172" w:type="dxa"/>
          </w:tcPr>
          <w:p w14:paraId="25DE7FD0" w14:textId="77777777" w:rsidR="0029019B" w:rsidRPr="008568AC" w:rsidRDefault="0029019B" w:rsidP="00AD4C19">
            <w:pPr>
              <w:rPr>
                <w:sz w:val="18"/>
                <w:szCs w:val="18"/>
              </w:rPr>
            </w:pPr>
          </w:p>
        </w:tc>
        <w:tc>
          <w:tcPr>
            <w:tcW w:w="1172" w:type="dxa"/>
          </w:tcPr>
          <w:p w14:paraId="63DA0928" w14:textId="77777777" w:rsidR="0029019B" w:rsidRPr="008568AC" w:rsidRDefault="0029019B" w:rsidP="00AD4C19">
            <w:pPr>
              <w:rPr>
                <w:sz w:val="18"/>
                <w:szCs w:val="18"/>
              </w:rPr>
            </w:pPr>
          </w:p>
        </w:tc>
        <w:tc>
          <w:tcPr>
            <w:tcW w:w="1172" w:type="dxa"/>
          </w:tcPr>
          <w:p w14:paraId="3E9E1F05" w14:textId="77777777" w:rsidR="0029019B" w:rsidRPr="008568AC" w:rsidRDefault="0029019B" w:rsidP="00AD4C19">
            <w:pPr>
              <w:rPr>
                <w:sz w:val="18"/>
                <w:szCs w:val="18"/>
              </w:rPr>
            </w:pPr>
          </w:p>
        </w:tc>
        <w:tc>
          <w:tcPr>
            <w:tcW w:w="1172" w:type="dxa"/>
          </w:tcPr>
          <w:p w14:paraId="5318D456" w14:textId="77777777" w:rsidR="0029019B" w:rsidRPr="008568AC" w:rsidRDefault="0029019B" w:rsidP="00AD4C19">
            <w:pPr>
              <w:rPr>
                <w:sz w:val="18"/>
                <w:szCs w:val="18"/>
              </w:rPr>
            </w:pPr>
          </w:p>
        </w:tc>
        <w:tc>
          <w:tcPr>
            <w:tcW w:w="1172" w:type="dxa"/>
          </w:tcPr>
          <w:p w14:paraId="7A96D90E" w14:textId="77777777" w:rsidR="0029019B" w:rsidRPr="008568AC" w:rsidRDefault="0029019B" w:rsidP="00AD4C19">
            <w:pPr>
              <w:rPr>
                <w:sz w:val="18"/>
                <w:szCs w:val="18"/>
              </w:rPr>
            </w:pPr>
          </w:p>
        </w:tc>
        <w:tc>
          <w:tcPr>
            <w:tcW w:w="1172" w:type="dxa"/>
          </w:tcPr>
          <w:p w14:paraId="0811EAEC" w14:textId="77777777" w:rsidR="0029019B" w:rsidRPr="008568AC" w:rsidRDefault="0029019B" w:rsidP="00AD4C19">
            <w:pPr>
              <w:rPr>
                <w:sz w:val="18"/>
                <w:szCs w:val="18"/>
              </w:rPr>
            </w:pPr>
          </w:p>
        </w:tc>
        <w:tc>
          <w:tcPr>
            <w:tcW w:w="1172" w:type="dxa"/>
            <w:vMerge/>
            <w:tcBorders>
              <w:bottom w:val="nil"/>
              <w:right w:val="nil"/>
            </w:tcBorders>
          </w:tcPr>
          <w:p w14:paraId="326E0486" w14:textId="77777777" w:rsidR="0029019B" w:rsidRPr="008568AC" w:rsidRDefault="0029019B" w:rsidP="00AD4C19">
            <w:pPr>
              <w:rPr>
                <w:sz w:val="18"/>
                <w:szCs w:val="18"/>
              </w:rPr>
            </w:pPr>
          </w:p>
        </w:tc>
      </w:tr>
    </w:tbl>
    <w:p w14:paraId="27D16DB4" w14:textId="77777777" w:rsidR="0029019B" w:rsidRPr="008568AC" w:rsidRDefault="0029019B" w:rsidP="0029019B">
      <w:pPr>
        <w:spacing w:after="0"/>
        <w:rPr>
          <w:sz w:val="18"/>
          <w:szCs w:val="18"/>
        </w:rPr>
      </w:pPr>
      <w:r w:rsidRPr="008568AC">
        <w:rPr>
          <w:sz w:val="18"/>
          <w:szCs w:val="18"/>
        </w:rPr>
        <w:t>OBSERVAÇÕES: *PORCENTAGEM DE GRAU A GRAU 5%</w:t>
      </w:r>
    </w:p>
    <w:p w14:paraId="286A63EA" w14:textId="77777777" w:rsidR="0029019B" w:rsidRDefault="0029019B" w:rsidP="0029019B">
      <w:pPr>
        <w:spacing w:after="0"/>
      </w:pPr>
      <w:r>
        <w:t xml:space="preserve">                              *TEMPO DE PROGRESSÃO DE GRAU: 03 (TRES) ANOS</w:t>
      </w:r>
    </w:p>
    <w:p w14:paraId="1487D377" w14:textId="77777777" w:rsidR="0029019B" w:rsidRDefault="0029019B" w:rsidP="0029019B">
      <w:pPr>
        <w:spacing w:after="0"/>
      </w:pPr>
      <w:r>
        <w:t xml:space="preserve">                              *NÍVEIS SALARIAIS CORRESPONDENTES A CARGA HORÁRIA DE 40 HORAS/SEMANAIS</w:t>
      </w:r>
    </w:p>
    <w:p w14:paraId="39C82C56" w14:textId="77777777" w:rsidR="0029019B" w:rsidRDefault="0029019B" w:rsidP="0029019B">
      <w:pPr>
        <w:spacing w:after="0"/>
      </w:pPr>
    </w:p>
    <w:p w14:paraId="4F59AA3F" w14:textId="77777777" w:rsidR="0029019B" w:rsidRDefault="0029019B" w:rsidP="0029019B">
      <w:pPr>
        <w:spacing w:after="0"/>
        <w:jc w:val="center"/>
      </w:pPr>
      <w:r>
        <w:t>ANEXO VII</w:t>
      </w:r>
    </w:p>
    <w:p w14:paraId="3DE505E8" w14:textId="77777777" w:rsidR="0029019B" w:rsidRDefault="0029019B" w:rsidP="0029019B">
      <w:pPr>
        <w:spacing w:after="0"/>
        <w:jc w:val="center"/>
      </w:pPr>
      <w:r>
        <w:t>QUADRO SUPLEMENTAR</w:t>
      </w:r>
    </w:p>
    <w:tbl>
      <w:tblPr>
        <w:tblStyle w:val="Tabelacomgrade"/>
        <w:tblW w:w="0" w:type="auto"/>
        <w:tblLook w:val="04A0" w:firstRow="1" w:lastRow="0" w:firstColumn="1" w:lastColumn="0" w:noHBand="0" w:noVBand="1"/>
      </w:tblPr>
      <w:tblGrid>
        <w:gridCol w:w="3699"/>
        <w:gridCol w:w="2800"/>
        <w:gridCol w:w="1995"/>
      </w:tblGrid>
      <w:tr w:rsidR="0029019B" w14:paraId="5985FA0B" w14:textId="77777777" w:rsidTr="00AD4C19">
        <w:tc>
          <w:tcPr>
            <w:tcW w:w="3794" w:type="dxa"/>
          </w:tcPr>
          <w:p w14:paraId="16207904" w14:textId="77777777" w:rsidR="0029019B" w:rsidRDefault="0029019B" w:rsidP="00AD4C19">
            <w:pPr>
              <w:jc w:val="center"/>
            </w:pPr>
            <w:r>
              <w:t>SERVIDOR</w:t>
            </w:r>
          </w:p>
        </w:tc>
        <w:tc>
          <w:tcPr>
            <w:tcW w:w="2835" w:type="dxa"/>
          </w:tcPr>
          <w:p w14:paraId="76CF38DC" w14:textId="77777777" w:rsidR="0029019B" w:rsidRDefault="0029019B" w:rsidP="00AD4C19">
            <w:pPr>
              <w:jc w:val="center"/>
            </w:pPr>
            <w:r>
              <w:t>EMPREGO/CARGO</w:t>
            </w:r>
          </w:p>
        </w:tc>
        <w:tc>
          <w:tcPr>
            <w:tcW w:w="2015" w:type="dxa"/>
          </w:tcPr>
          <w:p w14:paraId="06C548C9" w14:textId="77777777" w:rsidR="0029019B" w:rsidRDefault="0029019B" w:rsidP="00AD4C19">
            <w:pPr>
              <w:jc w:val="center"/>
            </w:pPr>
            <w:r>
              <w:t>REGIME</w:t>
            </w:r>
          </w:p>
        </w:tc>
      </w:tr>
      <w:tr w:rsidR="0029019B" w14:paraId="6E19DD2A" w14:textId="77777777" w:rsidTr="00AD4C19">
        <w:tc>
          <w:tcPr>
            <w:tcW w:w="3794" w:type="dxa"/>
          </w:tcPr>
          <w:p w14:paraId="03D66C97" w14:textId="77777777" w:rsidR="0029019B" w:rsidRDefault="0029019B" w:rsidP="00AD4C19">
            <w:r>
              <w:t>DIMAS MOREIRA DOS SANTOS</w:t>
            </w:r>
          </w:p>
        </w:tc>
        <w:tc>
          <w:tcPr>
            <w:tcW w:w="2835" w:type="dxa"/>
          </w:tcPr>
          <w:p w14:paraId="5410823E" w14:textId="77777777" w:rsidR="0029019B" w:rsidRDefault="0029019B" w:rsidP="00AD4C19">
            <w:r>
              <w:t>COORDENADOR DA RECEITA</w:t>
            </w:r>
          </w:p>
        </w:tc>
        <w:tc>
          <w:tcPr>
            <w:tcW w:w="2015" w:type="dxa"/>
          </w:tcPr>
          <w:p w14:paraId="186176DE" w14:textId="77777777" w:rsidR="0029019B" w:rsidRDefault="0029019B" w:rsidP="00AD4C19">
            <w:r>
              <w:t>ESTATUTÁRIO</w:t>
            </w:r>
          </w:p>
        </w:tc>
      </w:tr>
    </w:tbl>
    <w:p w14:paraId="71468F23" w14:textId="77777777" w:rsidR="0029019B" w:rsidRPr="005506F9" w:rsidRDefault="0029019B" w:rsidP="0029019B">
      <w:pPr>
        <w:spacing w:after="0"/>
      </w:pPr>
    </w:p>
    <w:p w14:paraId="3AEE2DB9" w14:textId="77777777" w:rsidR="0029019B" w:rsidRDefault="0029019B" w:rsidP="0029019B">
      <w:pPr>
        <w:spacing w:after="0"/>
        <w:jc w:val="center"/>
        <w:rPr>
          <w:color w:val="FF0000"/>
          <w:u w:val="single"/>
        </w:rPr>
      </w:pPr>
    </w:p>
    <w:p w14:paraId="5E5CDD5C" w14:textId="77777777" w:rsidR="0029019B" w:rsidRDefault="0029019B" w:rsidP="0029019B">
      <w:pPr>
        <w:spacing w:after="0"/>
        <w:jc w:val="center"/>
        <w:rPr>
          <w:color w:val="FF0000"/>
          <w:u w:val="single"/>
        </w:rPr>
      </w:pPr>
    </w:p>
    <w:p w14:paraId="2BA4F361" w14:textId="77777777" w:rsidR="0029019B" w:rsidRDefault="0029019B" w:rsidP="0029019B">
      <w:pPr>
        <w:spacing w:after="0"/>
        <w:jc w:val="center"/>
        <w:rPr>
          <w:color w:val="FF0000"/>
          <w:u w:val="single"/>
        </w:rPr>
      </w:pPr>
    </w:p>
    <w:p w14:paraId="7219ABB9" w14:textId="77777777" w:rsidR="0029019B" w:rsidRDefault="0029019B" w:rsidP="0029019B">
      <w:pPr>
        <w:spacing w:after="0"/>
        <w:jc w:val="center"/>
        <w:rPr>
          <w:color w:val="FF0000"/>
          <w:u w:val="single"/>
        </w:rPr>
      </w:pPr>
    </w:p>
    <w:p w14:paraId="5DDDD017" w14:textId="77777777" w:rsidR="0029019B" w:rsidRDefault="0029019B" w:rsidP="0029019B">
      <w:pPr>
        <w:spacing w:after="0"/>
        <w:jc w:val="center"/>
        <w:rPr>
          <w:color w:val="FF0000"/>
          <w:u w:val="single"/>
        </w:rPr>
      </w:pPr>
    </w:p>
    <w:p w14:paraId="2184F42C" w14:textId="77777777" w:rsidR="0029019B" w:rsidRDefault="0029019B" w:rsidP="0029019B">
      <w:pPr>
        <w:spacing w:after="0"/>
        <w:jc w:val="center"/>
        <w:rPr>
          <w:color w:val="FF0000"/>
          <w:u w:val="single"/>
        </w:rPr>
      </w:pPr>
    </w:p>
    <w:p w14:paraId="04981275" w14:textId="77777777" w:rsidR="0029019B" w:rsidRDefault="0029019B" w:rsidP="0029019B">
      <w:pPr>
        <w:spacing w:after="0"/>
        <w:jc w:val="center"/>
        <w:rPr>
          <w:color w:val="FF0000"/>
          <w:u w:val="single"/>
        </w:rPr>
      </w:pPr>
    </w:p>
    <w:p w14:paraId="5908B725" w14:textId="77777777" w:rsidR="0029019B" w:rsidRPr="00B4741B" w:rsidRDefault="0029019B" w:rsidP="0029019B">
      <w:pPr>
        <w:spacing w:after="0"/>
        <w:jc w:val="center"/>
        <w:rPr>
          <w:rFonts w:cstheme="minorHAnsi"/>
          <w:b/>
          <w:bCs/>
          <w:color w:val="FF0000"/>
          <w:sz w:val="26"/>
          <w:szCs w:val="26"/>
          <w:u w:val="single"/>
        </w:rPr>
      </w:pPr>
      <w:r w:rsidRPr="00B4741B">
        <w:rPr>
          <w:rFonts w:cstheme="minorHAnsi"/>
          <w:b/>
          <w:bCs/>
          <w:color w:val="FF0000"/>
          <w:sz w:val="26"/>
          <w:szCs w:val="26"/>
          <w:u w:val="single"/>
        </w:rPr>
        <w:t>D</w:t>
      </w:r>
      <w:r>
        <w:rPr>
          <w:rFonts w:cstheme="minorHAnsi"/>
          <w:b/>
          <w:bCs/>
          <w:color w:val="FF0000"/>
          <w:sz w:val="26"/>
          <w:szCs w:val="26"/>
          <w:u w:val="single"/>
        </w:rPr>
        <w:t>ENOMINAÇÃO DO CARGO</w:t>
      </w:r>
      <w:r w:rsidRPr="00B4741B">
        <w:rPr>
          <w:rFonts w:cstheme="minorHAnsi"/>
          <w:b/>
          <w:bCs/>
          <w:color w:val="FF0000"/>
          <w:sz w:val="26"/>
          <w:szCs w:val="26"/>
          <w:u w:val="single"/>
        </w:rPr>
        <w:t>: A</w:t>
      </w:r>
      <w:r>
        <w:rPr>
          <w:rFonts w:cstheme="minorHAnsi"/>
          <w:b/>
          <w:bCs/>
          <w:color w:val="FF0000"/>
          <w:sz w:val="26"/>
          <w:szCs w:val="26"/>
          <w:u w:val="single"/>
        </w:rPr>
        <w:t>DVOGADO</w:t>
      </w:r>
    </w:p>
    <w:p w14:paraId="3E66D976" w14:textId="77777777" w:rsidR="0029019B" w:rsidRPr="00B4741B" w:rsidRDefault="0029019B" w:rsidP="0029019B">
      <w:pPr>
        <w:spacing w:after="0"/>
        <w:jc w:val="center"/>
        <w:rPr>
          <w:rFonts w:cstheme="minorHAnsi"/>
          <w:b/>
          <w:bCs/>
          <w:color w:val="FF0000"/>
          <w:sz w:val="26"/>
          <w:szCs w:val="26"/>
          <w:u w:val="single"/>
        </w:rPr>
      </w:pPr>
      <w:r w:rsidRPr="00B4741B">
        <w:rPr>
          <w:rFonts w:cstheme="minorHAnsi"/>
          <w:b/>
          <w:bCs/>
          <w:color w:val="FF0000"/>
          <w:sz w:val="26"/>
          <w:szCs w:val="26"/>
          <w:u w:val="single"/>
        </w:rPr>
        <w:t>Principais Atribuições:</w:t>
      </w:r>
    </w:p>
    <w:p w14:paraId="0AB1679A" w14:textId="77777777" w:rsidR="0029019B" w:rsidRPr="00E81702" w:rsidRDefault="0029019B" w:rsidP="0029019B">
      <w:pPr>
        <w:pStyle w:val="PargrafodaLista"/>
        <w:numPr>
          <w:ilvl w:val="0"/>
          <w:numId w:val="4"/>
        </w:numPr>
        <w:spacing w:after="0"/>
        <w:jc w:val="both"/>
        <w:rPr>
          <w:rFonts w:cstheme="minorHAnsi"/>
          <w:sz w:val="26"/>
          <w:szCs w:val="26"/>
        </w:rPr>
      </w:pPr>
      <w:r w:rsidRPr="00E81702">
        <w:rPr>
          <w:rFonts w:cstheme="minorHAnsi"/>
          <w:sz w:val="26"/>
          <w:szCs w:val="26"/>
        </w:rPr>
        <w:t>Elaborar Pareceres, Decretos, Portarias, Projetos de Leis e Lei Complementares, partindo de solicitações e pesquisas prévias do Executivo;</w:t>
      </w:r>
    </w:p>
    <w:p w14:paraId="52E0295B" w14:textId="77777777" w:rsidR="0029019B" w:rsidRPr="00E81702" w:rsidRDefault="0029019B" w:rsidP="0029019B">
      <w:pPr>
        <w:pStyle w:val="PargrafodaLista"/>
        <w:numPr>
          <w:ilvl w:val="0"/>
          <w:numId w:val="4"/>
        </w:numPr>
        <w:spacing w:after="0"/>
        <w:jc w:val="both"/>
        <w:rPr>
          <w:rFonts w:cstheme="minorHAnsi"/>
          <w:sz w:val="26"/>
          <w:szCs w:val="26"/>
        </w:rPr>
      </w:pPr>
      <w:r w:rsidRPr="00E81702">
        <w:rPr>
          <w:rFonts w:cstheme="minorHAnsi"/>
          <w:sz w:val="26"/>
          <w:szCs w:val="26"/>
        </w:rPr>
        <w:t>Representar a Prefeitura Municipal em processos de seu interesse, em qualquer instancia ou tribunal, em qualquer área do Direito, quando solicitado;</w:t>
      </w:r>
    </w:p>
    <w:p w14:paraId="7C9F5A8D" w14:textId="77777777" w:rsidR="0029019B" w:rsidRPr="00E81702" w:rsidRDefault="0029019B" w:rsidP="0029019B">
      <w:pPr>
        <w:pStyle w:val="PargrafodaLista"/>
        <w:numPr>
          <w:ilvl w:val="0"/>
          <w:numId w:val="4"/>
        </w:numPr>
        <w:spacing w:after="0"/>
        <w:jc w:val="both"/>
        <w:rPr>
          <w:rFonts w:cstheme="minorHAnsi"/>
          <w:sz w:val="26"/>
          <w:szCs w:val="26"/>
        </w:rPr>
      </w:pPr>
      <w:r w:rsidRPr="00E81702">
        <w:rPr>
          <w:rFonts w:cstheme="minorHAnsi"/>
          <w:sz w:val="26"/>
          <w:szCs w:val="26"/>
        </w:rPr>
        <w:t>Orientar juridicamente os diversos órgãos que compõe a estrutura da Prefeitura em assuntos pertinentes ao Poder Executivo, conforme solicitação dos mesmos;</w:t>
      </w:r>
    </w:p>
    <w:p w14:paraId="0861D2E7" w14:textId="77777777" w:rsidR="0029019B" w:rsidRPr="00E81702" w:rsidRDefault="0029019B" w:rsidP="0029019B">
      <w:pPr>
        <w:pStyle w:val="PargrafodaLista"/>
        <w:numPr>
          <w:ilvl w:val="0"/>
          <w:numId w:val="4"/>
        </w:numPr>
        <w:spacing w:after="0"/>
        <w:jc w:val="both"/>
        <w:rPr>
          <w:rFonts w:cstheme="minorHAnsi"/>
          <w:sz w:val="26"/>
          <w:szCs w:val="26"/>
        </w:rPr>
      </w:pPr>
      <w:r w:rsidRPr="00E81702">
        <w:rPr>
          <w:rFonts w:cstheme="minorHAnsi"/>
          <w:sz w:val="26"/>
          <w:szCs w:val="26"/>
        </w:rPr>
        <w:t>Emitir Pareceres em Processos Administrativos ou correlatos que tramitam na Prefeitura Municipal, segundo normas específicas;</w:t>
      </w:r>
    </w:p>
    <w:p w14:paraId="2BE4AF2D" w14:textId="77777777" w:rsidR="0029019B" w:rsidRPr="00E81702" w:rsidRDefault="0029019B" w:rsidP="0029019B">
      <w:pPr>
        <w:pStyle w:val="PargrafodaLista"/>
        <w:numPr>
          <w:ilvl w:val="0"/>
          <w:numId w:val="4"/>
        </w:numPr>
        <w:spacing w:after="0"/>
        <w:rPr>
          <w:rFonts w:cstheme="minorHAnsi"/>
          <w:sz w:val="26"/>
          <w:szCs w:val="26"/>
        </w:rPr>
      </w:pPr>
      <w:r w:rsidRPr="00E81702">
        <w:rPr>
          <w:rFonts w:cstheme="minorHAnsi"/>
          <w:sz w:val="26"/>
          <w:szCs w:val="26"/>
        </w:rPr>
        <w:t>Executar outras tarefas afins que lhes forem atribuídas.</w:t>
      </w:r>
    </w:p>
    <w:p w14:paraId="7F212138" w14:textId="77777777" w:rsidR="0029019B" w:rsidRPr="00E81702" w:rsidRDefault="0029019B" w:rsidP="0029019B">
      <w:pPr>
        <w:pStyle w:val="PargrafodaLista"/>
        <w:numPr>
          <w:ilvl w:val="0"/>
          <w:numId w:val="4"/>
        </w:numPr>
        <w:spacing w:after="0"/>
        <w:rPr>
          <w:rFonts w:cstheme="minorHAnsi"/>
          <w:sz w:val="26"/>
          <w:szCs w:val="26"/>
        </w:rPr>
      </w:pPr>
      <w:r w:rsidRPr="00345E21">
        <w:rPr>
          <w:rFonts w:cstheme="minorHAnsi"/>
          <w:color w:val="FF0000"/>
          <w:sz w:val="26"/>
          <w:szCs w:val="26"/>
          <w:u w:val="single"/>
        </w:rPr>
        <w:t>Requisitos para Recrutamento</w:t>
      </w:r>
      <w:r w:rsidRPr="00E81702">
        <w:rPr>
          <w:rFonts w:cstheme="minorHAnsi"/>
          <w:sz w:val="26"/>
          <w:szCs w:val="26"/>
        </w:rPr>
        <w:t>:</w:t>
      </w:r>
    </w:p>
    <w:p w14:paraId="35045350" w14:textId="77777777" w:rsidR="0029019B" w:rsidRPr="00E81702" w:rsidRDefault="0029019B" w:rsidP="0029019B">
      <w:pPr>
        <w:pStyle w:val="PargrafodaLista"/>
        <w:numPr>
          <w:ilvl w:val="0"/>
          <w:numId w:val="4"/>
        </w:numPr>
        <w:spacing w:after="0"/>
        <w:rPr>
          <w:rFonts w:cstheme="minorHAnsi"/>
          <w:sz w:val="26"/>
          <w:szCs w:val="26"/>
        </w:rPr>
      </w:pPr>
      <w:r w:rsidRPr="00E81702">
        <w:rPr>
          <w:rFonts w:cstheme="minorHAnsi"/>
          <w:sz w:val="26"/>
          <w:szCs w:val="26"/>
        </w:rPr>
        <w:t>Inscrição no OAB;</w:t>
      </w:r>
    </w:p>
    <w:p w14:paraId="01FCE22F" w14:textId="77777777" w:rsidR="0029019B" w:rsidRPr="00E81702" w:rsidRDefault="0029019B" w:rsidP="0029019B">
      <w:pPr>
        <w:pStyle w:val="PargrafodaLista"/>
        <w:numPr>
          <w:ilvl w:val="0"/>
          <w:numId w:val="4"/>
        </w:numPr>
        <w:spacing w:after="0"/>
        <w:rPr>
          <w:rFonts w:cstheme="minorHAnsi"/>
          <w:sz w:val="26"/>
          <w:szCs w:val="26"/>
        </w:rPr>
      </w:pPr>
      <w:r w:rsidRPr="00E81702">
        <w:rPr>
          <w:rFonts w:cstheme="minorHAnsi"/>
          <w:sz w:val="26"/>
          <w:szCs w:val="26"/>
        </w:rPr>
        <w:t>Curso Superior de Direito;</w:t>
      </w:r>
    </w:p>
    <w:p w14:paraId="5D7DC870" w14:textId="77777777" w:rsidR="0029019B" w:rsidRPr="00E81702" w:rsidRDefault="0029019B" w:rsidP="0029019B">
      <w:pPr>
        <w:pStyle w:val="PargrafodaLista"/>
        <w:numPr>
          <w:ilvl w:val="0"/>
          <w:numId w:val="4"/>
        </w:numPr>
        <w:spacing w:after="0"/>
        <w:rPr>
          <w:rFonts w:cstheme="minorHAnsi"/>
          <w:sz w:val="26"/>
          <w:szCs w:val="26"/>
        </w:rPr>
      </w:pPr>
      <w:r w:rsidRPr="00E81702">
        <w:rPr>
          <w:rFonts w:cstheme="minorHAnsi"/>
          <w:sz w:val="26"/>
          <w:szCs w:val="26"/>
        </w:rPr>
        <w:t>Experiência de 1 (um) ano na área e conhecimento de Direito Administrativo, Constitucional, Tributário e Financeiro.</w:t>
      </w:r>
    </w:p>
    <w:p w14:paraId="3D7F66B4" w14:textId="77777777" w:rsidR="0029019B" w:rsidRPr="00E81702" w:rsidRDefault="0029019B" w:rsidP="0029019B">
      <w:pPr>
        <w:pStyle w:val="PargrafodaLista"/>
        <w:spacing w:after="0"/>
        <w:rPr>
          <w:rFonts w:cstheme="minorHAnsi"/>
          <w:b/>
          <w:color w:val="FF0000"/>
          <w:sz w:val="26"/>
          <w:szCs w:val="26"/>
          <w:u w:val="single"/>
        </w:rPr>
      </w:pPr>
      <w:r w:rsidRPr="00E81702">
        <w:rPr>
          <w:rFonts w:cstheme="minorHAnsi"/>
          <w:b/>
          <w:color w:val="FF0000"/>
          <w:sz w:val="26"/>
          <w:szCs w:val="26"/>
          <w:u w:val="single"/>
        </w:rPr>
        <w:t>Especificações de Emprego</w:t>
      </w:r>
    </w:p>
    <w:p w14:paraId="5B93D517" w14:textId="77777777" w:rsidR="0029019B" w:rsidRPr="00E81702" w:rsidRDefault="0029019B" w:rsidP="0029019B">
      <w:pPr>
        <w:pStyle w:val="PargrafodaLista"/>
        <w:numPr>
          <w:ilvl w:val="0"/>
          <w:numId w:val="4"/>
        </w:numPr>
        <w:spacing w:after="0"/>
        <w:jc w:val="both"/>
        <w:rPr>
          <w:rFonts w:cstheme="minorHAnsi"/>
          <w:sz w:val="26"/>
          <w:szCs w:val="26"/>
        </w:rPr>
      </w:pPr>
      <w:r w:rsidRPr="00E81702">
        <w:rPr>
          <w:rFonts w:cstheme="minorHAnsi"/>
          <w:sz w:val="26"/>
          <w:szCs w:val="26"/>
        </w:rPr>
        <w:t>O ocupante do cargo deverá ter formação superior em Direito Administrativo, Constitucional, Tributário e Financeiro. Exige-se experiência mínima de 1 ano na área e registro n</w:t>
      </w:r>
      <w:r>
        <w:rPr>
          <w:rFonts w:cstheme="minorHAnsi"/>
          <w:sz w:val="26"/>
          <w:szCs w:val="26"/>
        </w:rPr>
        <w:t xml:space="preserve">a </w:t>
      </w:r>
      <w:r w:rsidRPr="00E81702">
        <w:rPr>
          <w:rFonts w:cstheme="minorHAnsi"/>
          <w:sz w:val="26"/>
          <w:szCs w:val="26"/>
        </w:rPr>
        <w:t>OAB;</w:t>
      </w:r>
    </w:p>
    <w:p w14:paraId="5162BB0E" w14:textId="77777777" w:rsidR="0029019B" w:rsidRPr="00E81702" w:rsidRDefault="0029019B" w:rsidP="0029019B">
      <w:pPr>
        <w:pStyle w:val="PargrafodaLista"/>
        <w:numPr>
          <w:ilvl w:val="0"/>
          <w:numId w:val="4"/>
        </w:numPr>
        <w:spacing w:after="0"/>
        <w:jc w:val="both"/>
        <w:rPr>
          <w:rFonts w:cstheme="minorHAnsi"/>
          <w:sz w:val="26"/>
          <w:szCs w:val="26"/>
        </w:rPr>
      </w:pPr>
      <w:r w:rsidRPr="00E81702">
        <w:rPr>
          <w:rFonts w:cstheme="minorHAnsi"/>
          <w:sz w:val="26"/>
          <w:szCs w:val="26"/>
        </w:rPr>
        <w:t>Executar tarefas não rotineiras com variações em seus detalhes o que exige iniciativa e capacidades de análise no desempenho de seu trabalho. Tem sob responsabilidade livros técnicos e uma máquina de escrever.</w:t>
      </w:r>
    </w:p>
    <w:p w14:paraId="53AEF0E9" w14:textId="77777777" w:rsidR="0029019B" w:rsidRPr="00E81702" w:rsidRDefault="0029019B" w:rsidP="0029019B">
      <w:pPr>
        <w:pStyle w:val="PargrafodaLista"/>
        <w:numPr>
          <w:ilvl w:val="0"/>
          <w:numId w:val="4"/>
        </w:numPr>
        <w:spacing w:after="0"/>
        <w:jc w:val="both"/>
        <w:rPr>
          <w:rFonts w:cstheme="minorHAnsi"/>
          <w:sz w:val="26"/>
          <w:szCs w:val="26"/>
        </w:rPr>
      </w:pPr>
      <w:r w:rsidRPr="00E81702">
        <w:rPr>
          <w:rFonts w:cstheme="minorHAnsi"/>
          <w:sz w:val="26"/>
          <w:szCs w:val="26"/>
        </w:rPr>
        <w:t>Estabelece contatos com órgãos públicos e instancias como representantes do Poder Executivo Municipal o que faz com que tenha acesso a assuntos sigilosos.</w:t>
      </w:r>
    </w:p>
    <w:p w14:paraId="795CF8E7" w14:textId="77777777" w:rsidR="0029019B" w:rsidRPr="00E81702" w:rsidRDefault="0029019B" w:rsidP="0029019B">
      <w:pPr>
        <w:pStyle w:val="PargrafodaLista"/>
        <w:numPr>
          <w:ilvl w:val="0"/>
          <w:numId w:val="4"/>
        </w:numPr>
        <w:spacing w:after="0"/>
        <w:jc w:val="both"/>
        <w:rPr>
          <w:rFonts w:cstheme="minorHAnsi"/>
          <w:sz w:val="26"/>
          <w:szCs w:val="26"/>
        </w:rPr>
      </w:pPr>
      <w:r w:rsidRPr="00E81702">
        <w:rPr>
          <w:rFonts w:cstheme="minorHAnsi"/>
          <w:sz w:val="26"/>
          <w:szCs w:val="26"/>
        </w:rPr>
        <w:t>O ocupante do cargo está sujeito a cometer erros do tipo: abrir procedentes em pareceres, favorecendo determinada pessoa tal erro poderá ser identificado e passível de ação popular;</w:t>
      </w:r>
    </w:p>
    <w:p w14:paraId="7EC5A316" w14:textId="77777777" w:rsidR="0029019B" w:rsidRPr="00E81702" w:rsidRDefault="0029019B" w:rsidP="0029019B">
      <w:pPr>
        <w:pStyle w:val="PargrafodaLista"/>
        <w:numPr>
          <w:ilvl w:val="0"/>
          <w:numId w:val="4"/>
        </w:numPr>
        <w:spacing w:after="0"/>
        <w:jc w:val="both"/>
        <w:rPr>
          <w:rFonts w:cstheme="minorHAnsi"/>
          <w:sz w:val="26"/>
          <w:szCs w:val="26"/>
        </w:rPr>
      </w:pPr>
      <w:r w:rsidRPr="00E81702">
        <w:rPr>
          <w:rFonts w:cstheme="minorHAnsi"/>
          <w:sz w:val="26"/>
          <w:szCs w:val="26"/>
        </w:rPr>
        <w:t>Executa seu trabalho sentado, onde o esforço visual e mental é frequente podendo acarretar fadiga física e mental no final do expediente.</w:t>
      </w:r>
    </w:p>
    <w:p w14:paraId="7F0E75DB" w14:textId="77777777" w:rsidR="0029019B" w:rsidRPr="00E81702" w:rsidRDefault="0029019B" w:rsidP="0029019B">
      <w:pPr>
        <w:pStyle w:val="PargrafodaLista"/>
        <w:spacing w:after="0"/>
        <w:jc w:val="both"/>
        <w:rPr>
          <w:rFonts w:cstheme="minorHAnsi"/>
          <w:sz w:val="26"/>
          <w:szCs w:val="26"/>
        </w:rPr>
      </w:pPr>
    </w:p>
    <w:p w14:paraId="68CC3DEE" w14:textId="77777777" w:rsidR="0029019B" w:rsidRPr="00BE07C6" w:rsidRDefault="0029019B" w:rsidP="0029019B">
      <w:pPr>
        <w:pStyle w:val="PargrafodaLista"/>
        <w:spacing w:after="0"/>
        <w:ind w:left="1416"/>
        <w:jc w:val="center"/>
        <w:rPr>
          <w:rFonts w:cstheme="minorHAnsi"/>
          <w:b/>
          <w:bCs/>
          <w:color w:val="FF0000"/>
          <w:sz w:val="26"/>
          <w:szCs w:val="26"/>
          <w:u w:val="single"/>
        </w:rPr>
      </w:pPr>
      <w:r w:rsidRPr="00BE07C6">
        <w:rPr>
          <w:rFonts w:cstheme="minorHAnsi"/>
          <w:b/>
          <w:bCs/>
          <w:color w:val="FF0000"/>
          <w:sz w:val="26"/>
          <w:szCs w:val="26"/>
          <w:u w:val="single"/>
        </w:rPr>
        <w:t>DENOMINAÇÃO DO CARGO: AGENTE FISCAL</w:t>
      </w:r>
    </w:p>
    <w:p w14:paraId="7E70B889" w14:textId="77777777" w:rsidR="0029019B" w:rsidRPr="00BE07C6" w:rsidRDefault="0029019B" w:rsidP="0029019B">
      <w:pPr>
        <w:pStyle w:val="PargrafodaLista"/>
        <w:spacing w:after="0"/>
        <w:ind w:left="1416"/>
        <w:jc w:val="center"/>
        <w:rPr>
          <w:rFonts w:cstheme="minorHAnsi"/>
          <w:b/>
          <w:bCs/>
          <w:color w:val="FF0000"/>
          <w:sz w:val="26"/>
          <w:szCs w:val="26"/>
          <w:u w:val="single"/>
        </w:rPr>
      </w:pPr>
      <w:r w:rsidRPr="00BE07C6">
        <w:rPr>
          <w:rFonts w:cstheme="minorHAnsi"/>
          <w:b/>
          <w:bCs/>
          <w:color w:val="FF0000"/>
          <w:sz w:val="26"/>
          <w:szCs w:val="26"/>
          <w:u w:val="single"/>
        </w:rPr>
        <w:t>Principais Atribuições</w:t>
      </w:r>
    </w:p>
    <w:p w14:paraId="4564613F" w14:textId="77777777" w:rsidR="0029019B" w:rsidRPr="00E81702" w:rsidRDefault="0029019B" w:rsidP="0029019B">
      <w:pPr>
        <w:spacing w:after="0"/>
        <w:jc w:val="both"/>
        <w:rPr>
          <w:rFonts w:cstheme="minorHAnsi"/>
          <w:sz w:val="26"/>
          <w:szCs w:val="26"/>
        </w:rPr>
      </w:pPr>
      <w:r w:rsidRPr="00E81702">
        <w:rPr>
          <w:rFonts w:cstheme="minorHAnsi"/>
          <w:sz w:val="26"/>
          <w:szCs w:val="26"/>
        </w:rPr>
        <w:t>- Promover diligências locais com o objetivo de evitar sonegação e fraude no pagamento de tributos municipais fazendo cumprir a Legislação vigente;</w:t>
      </w:r>
    </w:p>
    <w:p w14:paraId="36F382EE" w14:textId="77777777" w:rsidR="0029019B" w:rsidRPr="00E81702" w:rsidRDefault="0029019B" w:rsidP="0029019B">
      <w:pPr>
        <w:spacing w:after="0"/>
        <w:jc w:val="both"/>
        <w:rPr>
          <w:rFonts w:cstheme="minorHAnsi"/>
          <w:sz w:val="26"/>
          <w:szCs w:val="26"/>
        </w:rPr>
      </w:pPr>
      <w:r w:rsidRPr="00E81702">
        <w:rPr>
          <w:rFonts w:cstheme="minorHAnsi"/>
          <w:sz w:val="26"/>
          <w:szCs w:val="26"/>
        </w:rPr>
        <w:t>- Promover a fiscalização do comercio eventual ou ambulante dos estabelecimentos de diversão pública, do horário de abertura e fechamento dos estabelecimentos comerciais, industriais e similares, aplicando a legislação pertinente e atuando quando necessário;</w:t>
      </w:r>
    </w:p>
    <w:p w14:paraId="36F2C485" w14:textId="77777777" w:rsidR="0029019B" w:rsidRPr="00E81702" w:rsidRDefault="0029019B" w:rsidP="0029019B">
      <w:pPr>
        <w:spacing w:after="0"/>
        <w:rPr>
          <w:rFonts w:cstheme="minorHAnsi"/>
          <w:sz w:val="26"/>
          <w:szCs w:val="26"/>
        </w:rPr>
      </w:pPr>
      <w:r w:rsidRPr="00E81702">
        <w:rPr>
          <w:rFonts w:cstheme="minorHAnsi"/>
          <w:sz w:val="26"/>
          <w:szCs w:val="26"/>
        </w:rPr>
        <w:t>- Proceder a inspeção e fiscalização de comércios alimentícios efetuando a vigilância sanitária do Município, conforme normas estabelecidas.</w:t>
      </w:r>
    </w:p>
    <w:p w14:paraId="1A69F6EA" w14:textId="77777777" w:rsidR="0029019B" w:rsidRPr="00E81702" w:rsidRDefault="0029019B" w:rsidP="0029019B">
      <w:pPr>
        <w:spacing w:after="0"/>
        <w:rPr>
          <w:rFonts w:cstheme="minorHAnsi"/>
          <w:sz w:val="26"/>
          <w:szCs w:val="26"/>
        </w:rPr>
      </w:pPr>
      <w:r w:rsidRPr="00E81702">
        <w:rPr>
          <w:rFonts w:cstheme="minorHAnsi"/>
          <w:sz w:val="26"/>
          <w:szCs w:val="26"/>
        </w:rPr>
        <w:t>- Providenciar notificações, intimações, auto de infração, bem como promover a aplicação de multas de locais fiscalizados quando necessário.</w:t>
      </w:r>
    </w:p>
    <w:p w14:paraId="6E322541" w14:textId="77777777" w:rsidR="0029019B" w:rsidRPr="00E81702" w:rsidRDefault="0029019B" w:rsidP="0029019B">
      <w:pPr>
        <w:spacing w:after="0"/>
        <w:jc w:val="both"/>
        <w:rPr>
          <w:rFonts w:cstheme="minorHAnsi"/>
          <w:sz w:val="26"/>
          <w:szCs w:val="26"/>
        </w:rPr>
      </w:pPr>
      <w:r w:rsidRPr="00E81702">
        <w:rPr>
          <w:rFonts w:cstheme="minorHAnsi"/>
          <w:sz w:val="26"/>
          <w:szCs w:val="26"/>
        </w:rPr>
        <w:t>- Orientar os contribuintes no cumprimento de suas obrigações fiscais, segundo normas estabelecidas.</w:t>
      </w:r>
    </w:p>
    <w:p w14:paraId="14CC1BF0" w14:textId="77777777" w:rsidR="0029019B" w:rsidRPr="00E81702" w:rsidRDefault="0029019B" w:rsidP="0029019B">
      <w:pPr>
        <w:spacing w:after="0"/>
        <w:rPr>
          <w:rFonts w:cstheme="minorHAnsi"/>
          <w:sz w:val="26"/>
          <w:szCs w:val="26"/>
        </w:rPr>
      </w:pPr>
      <w:r w:rsidRPr="00E81702">
        <w:rPr>
          <w:rFonts w:cstheme="minorHAnsi"/>
          <w:sz w:val="26"/>
          <w:szCs w:val="26"/>
        </w:rPr>
        <w:t>- Executar outras tarefas afins que lhes forme atribuídas.</w:t>
      </w:r>
    </w:p>
    <w:p w14:paraId="75587A42" w14:textId="77777777" w:rsidR="0029019B" w:rsidRDefault="0029019B" w:rsidP="0029019B">
      <w:pPr>
        <w:spacing w:after="0"/>
        <w:rPr>
          <w:rFonts w:cstheme="minorHAnsi"/>
          <w:sz w:val="26"/>
          <w:szCs w:val="26"/>
        </w:rPr>
      </w:pPr>
      <w:r w:rsidRPr="0053366D">
        <w:rPr>
          <w:rFonts w:cstheme="minorHAnsi"/>
          <w:color w:val="FF0000"/>
          <w:sz w:val="26"/>
          <w:szCs w:val="26"/>
          <w:u w:val="single"/>
        </w:rPr>
        <w:t>Requisitos para recrutamento</w:t>
      </w:r>
      <w:r w:rsidRPr="00E81702">
        <w:rPr>
          <w:rFonts w:cstheme="minorHAnsi"/>
          <w:sz w:val="26"/>
          <w:szCs w:val="26"/>
        </w:rPr>
        <w:t>: 1º Grau completo.</w:t>
      </w:r>
    </w:p>
    <w:p w14:paraId="5E573F65" w14:textId="77777777" w:rsidR="0029019B" w:rsidRPr="0053366D" w:rsidRDefault="0029019B" w:rsidP="0029019B">
      <w:pPr>
        <w:pStyle w:val="PargrafodaLista"/>
        <w:spacing w:after="0"/>
        <w:ind w:left="1416" w:hanging="1416"/>
        <w:rPr>
          <w:rFonts w:cstheme="minorHAnsi"/>
          <w:color w:val="FF0000"/>
          <w:sz w:val="26"/>
          <w:szCs w:val="26"/>
          <w:u w:val="single"/>
        </w:rPr>
      </w:pPr>
      <w:r w:rsidRPr="0053366D">
        <w:rPr>
          <w:rFonts w:cstheme="minorHAnsi"/>
          <w:color w:val="FF0000"/>
          <w:sz w:val="26"/>
          <w:szCs w:val="26"/>
          <w:u w:val="single"/>
        </w:rPr>
        <w:t>Especificações do Emprego</w:t>
      </w:r>
    </w:p>
    <w:p w14:paraId="5427E4A0" w14:textId="77777777" w:rsidR="0029019B" w:rsidRPr="00E81702" w:rsidRDefault="0029019B" w:rsidP="0029019B">
      <w:pPr>
        <w:pStyle w:val="PargrafodaLista"/>
        <w:spacing w:after="0"/>
        <w:ind w:left="0" w:firstLine="142"/>
        <w:rPr>
          <w:rFonts w:cstheme="minorHAnsi"/>
          <w:color w:val="000000" w:themeColor="text1"/>
          <w:sz w:val="26"/>
          <w:szCs w:val="26"/>
        </w:rPr>
      </w:pPr>
      <w:r w:rsidRPr="00E81702">
        <w:rPr>
          <w:rFonts w:cstheme="minorHAnsi"/>
          <w:color w:val="000000" w:themeColor="text1"/>
          <w:sz w:val="26"/>
          <w:szCs w:val="26"/>
        </w:rPr>
        <w:t>- Conhecimentos básicos equivalentes aos adquiridos em curso de 1º Grau completo;</w:t>
      </w:r>
    </w:p>
    <w:p w14:paraId="197AAD49"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 xml:space="preserve">  - Executar tarefas rotineiras com algum elemento de variedade em seus detalhes, o que exige do ocupante capacidade de discernimento para a execução de seu trabalho. Estabelece contatos frequentes interna e externamente como representante do poder Público Municipal.</w:t>
      </w:r>
    </w:p>
    <w:p w14:paraId="12569739"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 xml:space="preserve">Tem sob sua responsabilidade todo material utilizado no trabalho. Está sujeito a cometer erros durante a fiscalização o que pode acarretar </w:t>
      </w:r>
      <w:r>
        <w:rPr>
          <w:rFonts w:cstheme="minorHAnsi"/>
          <w:color w:val="000000" w:themeColor="text1"/>
          <w:sz w:val="26"/>
          <w:szCs w:val="26"/>
        </w:rPr>
        <w:t xml:space="preserve">em </w:t>
      </w:r>
      <w:r w:rsidRPr="00E81702">
        <w:rPr>
          <w:rFonts w:cstheme="minorHAnsi"/>
          <w:color w:val="000000" w:themeColor="text1"/>
          <w:sz w:val="26"/>
          <w:szCs w:val="26"/>
        </w:rPr>
        <w:t>prejuízo financeiro para a Prefeitura Municipal.</w:t>
      </w:r>
    </w:p>
    <w:p w14:paraId="1EF4270C"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 seu trabalho de pé e andando o que pode acarretar em fadiga física ao final do expediente.</w:t>
      </w:r>
    </w:p>
    <w:p w14:paraId="178AB9D3" w14:textId="77777777" w:rsidR="0029019B" w:rsidRPr="00E81702" w:rsidRDefault="0029019B" w:rsidP="0029019B">
      <w:pPr>
        <w:pStyle w:val="PargrafodaLista"/>
        <w:spacing w:after="0"/>
        <w:ind w:left="1416"/>
        <w:jc w:val="both"/>
        <w:rPr>
          <w:rFonts w:cstheme="minorHAnsi"/>
          <w:color w:val="000000" w:themeColor="text1"/>
          <w:sz w:val="26"/>
          <w:szCs w:val="26"/>
        </w:rPr>
      </w:pPr>
    </w:p>
    <w:p w14:paraId="40078B8D" w14:textId="77777777" w:rsidR="0029019B" w:rsidRPr="00387761" w:rsidRDefault="0029019B" w:rsidP="0029019B">
      <w:pPr>
        <w:pStyle w:val="PargrafodaLista"/>
        <w:spacing w:after="0"/>
        <w:ind w:left="1416"/>
        <w:jc w:val="center"/>
        <w:rPr>
          <w:rFonts w:cstheme="minorHAnsi"/>
          <w:b/>
          <w:bCs/>
          <w:color w:val="FF0000"/>
          <w:sz w:val="26"/>
          <w:szCs w:val="26"/>
          <w:u w:val="single"/>
        </w:rPr>
      </w:pPr>
      <w:r w:rsidRPr="00387761">
        <w:rPr>
          <w:rFonts w:cstheme="minorHAnsi"/>
          <w:b/>
          <w:bCs/>
          <w:color w:val="FF0000"/>
          <w:sz w:val="26"/>
          <w:szCs w:val="26"/>
          <w:u w:val="single"/>
        </w:rPr>
        <w:t>Denominação do Cargo: Agente Administrativo I</w:t>
      </w:r>
    </w:p>
    <w:p w14:paraId="7C816707" w14:textId="77777777" w:rsidR="0029019B" w:rsidRPr="00387761" w:rsidRDefault="0029019B" w:rsidP="0029019B">
      <w:pPr>
        <w:pStyle w:val="PargrafodaLista"/>
        <w:spacing w:after="0"/>
        <w:ind w:left="1416"/>
        <w:jc w:val="center"/>
        <w:rPr>
          <w:rFonts w:cstheme="minorHAnsi"/>
          <w:b/>
          <w:bCs/>
          <w:color w:val="FF0000"/>
          <w:sz w:val="26"/>
          <w:szCs w:val="26"/>
          <w:u w:val="single"/>
        </w:rPr>
      </w:pPr>
      <w:r w:rsidRPr="00387761">
        <w:rPr>
          <w:rFonts w:cstheme="minorHAnsi"/>
          <w:b/>
          <w:bCs/>
          <w:color w:val="FF0000"/>
          <w:sz w:val="26"/>
          <w:szCs w:val="26"/>
          <w:u w:val="single"/>
        </w:rPr>
        <w:t>Principais Atribuições</w:t>
      </w:r>
    </w:p>
    <w:p w14:paraId="0B5A6A56"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Executar atividades pertinentes à rotina de pessoal preenchendo formulários, realizando cálculos simples e efetuando levantamentos funcionais diversos de acordo com a Chefia imediata.</w:t>
      </w:r>
    </w:p>
    <w:p w14:paraId="26AE2336"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Manter organizado e abastecido o almoxarifado da Prefeitura do órgão que esta</w:t>
      </w:r>
    </w:p>
    <w:p w14:paraId="01898A6A"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 xml:space="preserve"> lotado, solicitando a devida reposição, quando necessário ao órgão competente;</w:t>
      </w:r>
    </w:p>
    <w:p w14:paraId="148FB60A"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lastRenderedPageBreak/>
        <w:t>Elaborar e datilografar correspondências oficiais e documentos diversos emitidos pela Prefeitura;</w:t>
      </w:r>
    </w:p>
    <w:p w14:paraId="68475395"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Manter atualizado e devidamente e organizado o arquivo de documentos pertinentes ao trabalho e ao setor a que pertence.</w:t>
      </w:r>
    </w:p>
    <w:p w14:paraId="135E5815"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Realizar a vistoria dos bens móveis e imóveis da Prefeitura Municipal comunicando possíveis irregularidades ou defeitos do Departamento competente.</w:t>
      </w:r>
    </w:p>
    <w:p w14:paraId="2565CA70"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Executar serviços relativos ao recebimento, estocagem, distribuição, registro e inventário de materiais utilizados pela Prefeitura e pelo órgão a que está lotado, conforme orientação da Chefia imediata.</w:t>
      </w:r>
    </w:p>
    <w:p w14:paraId="4D13F5FD"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Controlar a entrada e saída de material permanente e de consumo utilizados pela Prefeitura Municipal e pelo órgão a que presta serviços, solicitando a reposição dos mesmos quando necessário.</w:t>
      </w:r>
    </w:p>
    <w:p w14:paraId="11D0D9CF"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Realizar atendimento telefônico e ao público em geral.</w:t>
      </w:r>
    </w:p>
    <w:p w14:paraId="14408716"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Executar outras tarefas afins que lhes forem atribuídas.</w:t>
      </w:r>
    </w:p>
    <w:p w14:paraId="0A8B02E7" w14:textId="77777777" w:rsidR="0029019B" w:rsidRPr="00E81702" w:rsidRDefault="0029019B" w:rsidP="0029019B">
      <w:pPr>
        <w:pStyle w:val="PargrafodaLista"/>
        <w:spacing w:after="0"/>
        <w:ind w:left="1416" w:hanging="1416"/>
        <w:jc w:val="both"/>
        <w:rPr>
          <w:rFonts w:cstheme="minorHAnsi"/>
          <w:color w:val="000000" w:themeColor="text1"/>
          <w:sz w:val="26"/>
          <w:szCs w:val="26"/>
        </w:rPr>
      </w:pPr>
      <w:r w:rsidRPr="00387761">
        <w:rPr>
          <w:rFonts w:cstheme="minorHAnsi"/>
          <w:color w:val="FF0000"/>
          <w:sz w:val="26"/>
          <w:szCs w:val="26"/>
          <w:u w:val="single"/>
        </w:rPr>
        <w:t>Requisitos para recrutamento</w:t>
      </w:r>
      <w:r w:rsidRPr="00E81702">
        <w:rPr>
          <w:rFonts w:cstheme="minorHAnsi"/>
          <w:color w:val="000000" w:themeColor="text1"/>
          <w:sz w:val="26"/>
          <w:szCs w:val="26"/>
        </w:rPr>
        <w:t>: 2º Grau incompleto, Datilografia</w:t>
      </w:r>
    </w:p>
    <w:p w14:paraId="11FB1C55" w14:textId="77777777" w:rsidR="0029019B" w:rsidRPr="00E81702" w:rsidRDefault="0029019B" w:rsidP="0029019B">
      <w:pPr>
        <w:pStyle w:val="PargrafodaLista"/>
        <w:spacing w:after="0"/>
        <w:ind w:left="1416" w:hanging="1416"/>
        <w:jc w:val="both"/>
        <w:rPr>
          <w:rFonts w:cstheme="minorHAnsi"/>
          <w:color w:val="000000" w:themeColor="text1"/>
          <w:sz w:val="26"/>
          <w:szCs w:val="26"/>
        </w:rPr>
      </w:pPr>
      <w:r w:rsidRPr="00E81702">
        <w:rPr>
          <w:rFonts w:cstheme="minorHAnsi"/>
          <w:color w:val="000000" w:themeColor="text1"/>
          <w:sz w:val="26"/>
          <w:szCs w:val="26"/>
        </w:rPr>
        <w:t>Experiencia mínima de 1 (um) ano na área.</w:t>
      </w:r>
    </w:p>
    <w:p w14:paraId="697A9622" w14:textId="77777777" w:rsidR="0029019B" w:rsidRPr="00387761" w:rsidRDefault="0029019B" w:rsidP="0029019B">
      <w:pPr>
        <w:pStyle w:val="PargrafodaLista"/>
        <w:spacing w:after="0"/>
        <w:ind w:left="1416" w:hanging="1416"/>
        <w:jc w:val="both"/>
        <w:rPr>
          <w:rFonts w:cstheme="minorHAnsi"/>
          <w:color w:val="FF0000"/>
          <w:sz w:val="26"/>
          <w:szCs w:val="26"/>
          <w:u w:val="single"/>
        </w:rPr>
      </w:pPr>
      <w:r w:rsidRPr="00387761">
        <w:rPr>
          <w:rFonts w:cstheme="minorHAnsi"/>
          <w:color w:val="FF0000"/>
          <w:sz w:val="26"/>
          <w:szCs w:val="26"/>
          <w:u w:val="single"/>
        </w:rPr>
        <w:t>Especificações do Emprego</w:t>
      </w:r>
    </w:p>
    <w:p w14:paraId="1EDE8B78"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Conhecimentos básicos equivalentes ao 2º Grau incompleto, Datilografia e experiência mínima de 1 (um) ano na área.</w:t>
      </w:r>
    </w:p>
    <w:p w14:paraId="5A992A66"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 xml:space="preserve">Executar tarefas </w:t>
      </w:r>
      <w:proofErr w:type="spellStart"/>
      <w:r w:rsidRPr="00E81702">
        <w:rPr>
          <w:rFonts w:cstheme="minorHAnsi"/>
          <w:color w:val="000000" w:themeColor="text1"/>
          <w:sz w:val="26"/>
          <w:szCs w:val="26"/>
        </w:rPr>
        <w:t>semi-rotineiras</w:t>
      </w:r>
      <w:proofErr w:type="spellEnd"/>
      <w:r w:rsidRPr="00E81702">
        <w:rPr>
          <w:rFonts w:cstheme="minorHAnsi"/>
          <w:color w:val="000000" w:themeColor="text1"/>
          <w:sz w:val="26"/>
          <w:szCs w:val="26"/>
        </w:rPr>
        <w:t xml:space="preserve">, que podem apresentar variações em seus detalhes. Tem sob sua responsabilidade uma máquina de escrever, um aparelho telefônico e documentos diversos que são manipulados durante o trabalho, o que faz com que tenha acesso a assuntos sigilosos. </w:t>
      </w:r>
    </w:p>
    <w:p w14:paraId="40FC608C"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Estabelecer contatos frequentes interno e externamente solicitando e fornecendo informações diversas.</w:t>
      </w:r>
    </w:p>
    <w:p w14:paraId="2D10BE5E"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Está sujeito a cometer erros de datilografia e de cálculos o que pode comprometer todo trabalho realizado;</w:t>
      </w:r>
    </w:p>
    <w:p w14:paraId="7663D803"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 O ocupante do cargo trabalha a maior parte do tempo sentado, onde o esforço visual e mental é frequente, podendo assim, acarretar fadiga física ao final do expediente.</w:t>
      </w:r>
    </w:p>
    <w:p w14:paraId="6F62F04F" w14:textId="77777777" w:rsidR="0029019B" w:rsidRPr="00E81702" w:rsidRDefault="0029019B" w:rsidP="0029019B">
      <w:pPr>
        <w:pStyle w:val="PargrafodaLista"/>
        <w:spacing w:after="0"/>
        <w:ind w:left="0"/>
        <w:jc w:val="both"/>
        <w:rPr>
          <w:rFonts w:cstheme="minorHAnsi"/>
          <w:color w:val="000000" w:themeColor="text1"/>
          <w:sz w:val="26"/>
          <w:szCs w:val="26"/>
        </w:rPr>
      </w:pPr>
    </w:p>
    <w:p w14:paraId="41AA0567" w14:textId="77777777" w:rsidR="0029019B" w:rsidRPr="002078BB" w:rsidRDefault="0029019B" w:rsidP="0029019B">
      <w:pPr>
        <w:pStyle w:val="PargrafodaLista"/>
        <w:spacing w:after="0"/>
        <w:ind w:left="0"/>
        <w:jc w:val="center"/>
        <w:rPr>
          <w:rFonts w:cstheme="minorHAnsi"/>
          <w:b/>
          <w:bCs/>
          <w:color w:val="FF0000"/>
          <w:sz w:val="26"/>
          <w:szCs w:val="26"/>
          <w:u w:val="single"/>
        </w:rPr>
      </w:pPr>
      <w:r w:rsidRPr="002078BB">
        <w:rPr>
          <w:rFonts w:cstheme="minorHAnsi"/>
          <w:b/>
          <w:bCs/>
          <w:color w:val="FF0000"/>
          <w:sz w:val="26"/>
          <w:szCs w:val="26"/>
          <w:u w:val="single"/>
        </w:rPr>
        <w:t>DENOMINAÇÃO DO CARGO: AGENTE ADMINISTRATIVO II</w:t>
      </w:r>
    </w:p>
    <w:p w14:paraId="329E2041" w14:textId="77777777" w:rsidR="0029019B" w:rsidRPr="002078BB" w:rsidRDefault="0029019B" w:rsidP="0029019B">
      <w:pPr>
        <w:pStyle w:val="PargrafodaLista"/>
        <w:spacing w:after="0"/>
        <w:ind w:left="0"/>
        <w:jc w:val="center"/>
        <w:rPr>
          <w:rFonts w:cstheme="minorHAnsi"/>
          <w:b/>
          <w:bCs/>
          <w:color w:val="FF0000"/>
          <w:sz w:val="26"/>
          <w:szCs w:val="26"/>
          <w:u w:val="single"/>
        </w:rPr>
      </w:pPr>
      <w:r w:rsidRPr="002078BB">
        <w:rPr>
          <w:rFonts w:cstheme="minorHAnsi"/>
          <w:b/>
          <w:bCs/>
          <w:color w:val="FF0000"/>
          <w:sz w:val="26"/>
          <w:szCs w:val="26"/>
          <w:u w:val="single"/>
        </w:rPr>
        <w:t>PRINCIPAIS ATRIBUIÇÕES</w:t>
      </w:r>
    </w:p>
    <w:p w14:paraId="77481D4D"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 xml:space="preserve">- Coletar dados diversos referentes à documentos diversos para obter informações necessárias ao cumprimento da rotina administrativa e </w:t>
      </w:r>
      <w:proofErr w:type="spellStart"/>
      <w:r w:rsidRPr="00E81702">
        <w:rPr>
          <w:rFonts w:cstheme="minorHAnsi"/>
          <w:sz w:val="26"/>
          <w:szCs w:val="26"/>
        </w:rPr>
        <w:t>á</w:t>
      </w:r>
      <w:proofErr w:type="spellEnd"/>
      <w:r w:rsidRPr="00E81702">
        <w:rPr>
          <w:rFonts w:cstheme="minorHAnsi"/>
          <w:sz w:val="26"/>
          <w:szCs w:val="26"/>
        </w:rPr>
        <w:t xml:space="preserve"> confecção de documentos diversos expedidos pela Prefeitura Municipal;</w:t>
      </w:r>
    </w:p>
    <w:p w14:paraId="2498FBF3"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lastRenderedPageBreak/>
        <w:t>- Efetuar e conferir cálculos diversos, tabelas, quadros demonstrativos, com auxílio de máquinas e equipamentos;</w:t>
      </w:r>
    </w:p>
    <w:p w14:paraId="1C065F30"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 Proceder o lançamento em livros fiscais, registrando os comprovantes para permitir o controle e consulta da documentação, conforme normas estabelecidas,</w:t>
      </w:r>
    </w:p>
    <w:p w14:paraId="3B7E79F9" w14:textId="77777777" w:rsidR="0029019B" w:rsidRPr="00E81702" w:rsidRDefault="0029019B" w:rsidP="0029019B">
      <w:pPr>
        <w:pStyle w:val="PargrafodaLista"/>
        <w:spacing w:after="0"/>
        <w:ind w:left="0"/>
        <w:rPr>
          <w:rFonts w:cstheme="minorHAnsi"/>
          <w:sz w:val="26"/>
          <w:szCs w:val="26"/>
        </w:rPr>
      </w:pPr>
      <w:r w:rsidRPr="00E81702">
        <w:rPr>
          <w:rFonts w:cstheme="minorHAnsi"/>
          <w:sz w:val="26"/>
          <w:szCs w:val="26"/>
        </w:rPr>
        <w:t>- Realizar levantamentos e proceder a organização de documentos diversos, subsidiando o estudo análise de dados de seu trabalho e de terceiros;</w:t>
      </w:r>
    </w:p>
    <w:p w14:paraId="7E1A0E82" w14:textId="77777777" w:rsidR="0029019B" w:rsidRPr="00E81702" w:rsidRDefault="0029019B" w:rsidP="0029019B">
      <w:pPr>
        <w:pStyle w:val="PargrafodaLista"/>
        <w:spacing w:after="0"/>
        <w:ind w:left="0"/>
        <w:rPr>
          <w:rFonts w:cstheme="minorHAnsi"/>
          <w:sz w:val="26"/>
          <w:szCs w:val="26"/>
        </w:rPr>
      </w:pPr>
      <w:r w:rsidRPr="00E81702">
        <w:rPr>
          <w:rFonts w:cstheme="minorHAnsi"/>
          <w:sz w:val="26"/>
          <w:szCs w:val="26"/>
        </w:rPr>
        <w:t>- Elaborar, datilografar e digitar documentos diversos emitidos pela Prefeitura Municipal, conforme metodologia estabelecida;</w:t>
      </w:r>
    </w:p>
    <w:p w14:paraId="48AB9540" w14:textId="77777777" w:rsidR="0029019B" w:rsidRPr="00E81702" w:rsidRDefault="0029019B" w:rsidP="0029019B">
      <w:pPr>
        <w:pStyle w:val="PargrafodaLista"/>
        <w:spacing w:after="0"/>
        <w:ind w:left="0"/>
        <w:rPr>
          <w:rFonts w:cstheme="minorHAnsi"/>
          <w:sz w:val="26"/>
          <w:szCs w:val="26"/>
        </w:rPr>
      </w:pPr>
      <w:r w:rsidRPr="00E81702">
        <w:rPr>
          <w:rFonts w:cstheme="minorHAnsi"/>
          <w:sz w:val="26"/>
          <w:szCs w:val="26"/>
        </w:rPr>
        <w:t xml:space="preserve">- Executar atividades inerentes </w:t>
      </w:r>
      <w:proofErr w:type="spellStart"/>
      <w:r w:rsidRPr="00E81702">
        <w:rPr>
          <w:rFonts w:cstheme="minorHAnsi"/>
          <w:sz w:val="26"/>
          <w:szCs w:val="26"/>
        </w:rPr>
        <w:t>á</w:t>
      </w:r>
      <w:proofErr w:type="spellEnd"/>
      <w:r w:rsidRPr="00E81702">
        <w:rPr>
          <w:rFonts w:cstheme="minorHAnsi"/>
          <w:sz w:val="26"/>
          <w:szCs w:val="26"/>
        </w:rPr>
        <w:t xml:space="preserve"> rotina administrativa/financeira, no controle de atividades especificas, bem como do movimento bancário da Prefeitura Municipal;</w:t>
      </w:r>
    </w:p>
    <w:p w14:paraId="7989942F" w14:textId="77777777" w:rsidR="0029019B" w:rsidRPr="00E81702" w:rsidRDefault="0029019B" w:rsidP="0029019B">
      <w:pPr>
        <w:pStyle w:val="PargrafodaLista"/>
        <w:spacing w:after="0"/>
        <w:ind w:left="0"/>
        <w:rPr>
          <w:rFonts w:cstheme="minorHAnsi"/>
          <w:sz w:val="26"/>
          <w:szCs w:val="26"/>
        </w:rPr>
      </w:pPr>
      <w:r w:rsidRPr="00E81702">
        <w:rPr>
          <w:rFonts w:cstheme="minorHAnsi"/>
          <w:sz w:val="26"/>
          <w:szCs w:val="26"/>
        </w:rPr>
        <w:t>- Realizar atendimento telefônico e ao público em geral;</w:t>
      </w:r>
    </w:p>
    <w:p w14:paraId="2E06CA68"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Executar outras tarefas afins que lhes forem atribuídas.</w:t>
      </w:r>
    </w:p>
    <w:p w14:paraId="558FD105" w14:textId="77777777" w:rsidR="0029019B" w:rsidRPr="00E81702" w:rsidRDefault="0029019B" w:rsidP="0029019B">
      <w:pPr>
        <w:pStyle w:val="PargrafodaLista"/>
        <w:spacing w:after="0"/>
        <w:ind w:left="0"/>
        <w:jc w:val="both"/>
        <w:rPr>
          <w:rFonts w:cstheme="minorHAnsi"/>
          <w:color w:val="000000" w:themeColor="text1"/>
          <w:sz w:val="26"/>
          <w:szCs w:val="26"/>
        </w:rPr>
      </w:pPr>
      <w:r w:rsidRPr="002078BB">
        <w:rPr>
          <w:rFonts w:cstheme="minorHAnsi"/>
          <w:color w:val="FF0000"/>
          <w:sz w:val="26"/>
          <w:szCs w:val="26"/>
          <w:u w:val="single"/>
        </w:rPr>
        <w:t>Requisitos para Recrutamento</w:t>
      </w:r>
      <w:r w:rsidRPr="00E81702">
        <w:rPr>
          <w:rFonts w:cstheme="minorHAnsi"/>
          <w:color w:val="000000" w:themeColor="text1"/>
          <w:sz w:val="26"/>
          <w:szCs w:val="26"/>
        </w:rPr>
        <w:t>: 2º Grau incompleto, datilografia, experiência mínima de 2 anos como Agente Administrativo II</w:t>
      </w:r>
    </w:p>
    <w:p w14:paraId="09529379" w14:textId="77777777" w:rsidR="0029019B" w:rsidRPr="00E81702" w:rsidRDefault="0029019B" w:rsidP="0029019B">
      <w:pPr>
        <w:pStyle w:val="PargrafodaLista"/>
        <w:spacing w:after="0"/>
        <w:ind w:left="1416"/>
        <w:jc w:val="both"/>
        <w:rPr>
          <w:rFonts w:cstheme="minorHAnsi"/>
          <w:color w:val="000000" w:themeColor="text1"/>
          <w:sz w:val="26"/>
          <w:szCs w:val="26"/>
        </w:rPr>
      </w:pPr>
    </w:p>
    <w:p w14:paraId="3FF03697" w14:textId="77777777" w:rsidR="0029019B" w:rsidRPr="00BE07C6" w:rsidRDefault="0029019B" w:rsidP="0029019B">
      <w:pPr>
        <w:pStyle w:val="PargrafodaLista"/>
        <w:spacing w:after="0"/>
        <w:ind w:left="0"/>
        <w:jc w:val="center"/>
        <w:rPr>
          <w:rFonts w:cstheme="minorHAnsi"/>
          <w:b/>
          <w:bCs/>
          <w:color w:val="FF0000"/>
          <w:sz w:val="26"/>
          <w:szCs w:val="26"/>
          <w:u w:val="single"/>
        </w:rPr>
      </w:pPr>
      <w:r w:rsidRPr="00BE07C6">
        <w:rPr>
          <w:rFonts w:cstheme="minorHAnsi"/>
          <w:b/>
          <w:bCs/>
          <w:color w:val="FF0000"/>
          <w:sz w:val="26"/>
          <w:szCs w:val="26"/>
          <w:u w:val="single"/>
        </w:rPr>
        <w:t>Denominação do Cargo: Agente Administrativo III</w:t>
      </w:r>
    </w:p>
    <w:p w14:paraId="7D6B0A14" w14:textId="77777777" w:rsidR="0029019B" w:rsidRPr="00BE07C6" w:rsidRDefault="0029019B" w:rsidP="0029019B">
      <w:pPr>
        <w:pStyle w:val="PargrafodaLista"/>
        <w:spacing w:after="0"/>
        <w:ind w:left="1416"/>
        <w:jc w:val="center"/>
        <w:rPr>
          <w:rFonts w:cstheme="minorHAnsi"/>
          <w:b/>
          <w:bCs/>
          <w:color w:val="FF0000"/>
          <w:sz w:val="26"/>
          <w:szCs w:val="26"/>
          <w:u w:val="single"/>
        </w:rPr>
      </w:pPr>
      <w:r w:rsidRPr="00BE07C6">
        <w:rPr>
          <w:rFonts w:cstheme="minorHAnsi"/>
          <w:b/>
          <w:bCs/>
          <w:color w:val="FF0000"/>
          <w:sz w:val="26"/>
          <w:szCs w:val="26"/>
          <w:u w:val="single"/>
        </w:rPr>
        <w:t>Principais Atribuições</w:t>
      </w:r>
    </w:p>
    <w:p w14:paraId="0E6EAF8F"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Executar serviços técnicos administrativos, prestando assistência técnica na elaboração de estudos que objetivem a formalização de programas, projetos planos de ação e diretrizes e normas em geral.</w:t>
      </w:r>
    </w:p>
    <w:p w14:paraId="4751B207"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Executar levantamentos fiscais, contábeis de pessoal e análises de dados visando a adequação de receitas e despesas da Prefeitura Municipal.</w:t>
      </w:r>
    </w:p>
    <w:p w14:paraId="24278F69"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 xml:space="preserve">Elaborar formulários, quadros demonstrativos e mapas, como também outros instrumentos necessários </w:t>
      </w:r>
      <w:proofErr w:type="spellStart"/>
      <w:r w:rsidRPr="00E81702">
        <w:rPr>
          <w:rFonts w:cstheme="minorHAnsi"/>
          <w:sz w:val="26"/>
          <w:szCs w:val="26"/>
        </w:rPr>
        <w:t>á</w:t>
      </w:r>
      <w:proofErr w:type="spellEnd"/>
      <w:r w:rsidRPr="00E81702">
        <w:rPr>
          <w:rFonts w:cstheme="minorHAnsi"/>
          <w:sz w:val="26"/>
          <w:szCs w:val="26"/>
        </w:rPr>
        <w:t xml:space="preserve"> consecução dos trabalhos e objetivos propostos pelo setor.</w:t>
      </w:r>
    </w:p>
    <w:p w14:paraId="1CB572F5"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Elaboras demonstrativos fiscais e financeiros, custos operacionais ou de pessoal, projeções de mapas, estatísticas e acertos financeiros de natureza relativamente complexa.</w:t>
      </w:r>
    </w:p>
    <w:p w14:paraId="7807E33D"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Executar atividades relacionadas à rotina administrativa no que se refere à controle de expediente, material, licitação e pessoal conforme diretrizes do órgão a que está lotado;</w:t>
      </w:r>
    </w:p>
    <w:p w14:paraId="61A58AE0"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Realizar atendimento ao público em geral, e atendimento telefônico;</w:t>
      </w:r>
    </w:p>
    <w:p w14:paraId="26CDACFC"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Executar serviços de datilografia e digitação diversas, conforme solicitação da chefia imediata</w:t>
      </w:r>
    </w:p>
    <w:p w14:paraId="3B7211D2"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Executar outras tarefas afins que lhes forem atribuídas.</w:t>
      </w:r>
    </w:p>
    <w:p w14:paraId="222269B3"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color w:val="FF0000"/>
          <w:sz w:val="26"/>
          <w:szCs w:val="26"/>
          <w:u w:val="single"/>
        </w:rPr>
        <w:t>Requisitos para recrutamento</w:t>
      </w:r>
      <w:r w:rsidRPr="00E81702">
        <w:rPr>
          <w:rFonts w:cstheme="minorHAnsi"/>
          <w:sz w:val="26"/>
          <w:szCs w:val="26"/>
        </w:rPr>
        <w:t>: 2º Grau completo, datilografia.</w:t>
      </w:r>
    </w:p>
    <w:p w14:paraId="1D3DCBA6"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lastRenderedPageBreak/>
        <w:t>Experiência mínima de 3 anos com Agente Administrativo II</w:t>
      </w:r>
    </w:p>
    <w:p w14:paraId="66BA6E0D" w14:textId="77777777" w:rsidR="0029019B" w:rsidRPr="00E81702" w:rsidRDefault="0029019B" w:rsidP="0029019B">
      <w:pPr>
        <w:pStyle w:val="PargrafodaLista"/>
        <w:spacing w:after="0"/>
        <w:ind w:left="0"/>
        <w:jc w:val="both"/>
        <w:rPr>
          <w:rFonts w:cstheme="minorHAnsi"/>
          <w:sz w:val="26"/>
          <w:szCs w:val="26"/>
        </w:rPr>
      </w:pPr>
    </w:p>
    <w:p w14:paraId="191CE542" w14:textId="77777777" w:rsidR="0029019B" w:rsidRPr="00E81702" w:rsidRDefault="0029019B" w:rsidP="0029019B">
      <w:pPr>
        <w:pStyle w:val="PargrafodaLista"/>
        <w:spacing w:after="0"/>
        <w:ind w:left="0"/>
        <w:jc w:val="both"/>
        <w:rPr>
          <w:rFonts w:cstheme="minorHAnsi"/>
          <w:sz w:val="26"/>
          <w:szCs w:val="26"/>
        </w:rPr>
      </w:pPr>
    </w:p>
    <w:p w14:paraId="0493C41C" w14:textId="77777777" w:rsidR="0029019B" w:rsidRPr="00BE07C6" w:rsidRDefault="0029019B" w:rsidP="0029019B">
      <w:pPr>
        <w:pStyle w:val="PargrafodaLista"/>
        <w:spacing w:after="0"/>
        <w:ind w:left="0"/>
        <w:jc w:val="center"/>
        <w:rPr>
          <w:rFonts w:cstheme="minorHAnsi"/>
          <w:b/>
          <w:bCs/>
          <w:color w:val="FF0000"/>
          <w:sz w:val="26"/>
          <w:szCs w:val="26"/>
          <w:u w:val="single"/>
        </w:rPr>
      </w:pPr>
      <w:r w:rsidRPr="00BE07C6">
        <w:rPr>
          <w:rFonts w:cstheme="minorHAnsi"/>
          <w:b/>
          <w:bCs/>
          <w:color w:val="FF0000"/>
          <w:sz w:val="26"/>
          <w:szCs w:val="26"/>
          <w:u w:val="single"/>
        </w:rPr>
        <w:t>Denominação do Cargo: Assistente Social</w:t>
      </w:r>
    </w:p>
    <w:p w14:paraId="33D72350" w14:textId="77777777" w:rsidR="0029019B" w:rsidRPr="00BE07C6" w:rsidRDefault="0029019B" w:rsidP="0029019B">
      <w:pPr>
        <w:pStyle w:val="PargrafodaLista"/>
        <w:spacing w:after="0"/>
        <w:ind w:left="0"/>
        <w:jc w:val="center"/>
        <w:rPr>
          <w:rFonts w:cstheme="minorHAnsi"/>
          <w:b/>
          <w:bCs/>
          <w:color w:val="FF0000"/>
          <w:sz w:val="26"/>
          <w:szCs w:val="26"/>
          <w:u w:val="single"/>
        </w:rPr>
      </w:pPr>
      <w:r w:rsidRPr="00BE07C6">
        <w:rPr>
          <w:rFonts w:cstheme="minorHAnsi"/>
          <w:b/>
          <w:bCs/>
          <w:color w:val="FF0000"/>
          <w:sz w:val="26"/>
          <w:szCs w:val="26"/>
          <w:u w:val="single"/>
        </w:rPr>
        <w:t>Principais Atribuições:</w:t>
      </w:r>
    </w:p>
    <w:p w14:paraId="5F72964B" w14:textId="77777777" w:rsidR="0029019B" w:rsidRPr="00E81702" w:rsidRDefault="0029019B" w:rsidP="0029019B">
      <w:pPr>
        <w:pStyle w:val="PargrafodaLista"/>
        <w:spacing w:after="0"/>
        <w:ind w:left="0"/>
        <w:rPr>
          <w:rFonts w:cstheme="minorHAnsi"/>
          <w:sz w:val="26"/>
          <w:szCs w:val="26"/>
        </w:rPr>
      </w:pPr>
    </w:p>
    <w:p w14:paraId="49FC9A1B"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Prestar serviços de âmbito social e indivíduos e grupos conforme as diretrizes estabelecidas pelo Município.</w:t>
      </w:r>
    </w:p>
    <w:p w14:paraId="7AB0D5FF"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Identificar e analisar problemas e necessidades sociais e materiais do Município, viabilizando o devido encaminhamento;</w:t>
      </w:r>
    </w:p>
    <w:p w14:paraId="6D0E8FD2"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Desenvolver trabalhos que visem a prevenção e o tratamento de desajustes de natureza biopsicossocial promovendo a integração dessas pessoas ao meio social, familiar e de trabalho.</w:t>
      </w:r>
    </w:p>
    <w:p w14:paraId="62B0529D"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Propor e coordenar trabalhos de saúde pública visando o desenvolvimento integral do Município.</w:t>
      </w:r>
    </w:p>
    <w:p w14:paraId="215E3D75"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Propor e desenvolver programas de natureza social a serem desenvolvidas pelo Município através de seus órgãos assistenciais e metas previamente estabelecidas;</w:t>
      </w:r>
    </w:p>
    <w:p w14:paraId="376884FA"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Executar outras tarefas afins que lhes forem atribuídas.</w:t>
      </w:r>
    </w:p>
    <w:p w14:paraId="3FC22BA2" w14:textId="77777777" w:rsidR="0029019B" w:rsidRPr="00E81702" w:rsidRDefault="0029019B" w:rsidP="0029019B">
      <w:pPr>
        <w:pStyle w:val="PargrafodaLista"/>
        <w:spacing w:after="0"/>
        <w:ind w:left="0"/>
        <w:rPr>
          <w:rFonts w:cstheme="minorHAnsi"/>
          <w:sz w:val="26"/>
          <w:szCs w:val="26"/>
        </w:rPr>
      </w:pPr>
      <w:r w:rsidRPr="00E81702">
        <w:rPr>
          <w:rFonts w:cstheme="minorHAnsi"/>
          <w:color w:val="FF0000"/>
          <w:sz w:val="26"/>
          <w:szCs w:val="26"/>
          <w:u w:val="single"/>
        </w:rPr>
        <w:t>Requisitos para Recrutamento</w:t>
      </w:r>
      <w:r w:rsidRPr="00E81702">
        <w:rPr>
          <w:rFonts w:cstheme="minorHAnsi"/>
          <w:sz w:val="26"/>
          <w:szCs w:val="26"/>
        </w:rPr>
        <w:t xml:space="preserve"> :  Curso Superior de Serviço Social;</w:t>
      </w:r>
    </w:p>
    <w:p w14:paraId="1710C444" w14:textId="77777777" w:rsidR="0029019B" w:rsidRPr="00E81702" w:rsidRDefault="0029019B" w:rsidP="0029019B">
      <w:pPr>
        <w:pStyle w:val="PargrafodaLista"/>
        <w:spacing w:after="0"/>
        <w:ind w:left="0"/>
        <w:rPr>
          <w:rFonts w:cstheme="minorHAnsi"/>
          <w:sz w:val="26"/>
          <w:szCs w:val="26"/>
        </w:rPr>
      </w:pPr>
      <w:r w:rsidRPr="00E81702">
        <w:rPr>
          <w:rFonts w:cstheme="minorHAnsi"/>
          <w:sz w:val="26"/>
          <w:szCs w:val="26"/>
        </w:rPr>
        <w:t>Registro no Órgão Competente.</w:t>
      </w:r>
    </w:p>
    <w:p w14:paraId="79461315" w14:textId="77777777" w:rsidR="0029019B" w:rsidRPr="00E81702" w:rsidRDefault="0029019B" w:rsidP="0029019B">
      <w:pPr>
        <w:pStyle w:val="PargrafodaLista"/>
        <w:spacing w:after="0"/>
        <w:ind w:left="0"/>
        <w:rPr>
          <w:rFonts w:cstheme="minorHAnsi"/>
          <w:sz w:val="26"/>
          <w:szCs w:val="26"/>
        </w:rPr>
      </w:pPr>
    </w:p>
    <w:p w14:paraId="1056F72E" w14:textId="77777777" w:rsidR="0029019B" w:rsidRPr="00BE07C6" w:rsidRDefault="0029019B" w:rsidP="0029019B">
      <w:pPr>
        <w:pStyle w:val="PargrafodaLista"/>
        <w:spacing w:after="0"/>
        <w:ind w:left="0"/>
        <w:jc w:val="center"/>
        <w:rPr>
          <w:rFonts w:cstheme="minorHAnsi"/>
          <w:b/>
          <w:bCs/>
          <w:color w:val="FF0000"/>
          <w:sz w:val="26"/>
          <w:szCs w:val="26"/>
          <w:u w:val="single"/>
        </w:rPr>
      </w:pPr>
      <w:r w:rsidRPr="00BE07C6">
        <w:rPr>
          <w:rFonts w:cstheme="minorHAnsi"/>
          <w:b/>
          <w:bCs/>
          <w:color w:val="FF0000"/>
          <w:sz w:val="26"/>
          <w:szCs w:val="26"/>
          <w:u w:val="single"/>
        </w:rPr>
        <w:t>Denominação do Cargo: Auxiliar Administrativo I</w:t>
      </w:r>
    </w:p>
    <w:p w14:paraId="73555E93" w14:textId="77777777" w:rsidR="0029019B" w:rsidRPr="00BE07C6" w:rsidRDefault="0029019B" w:rsidP="0029019B">
      <w:pPr>
        <w:pStyle w:val="PargrafodaLista"/>
        <w:spacing w:after="0"/>
        <w:ind w:left="0"/>
        <w:jc w:val="center"/>
        <w:rPr>
          <w:rFonts w:cstheme="minorHAnsi"/>
          <w:b/>
          <w:bCs/>
          <w:color w:val="FF0000"/>
          <w:sz w:val="26"/>
          <w:szCs w:val="26"/>
          <w:u w:val="single"/>
        </w:rPr>
      </w:pPr>
      <w:r w:rsidRPr="00BE07C6">
        <w:rPr>
          <w:rFonts w:cstheme="minorHAnsi"/>
          <w:b/>
          <w:bCs/>
          <w:color w:val="FF0000"/>
          <w:sz w:val="26"/>
          <w:szCs w:val="26"/>
          <w:u w:val="single"/>
        </w:rPr>
        <w:t>Principais Atribuições:</w:t>
      </w:r>
    </w:p>
    <w:p w14:paraId="2D1A1674"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Receber e efetuar a triagem e transportar correspondências diversas recebidas pela Prefeitura Municipal;</w:t>
      </w:r>
    </w:p>
    <w:p w14:paraId="5CDC2D17"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 xml:space="preserve">Efetuar o pagamento de documentos diversos da Prefeitura nas Agências Bancárias ou direto </w:t>
      </w:r>
      <w:proofErr w:type="spellStart"/>
      <w:r w:rsidRPr="00E81702">
        <w:rPr>
          <w:rFonts w:cstheme="minorHAnsi"/>
          <w:sz w:val="26"/>
          <w:szCs w:val="26"/>
        </w:rPr>
        <w:t>á</w:t>
      </w:r>
      <w:proofErr w:type="spellEnd"/>
      <w:r w:rsidRPr="00E81702">
        <w:rPr>
          <w:rFonts w:cstheme="minorHAnsi"/>
          <w:sz w:val="26"/>
          <w:szCs w:val="26"/>
        </w:rPr>
        <w:t xml:space="preserve"> fornecedores, conforme determinação da Chefia imediata;</w:t>
      </w:r>
    </w:p>
    <w:p w14:paraId="05BABA1A"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Executar serviços diversos de datilografia, como copista, segundo metodologia estabelecida;</w:t>
      </w:r>
    </w:p>
    <w:p w14:paraId="67823CC0"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Operar máquinas copiadoras (Xerox) de acordo com solicitação dos diversos setores da Prefeitura e orientação da Chefia imediata;</w:t>
      </w:r>
    </w:p>
    <w:p w14:paraId="0A6192A1"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Recepcionar as pessoas que procuram pelos serviços da Prefeitura Municipal, encaminhando aos diversos setores e prestando informações solicitadas pelas mesmas;</w:t>
      </w:r>
    </w:p>
    <w:p w14:paraId="5C42EE26"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Realizar atendimento telefônico e ao público em geral.</w:t>
      </w:r>
    </w:p>
    <w:p w14:paraId="0EB70279"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Efetuar o preenchimento de formulários utilizados na Prefeitura Municipal, partindo de orientações recebidas.</w:t>
      </w:r>
    </w:p>
    <w:p w14:paraId="1DE68731"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lastRenderedPageBreak/>
        <w:t>Executar outras tarefas afins que lhes forem atribuídas.</w:t>
      </w:r>
    </w:p>
    <w:p w14:paraId="2FDD3539" w14:textId="77777777" w:rsidR="0029019B" w:rsidRPr="00E81702" w:rsidRDefault="0029019B" w:rsidP="0029019B">
      <w:pPr>
        <w:pStyle w:val="PargrafodaLista"/>
        <w:spacing w:after="0"/>
        <w:ind w:left="0"/>
        <w:jc w:val="both"/>
        <w:rPr>
          <w:rFonts w:cstheme="minorHAnsi"/>
          <w:sz w:val="26"/>
          <w:szCs w:val="26"/>
        </w:rPr>
      </w:pPr>
    </w:p>
    <w:p w14:paraId="544F9E0D" w14:textId="77777777" w:rsidR="0029019B" w:rsidRDefault="0029019B" w:rsidP="0029019B">
      <w:pPr>
        <w:pStyle w:val="PargrafodaLista"/>
        <w:spacing w:after="0"/>
        <w:ind w:left="0"/>
        <w:jc w:val="both"/>
        <w:rPr>
          <w:rFonts w:cstheme="minorHAnsi"/>
          <w:sz w:val="26"/>
          <w:szCs w:val="26"/>
        </w:rPr>
      </w:pPr>
      <w:r w:rsidRPr="00E81702">
        <w:rPr>
          <w:rFonts w:cstheme="minorHAnsi"/>
          <w:sz w:val="26"/>
          <w:szCs w:val="26"/>
        </w:rPr>
        <w:t>Requisitos para Recrutamento: 1º Grau incompleto, datilografia.</w:t>
      </w:r>
    </w:p>
    <w:p w14:paraId="0D6F4A78" w14:textId="77777777" w:rsidR="0029019B" w:rsidRDefault="0029019B" w:rsidP="0029019B">
      <w:pPr>
        <w:pStyle w:val="PargrafodaLista"/>
        <w:spacing w:after="0"/>
        <w:ind w:left="0"/>
        <w:jc w:val="both"/>
        <w:rPr>
          <w:rFonts w:cstheme="minorHAnsi"/>
          <w:sz w:val="26"/>
          <w:szCs w:val="26"/>
        </w:rPr>
      </w:pPr>
    </w:p>
    <w:p w14:paraId="018886BC" w14:textId="77777777" w:rsidR="0029019B" w:rsidRDefault="0029019B" w:rsidP="0029019B">
      <w:pPr>
        <w:pStyle w:val="PargrafodaLista"/>
        <w:spacing w:after="0"/>
        <w:ind w:left="0"/>
        <w:jc w:val="both"/>
        <w:rPr>
          <w:rFonts w:cstheme="minorHAnsi"/>
          <w:sz w:val="26"/>
          <w:szCs w:val="26"/>
        </w:rPr>
      </w:pPr>
    </w:p>
    <w:p w14:paraId="6DA5830E" w14:textId="77777777" w:rsidR="0029019B" w:rsidRPr="00E81702" w:rsidRDefault="0029019B" w:rsidP="0029019B">
      <w:pPr>
        <w:pStyle w:val="PargrafodaLista"/>
        <w:spacing w:after="0"/>
        <w:ind w:left="0"/>
        <w:jc w:val="both"/>
        <w:rPr>
          <w:rFonts w:cstheme="minorHAnsi"/>
          <w:sz w:val="26"/>
          <w:szCs w:val="26"/>
        </w:rPr>
      </w:pPr>
    </w:p>
    <w:p w14:paraId="01A1A91A" w14:textId="77777777" w:rsidR="0029019B" w:rsidRPr="00E81702" w:rsidRDefault="0029019B" w:rsidP="0029019B">
      <w:pPr>
        <w:pStyle w:val="PargrafodaLista"/>
        <w:spacing w:after="0"/>
        <w:ind w:left="0"/>
        <w:jc w:val="both"/>
        <w:rPr>
          <w:rFonts w:cstheme="minorHAnsi"/>
          <w:sz w:val="26"/>
          <w:szCs w:val="26"/>
        </w:rPr>
      </w:pPr>
    </w:p>
    <w:p w14:paraId="31E0F096" w14:textId="77777777" w:rsidR="0029019B" w:rsidRPr="00BE07C6" w:rsidRDefault="0029019B" w:rsidP="0029019B">
      <w:pPr>
        <w:pStyle w:val="PargrafodaLista"/>
        <w:spacing w:after="0"/>
        <w:ind w:left="0"/>
        <w:jc w:val="center"/>
        <w:rPr>
          <w:rFonts w:cstheme="minorHAnsi"/>
          <w:b/>
          <w:bCs/>
          <w:color w:val="FF0000"/>
          <w:sz w:val="26"/>
          <w:szCs w:val="26"/>
          <w:u w:val="single"/>
        </w:rPr>
      </w:pPr>
      <w:r w:rsidRPr="00BE07C6">
        <w:rPr>
          <w:rFonts w:cstheme="minorHAnsi"/>
          <w:b/>
          <w:bCs/>
          <w:color w:val="FF0000"/>
          <w:sz w:val="26"/>
          <w:szCs w:val="26"/>
          <w:u w:val="single"/>
        </w:rPr>
        <w:t>Denominação do Cargo</w:t>
      </w:r>
      <w:r w:rsidRPr="00BE07C6">
        <w:rPr>
          <w:rFonts w:cstheme="minorHAnsi"/>
          <w:b/>
          <w:bCs/>
          <w:sz w:val="26"/>
          <w:szCs w:val="26"/>
          <w:u w:val="single"/>
        </w:rPr>
        <w:t xml:space="preserve">: </w:t>
      </w:r>
      <w:r w:rsidRPr="00BE07C6">
        <w:rPr>
          <w:rFonts w:cstheme="minorHAnsi"/>
          <w:b/>
          <w:bCs/>
          <w:color w:val="FF0000"/>
          <w:sz w:val="26"/>
          <w:szCs w:val="26"/>
          <w:u w:val="single"/>
        </w:rPr>
        <w:t>Auxiliar Administrativo II</w:t>
      </w:r>
    </w:p>
    <w:p w14:paraId="1D7A6F6E" w14:textId="77777777" w:rsidR="0029019B" w:rsidRPr="00BE07C6" w:rsidRDefault="0029019B" w:rsidP="0029019B">
      <w:pPr>
        <w:pStyle w:val="PargrafodaLista"/>
        <w:spacing w:after="0"/>
        <w:ind w:left="0"/>
        <w:jc w:val="center"/>
        <w:rPr>
          <w:rFonts w:cstheme="minorHAnsi"/>
          <w:b/>
          <w:bCs/>
          <w:color w:val="FF0000"/>
          <w:sz w:val="26"/>
          <w:szCs w:val="26"/>
          <w:u w:val="single"/>
        </w:rPr>
      </w:pPr>
      <w:r w:rsidRPr="00BE07C6">
        <w:rPr>
          <w:rFonts w:cstheme="minorHAnsi"/>
          <w:b/>
          <w:bCs/>
          <w:color w:val="FF0000"/>
          <w:sz w:val="26"/>
          <w:szCs w:val="26"/>
          <w:u w:val="single"/>
        </w:rPr>
        <w:t>Principais Atribuições</w:t>
      </w:r>
    </w:p>
    <w:p w14:paraId="7D119221"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Receber e distribuir documentos em geral, observando criteriosamente as normas de protocolo da Prefeitura Municipal;</w:t>
      </w:r>
    </w:p>
    <w:p w14:paraId="26200944"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Classificar, conferir, controlar e registrar correspondências e documentos diversos, recebidos e enviados pela Prefeitura Municipal, para efeito de arquivo.</w:t>
      </w:r>
    </w:p>
    <w:p w14:paraId="36104EF2"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Datilografar documentos e impressos diversos, segundo metodologia pré-estabelecida;</w:t>
      </w:r>
    </w:p>
    <w:p w14:paraId="2AB15A34"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Efetuar trabalhos de reprografia (Xerox) atendendo ás solicitações dos diferentes setores e realizando o devido controle e confecção de relatórios mensais das atividades desenvolvidas.</w:t>
      </w:r>
    </w:p>
    <w:p w14:paraId="70DE50E2"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Efetuar a montagem do mural informativo da Prefeitura, com materiais institucionais e de interesse da população;</w:t>
      </w:r>
    </w:p>
    <w:p w14:paraId="1BD1DFB2"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Controlar o arquivo de documentos diversos para posterior, prestação de contas junto ao órgão do Estado designado para tal fim.</w:t>
      </w:r>
    </w:p>
    <w:p w14:paraId="5D7F713A"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Arquivar documentos diversos, conforme orientação e determinação da Chefia imediata;</w:t>
      </w:r>
    </w:p>
    <w:p w14:paraId="7D27956F"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Realizar atendimento telefônico e ao público em geral;</w:t>
      </w:r>
    </w:p>
    <w:p w14:paraId="729CBB95"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Executar outras tarefas afins que lhes forem atribuídas.</w:t>
      </w:r>
    </w:p>
    <w:p w14:paraId="01D53181" w14:textId="77777777" w:rsidR="0029019B" w:rsidRPr="00E81702" w:rsidRDefault="0029019B" w:rsidP="0029019B">
      <w:pPr>
        <w:pStyle w:val="PargrafodaLista"/>
        <w:spacing w:after="0"/>
        <w:ind w:left="0"/>
        <w:jc w:val="both"/>
        <w:rPr>
          <w:rFonts w:cstheme="minorHAnsi"/>
          <w:sz w:val="26"/>
          <w:szCs w:val="26"/>
        </w:rPr>
      </w:pPr>
    </w:p>
    <w:p w14:paraId="6AD8C467"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Requisitos para recrutamento: 1º grau incompleto</w:t>
      </w:r>
    </w:p>
    <w:p w14:paraId="18F39983"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Datilografia, experiência mínima de 2 (dois) anos como Auxiliar Administrativo I</w:t>
      </w:r>
    </w:p>
    <w:p w14:paraId="5454E4F8" w14:textId="77777777" w:rsidR="0029019B" w:rsidRPr="00E81702" w:rsidRDefault="0029019B" w:rsidP="0029019B">
      <w:pPr>
        <w:pStyle w:val="PargrafodaLista"/>
        <w:spacing w:after="0"/>
        <w:ind w:left="0"/>
        <w:jc w:val="both"/>
        <w:rPr>
          <w:rFonts w:cstheme="minorHAnsi"/>
          <w:sz w:val="26"/>
          <w:szCs w:val="26"/>
        </w:rPr>
      </w:pPr>
    </w:p>
    <w:p w14:paraId="57E0E8A4" w14:textId="77777777" w:rsidR="0029019B" w:rsidRPr="00E81702" w:rsidRDefault="0029019B" w:rsidP="0029019B">
      <w:pPr>
        <w:pStyle w:val="PargrafodaLista"/>
        <w:spacing w:after="0"/>
        <w:ind w:left="0"/>
        <w:jc w:val="both"/>
        <w:rPr>
          <w:rFonts w:cstheme="minorHAnsi"/>
          <w:sz w:val="26"/>
          <w:szCs w:val="26"/>
        </w:rPr>
      </w:pPr>
    </w:p>
    <w:p w14:paraId="6A49C0A7" w14:textId="77777777" w:rsidR="0029019B" w:rsidRPr="00E81702" w:rsidRDefault="0029019B" w:rsidP="0029019B">
      <w:pPr>
        <w:pStyle w:val="PargrafodaLista"/>
        <w:spacing w:after="0"/>
        <w:ind w:left="0"/>
        <w:jc w:val="center"/>
        <w:rPr>
          <w:rFonts w:cstheme="minorHAnsi"/>
          <w:b/>
          <w:bCs/>
          <w:color w:val="FF0000"/>
          <w:sz w:val="26"/>
          <w:szCs w:val="26"/>
          <w:u w:val="single"/>
        </w:rPr>
      </w:pPr>
      <w:r w:rsidRPr="00E81702">
        <w:rPr>
          <w:rFonts w:cstheme="minorHAnsi"/>
          <w:b/>
          <w:bCs/>
          <w:color w:val="FF0000"/>
          <w:sz w:val="26"/>
          <w:szCs w:val="26"/>
          <w:u w:val="single"/>
        </w:rPr>
        <w:t>Denominação do Cargo: Auxiliar Administrativo III</w:t>
      </w:r>
    </w:p>
    <w:p w14:paraId="2A70C825" w14:textId="77777777" w:rsidR="0029019B" w:rsidRPr="00E81702" w:rsidRDefault="0029019B" w:rsidP="0029019B">
      <w:pPr>
        <w:pStyle w:val="PargrafodaLista"/>
        <w:spacing w:after="0"/>
        <w:ind w:left="0"/>
        <w:jc w:val="center"/>
        <w:rPr>
          <w:rFonts w:cstheme="minorHAnsi"/>
          <w:b/>
          <w:bCs/>
          <w:color w:val="FF0000"/>
          <w:sz w:val="26"/>
          <w:szCs w:val="26"/>
          <w:u w:val="single"/>
        </w:rPr>
      </w:pPr>
      <w:r w:rsidRPr="00E81702">
        <w:rPr>
          <w:rFonts w:cstheme="minorHAnsi"/>
          <w:b/>
          <w:bCs/>
          <w:color w:val="FF0000"/>
          <w:sz w:val="26"/>
          <w:szCs w:val="26"/>
          <w:u w:val="single"/>
        </w:rPr>
        <w:t>Principais atribuições.</w:t>
      </w:r>
    </w:p>
    <w:p w14:paraId="43BB087C" w14:textId="77777777" w:rsidR="0029019B" w:rsidRPr="00E81702" w:rsidRDefault="0029019B" w:rsidP="0029019B">
      <w:pPr>
        <w:pStyle w:val="PargrafodaLista"/>
        <w:spacing w:after="0"/>
        <w:ind w:left="0"/>
        <w:jc w:val="both"/>
        <w:rPr>
          <w:rFonts w:cstheme="minorHAnsi"/>
          <w:sz w:val="26"/>
          <w:szCs w:val="26"/>
        </w:rPr>
      </w:pPr>
    </w:p>
    <w:p w14:paraId="79415D1A"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Elaborar e datilografar correspondências diversas partindo de Modelos pré-determinados, conforme orientação da Chefia imediata;</w:t>
      </w:r>
    </w:p>
    <w:p w14:paraId="5B9DA967"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lastRenderedPageBreak/>
        <w:t>Auxiliar na elaboração de documentos diversos efetuando levantamentos e cópias de documentos e/ou informações, conforme solicitação e orientação da Chefia imediata;</w:t>
      </w:r>
    </w:p>
    <w:p w14:paraId="4A78B11B"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Manter atualizado o arquivo de documentação de órgão a que está subordinado, conforme normas estabelecidas, a fim de que sejam prestadas informações subsidiárias e pertinentes ás atividades desenvolvidas pelo órgão;</w:t>
      </w:r>
    </w:p>
    <w:p w14:paraId="132F26BD"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Realizar atendimento telefônico e ao público em geral;</w:t>
      </w:r>
    </w:p>
    <w:p w14:paraId="12EDD08B"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Datilografar formulários e impressos diversos prestando ou solicitando informações, de acordo com orientação recebida;</w:t>
      </w:r>
    </w:p>
    <w:p w14:paraId="48661A98"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Receber e encaminhar documentos diversos, procedendo ou solicitando informações de acordo com orientação recebida;</w:t>
      </w:r>
    </w:p>
    <w:p w14:paraId="1017189B"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Receber e encaminhar documentos diversos, procedendo devido protocolo e arquivo dos mesmos;</w:t>
      </w:r>
    </w:p>
    <w:p w14:paraId="6117AE8D"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Datilografar formulário de arrecadação de Tributos, conforme normas e padrões estabelecidos, de acordo com orientação da Chefia imediata;</w:t>
      </w:r>
    </w:p>
    <w:p w14:paraId="6490328F"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Executar tarefas administrativas que viabilizem a realização de processos licitatórios, conforme normas estabelecidas;</w:t>
      </w:r>
    </w:p>
    <w:p w14:paraId="0AF081E7"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Executar outras tarefas afins que lhes forem atribuídas.</w:t>
      </w:r>
    </w:p>
    <w:p w14:paraId="47B42840" w14:textId="77777777" w:rsidR="0029019B" w:rsidRPr="00E81702" w:rsidRDefault="0029019B" w:rsidP="0029019B">
      <w:pPr>
        <w:pStyle w:val="PargrafodaLista"/>
        <w:spacing w:after="0"/>
        <w:ind w:left="0"/>
        <w:jc w:val="both"/>
        <w:rPr>
          <w:rFonts w:cstheme="minorHAnsi"/>
          <w:sz w:val="26"/>
          <w:szCs w:val="26"/>
        </w:rPr>
      </w:pPr>
    </w:p>
    <w:p w14:paraId="6578F4F7"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color w:val="FF0000"/>
          <w:sz w:val="26"/>
          <w:szCs w:val="26"/>
          <w:u w:val="single"/>
        </w:rPr>
        <w:t>Requisitos para recrutamento</w:t>
      </w:r>
      <w:r w:rsidRPr="00E81702">
        <w:rPr>
          <w:rFonts w:cstheme="minorHAnsi"/>
          <w:sz w:val="26"/>
          <w:szCs w:val="26"/>
        </w:rPr>
        <w:t>: 1º grau completo</w:t>
      </w:r>
    </w:p>
    <w:p w14:paraId="6C5AA023"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Datilografia, experiência mínima 2 (dois) anos como Auxiliar Administrativo II.</w:t>
      </w:r>
    </w:p>
    <w:p w14:paraId="6BBE5AF2" w14:textId="77777777" w:rsidR="0029019B" w:rsidRPr="00E81702" w:rsidRDefault="0029019B" w:rsidP="0029019B">
      <w:pPr>
        <w:pStyle w:val="PargrafodaLista"/>
        <w:spacing w:after="0"/>
        <w:ind w:left="0"/>
        <w:jc w:val="both"/>
        <w:rPr>
          <w:rFonts w:cstheme="minorHAnsi"/>
          <w:sz w:val="26"/>
          <w:szCs w:val="26"/>
        </w:rPr>
      </w:pPr>
    </w:p>
    <w:p w14:paraId="00B3D60D" w14:textId="77777777" w:rsidR="0029019B" w:rsidRPr="00E81702" w:rsidRDefault="0029019B" w:rsidP="0029019B">
      <w:pPr>
        <w:pStyle w:val="PargrafodaLista"/>
        <w:spacing w:after="0"/>
        <w:ind w:left="0"/>
        <w:jc w:val="center"/>
        <w:rPr>
          <w:rFonts w:cstheme="minorHAnsi"/>
          <w:b/>
          <w:bCs/>
          <w:color w:val="FF0000"/>
          <w:sz w:val="26"/>
          <w:szCs w:val="26"/>
          <w:u w:val="single"/>
        </w:rPr>
      </w:pPr>
      <w:r w:rsidRPr="00E81702">
        <w:rPr>
          <w:rFonts w:cstheme="minorHAnsi"/>
          <w:b/>
          <w:bCs/>
          <w:color w:val="FF0000"/>
          <w:sz w:val="26"/>
          <w:szCs w:val="26"/>
          <w:u w:val="single"/>
        </w:rPr>
        <w:t>Denominação do Cargo: Auxiliar de Almoxarifado</w:t>
      </w:r>
    </w:p>
    <w:p w14:paraId="0E276600" w14:textId="77777777" w:rsidR="0029019B" w:rsidRPr="00E81702" w:rsidRDefault="0029019B" w:rsidP="0029019B">
      <w:pPr>
        <w:pStyle w:val="PargrafodaLista"/>
        <w:spacing w:after="0"/>
        <w:ind w:left="0"/>
        <w:jc w:val="center"/>
        <w:rPr>
          <w:rFonts w:cstheme="minorHAnsi"/>
          <w:b/>
          <w:bCs/>
          <w:color w:val="FF0000"/>
          <w:sz w:val="26"/>
          <w:szCs w:val="26"/>
          <w:u w:val="single"/>
        </w:rPr>
      </w:pPr>
      <w:r w:rsidRPr="00E81702">
        <w:rPr>
          <w:rFonts w:cstheme="minorHAnsi"/>
          <w:b/>
          <w:bCs/>
          <w:color w:val="FF0000"/>
          <w:sz w:val="26"/>
          <w:szCs w:val="26"/>
          <w:u w:val="single"/>
        </w:rPr>
        <w:t>Principais Atribuições:</w:t>
      </w:r>
    </w:p>
    <w:p w14:paraId="1880C719" w14:textId="77777777" w:rsidR="0029019B" w:rsidRPr="00E81702" w:rsidRDefault="0029019B" w:rsidP="0029019B">
      <w:pPr>
        <w:pStyle w:val="PargrafodaLista"/>
        <w:spacing w:after="0"/>
        <w:ind w:left="0"/>
        <w:jc w:val="both"/>
        <w:rPr>
          <w:rFonts w:cstheme="minorHAnsi"/>
          <w:b/>
          <w:bCs/>
          <w:sz w:val="26"/>
          <w:szCs w:val="26"/>
        </w:rPr>
      </w:pPr>
    </w:p>
    <w:p w14:paraId="1F62D8CC"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Efetuar o controle de entrada e saída de material no almoxarifado Municipal, de acordo com orientação da Chefia imediata;</w:t>
      </w:r>
    </w:p>
    <w:p w14:paraId="2E23C99D"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Manter organizado o almoxarifado municipal, observação de normas de segurança necessárias;</w:t>
      </w:r>
    </w:p>
    <w:p w14:paraId="2DFA5069"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Protocolar o consumo de combustível dos veículos e maquinas da Prefeitura Municipal, através da emissão de requisição de abastecimento;</w:t>
      </w:r>
    </w:p>
    <w:p w14:paraId="76EB8918"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sz w:val="26"/>
          <w:szCs w:val="26"/>
        </w:rPr>
        <w:t xml:space="preserve">Transportar correspondências e documentos diversos de interesse do setor a que </w:t>
      </w:r>
      <w:proofErr w:type="spellStart"/>
      <w:r w:rsidRPr="00E81702">
        <w:rPr>
          <w:rFonts w:cstheme="minorHAnsi"/>
          <w:sz w:val="26"/>
          <w:szCs w:val="26"/>
        </w:rPr>
        <w:t>esta</w:t>
      </w:r>
      <w:proofErr w:type="spellEnd"/>
      <w:r w:rsidRPr="00E81702">
        <w:rPr>
          <w:rFonts w:cstheme="minorHAnsi"/>
          <w:sz w:val="26"/>
          <w:szCs w:val="26"/>
        </w:rPr>
        <w:t xml:space="preserve"> lotado;</w:t>
      </w:r>
    </w:p>
    <w:p w14:paraId="44F76813" w14:textId="77777777" w:rsidR="0029019B" w:rsidRPr="00E81702" w:rsidRDefault="0029019B" w:rsidP="0029019B">
      <w:pPr>
        <w:pStyle w:val="PargrafodaLista"/>
        <w:spacing w:after="0"/>
        <w:ind w:left="0"/>
        <w:jc w:val="both"/>
        <w:rPr>
          <w:rFonts w:cstheme="minorHAnsi"/>
          <w:color w:val="000000" w:themeColor="text1"/>
          <w:sz w:val="26"/>
          <w:szCs w:val="26"/>
        </w:rPr>
      </w:pPr>
      <w:r w:rsidRPr="00E81702">
        <w:rPr>
          <w:rFonts w:cstheme="minorHAnsi"/>
          <w:color w:val="000000" w:themeColor="text1"/>
          <w:sz w:val="26"/>
          <w:szCs w:val="26"/>
        </w:rPr>
        <w:t>Executar outras tarefas afins que lhes forem atribuídas.</w:t>
      </w:r>
    </w:p>
    <w:p w14:paraId="626076FE" w14:textId="77777777" w:rsidR="0029019B" w:rsidRPr="00E81702" w:rsidRDefault="0029019B" w:rsidP="0029019B">
      <w:pPr>
        <w:pStyle w:val="PargrafodaLista"/>
        <w:spacing w:after="0"/>
        <w:ind w:left="0"/>
        <w:jc w:val="both"/>
        <w:rPr>
          <w:rFonts w:cstheme="minorHAnsi"/>
          <w:sz w:val="26"/>
          <w:szCs w:val="26"/>
        </w:rPr>
      </w:pPr>
      <w:r w:rsidRPr="00E81702">
        <w:rPr>
          <w:rFonts w:cstheme="minorHAnsi"/>
          <w:color w:val="FF0000"/>
          <w:sz w:val="26"/>
          <w:szCs w:val="26"/>
          <w:u w:val="single"/>
        </w:rPr>
        <w:t>Requisitos para recrutamento</w:t>
      </w:r>
      <w:r w:rsidRPr="00E81702">
        <w:rPr>
          <w:rFonts w:cstheme="minorHAnsi"/>
          <w:sz w:val="26"/>
          <w:szCs w:val="26"/>
        </w:rPr>
        <w:t>: 1º grau incompleto.</w:t>
      </w:r>
    </w:p>
    <w:p w14:paraId="29C1E32A" w14:textId="77777777" w:rsidR="0029019B" w:rsidRPr="00E81702" w:rsidRDefault="0029019B" w:rsidP="0029019B">
      <w:pPr>
        <w:pStyle w:val="PargrafodaLista"/>
        <w:spacing w:after="0"/>
        <w:ind w:left="1416"/>
        <w:jc w:val="both"/>
        <w:rPr>
          <w:rFonts w:cstheme="minorHAnsi"/>
          <w:sz w:val="26"/>
          <w:szCs w:val="26"/>
        </w:rPr>
      </w:pPr>
    </w:p>
    <w:p w14:paraId="0E348386" w14:textId="77777777" w:rsidR="0029019B" w:rsidRPr="00E81702" w:rsidRDefault="0029019B" w:rsidP="0029019B">
      <w:pPr>
        <w:pStyle w:val="PargrafodaLista"/>
        <w:spacing w:after="0"/>
        <w:ind w:left="1416"/>
        <w:jc w:val="center"/>
        <w:rPr>
          <w:rFonts w:cstheme="minorHAnsi"/>
          <w:b/>
          <w:bCs/>
          <w:color w:val="FF0000"/>
          <w:sz w:val="26"/>
          <w:szCs w:val="26"/>
          <w:u w:val="single"/>
        </w:rPr>
      </w:pPr>
      <w:r w:rsidRPr="00E81702">
        <w:rPr>
          <w:rFonts w:cstheme="minorHAnsi"/>
          <w:b/>
          <w:bCs/>
          <w:color w:val="FF0000"/>
          <w:sz w:val="26"/>
          <w:szCs w:val="26"/>
          <w:u w:val="single"/>
        </w:rPr>
        <w:t>Denominação do Cargo: Auxiliar de Cirurgião Dentista</w:t>
      </w:r>
    </w:p>
    <w:p w14:paraId="0FA6672D" w14:textId="77777777" w:rsidR="0029019B" w:rsidRPr="00E81702" w:rsidRDefault="0029019B" w:rsidP="0029019B">
      <w:pPr>
        <w:pStyle w:val="PargrafodaLista"/>
        <w:spacing w:after="0"/>
        <w:ind w:left="1416"/>
        <w:jc w:val="center"/>
        <w:rPr>
          <w:rFonts w:cstheme="minorHAnsi"/>
          <w:b/>
          <w:bCs/>
          <w:color w:val="FF0000"/>
          <w:sz w:val="26"/>
          <w:szCs w:val="26"/>
          <w:u w:val="single"/>
        </w:rPr>
      </w:pPr>
      <w:r w:rsidRPr="00E81702">
        <w:rPr>
          <w:rFonts w:cstheme="minorHAnsi"/>
          <w:b/>
          <w:bCs/>
          <w:color w:val="FF0000"/>
          <w:sz w:val="26"/>
          <w:szCs w:val="26"/>
          <w:u w:val="single"/>
        </w:rPr>
        <w:t>Principais Atribuições:</w:t>
      </w:r>
    </w:p>
    <w:p w14:paraId="7DD0E55D" w14:textId="77777777" w:rsidR="0029019B" w:rsidRPr="00E81702" w:rsidRDefault="0029019B" w:rsidP="0029019B">
      <w:pPr>
        <w:pStyle w:val="PargrafodaLista"/>
        <w:spacing w:after="0"/>
        <w:ind w:left="0"/>
        <w:jc w:val="both"/>
        <w:rPr>
          <w:rFonts w:cstheme="minorHAnsi"/>
          <w:sz w:val="26"/>
          <w:szCs w:val="26"/>
        </w:rPr>
      </w:pPr>
      <w:r>
        <w:rPr>
          <w:rFonts w:cstheme="minorHAnsi"/>
          <w:sz w:val="26"/>
          <w:szCs w:val="26"/>
        </w:rPr>
        <w:lastRenderedPageBreak/>
        <w:t xml:space="preserve">- </w:t>
      </w:r>
      <w:r w:rsidRPr="00E81702">
        <w:rPr>
          <w:rFonts w:cstheme="minorHAnsi"/>
          <w:sz w:val="26"/>
          <w:szCs w:val="26"/>
        </w:rPr>
        <w:t>Realizar a esterilização dos instrumentos no trabalho conforme normas estabelecidas;</w:t>
      </w:r>
    </w:p>
    <w:p w14:paraId="51FC0D95" w14:textId="77777777" w:rsidR="0029019B" w:rsidRPr="00E81702" w:rsidRDefault="0029019B" w:rsidP="0029019B">
      <w:pPr>
        <w:pStyle w:val="PargrafodaLista"/>
        <w:spacing w:after="0"/>
        <w:ind w:left="0"/>
        <w:jc w:val="both"/>
        <w:rPr>
          <w:rFonts w:cstheme="minorHAnsi"/>
          <w:sz w:val="26"/>
          <w:szCs w:val="26"/>
        </w:rPr>
      </w:pPr>
      <w:r>
        <w:rPr>
          <w:rFonts w:cstheme="minorHAnsi"/>
          <w:sz w:val="26"/>
          <w:szCs w:val="26"/>
        </w:rPr>
        <w:t xml:space="preserve">- </w:t>
      </w:r>
      <w:r w:rsidRPr="00E81702">
        <w:rPr>
          <w:rFonts w:cstheme="minorHAnsi"/>
          <w:sz w:val="26"/>
          <w:szCs w:val="26"/>
        </w:rPr>
        <w:t>Executar a higienização da sala, móveis e toalhas utilizadas durante o expediente;</w:t>
      </w:r>
    </w:p>
    <w:p w14:paraId="4DA1DD14"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w:t>
      </w:r>
      <w:r>
        <w:rPr>
          <w:rFonts w:cstheme="minorHAnsi"/>
          <w:sz w:val="26"/>
          <w:szCs w:val="26"/>
        </w:rPr>
        <w:t xml:space="preserve">- </w:t>
      </w:r>
      <w:r w:rsidRPr="00E81702">
        <w:rPr>
          <w:rFonts w:cstheme="minorHAnsi"/>
          <w:sz w:val="26"/>
          <w:szCs w:val="26"/>
        </w:rPr>
        <w:t xml:space="preserve"> Organizar o atendimento dos pacientes, coordenando filas, preenchendo e atualizando fichas e encaminhando o paciente para atendimento;</w:t>
      </w:r>
    </w:p>
    <w:p w14:paraId="55AB1AD6"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w:t>
      </w:r>
      <w:r>
        <w:rPr>
          <w:rFonts w:cstheme="minorHAnsi"/>
          <w:sz w:val="26"/>
          <w:szCs w:val="26"/>
        </w:rPr>
        <w:t xml:space="preserve">- </w:t>
      </w:r>
      <w:r w:rsidRPr="00E81702">
        <w:rPr>
          <w:rFonts w:cstheme="minorHAnsi"/>
          <w:sz w:val="26"/>
          <w:szCs w:val="26"/>
        </w:rPr>
        <w:t>Preparar o consultório para o trabalho separando em mesas próprias os instrumentos utilizados;</w:t>
      </w:r>
    </w:p>
    <w:p w14:paraId="20316407"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w:t>
      </w:r>
      <w:r>
        <w:rPr>
          <w:rFonts w:cstheme="minorHAnsi"/>
          <w:sz w:val="26"/>
          <w:szCs w:val="26"/>
        </w:rPr>
        <w:t xml:space="preserve">- </w:t>
      </w:r>
      <w:r w:rsidRPr="00E81702">
        <w:rPr>
          <w:rFonts w:cstheme="minorHAnsi"/>
          <w:sz w:val="26"/>
          <w:szCs w:val="26"/>
        </w:rPr>
        <w:t>Verificar a condição de funcionamento dos equipamentos solicitando assistência técnica especializada, quando necessária;</w:t>
      </w:r>
    </w:p>
    <w:p w14:paraId="21D723AE"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w:t>
      </w:r>
      <w:r>
        <w:rPr>
          <w:rFonts w:cstheme="minorHAnsi"/>
          <w:sz w:val="26"/>
          <w:szCs w:val="26"/>
        </w:rPr>
        <w:t xml:space="preserve">- </w:t>
      </w:r>
      <w:r w:rsidRPr="00E81702">
        <w:rPr>
          <w:rFonts w:cstheme="minorHAnsi"/>
          <w:sz w:val="26"/>
          <w:szCs w:val="26"/>
        </w:rPr>
        <w:t xml:space="preserve">Preparar material a ser utilizado no tratamento dos pacientes,      </w:t>
      </w:r>
    </w:p>
    <w:p w14:paraId="55809A75"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w:t>
      </w:r>
      <w:r>
        <w:rPr>
          <w:rFonts w:cstheme="minorHAnsi"/>
          <w:sz w:val="26"/>
          <w:szCs w:val="26"/>
        </w:rPr>
        <w:t xml:space="preserve">- </w:t>
      </w:r>
      <w:r w:rsidRPr="00E81702">
        <w:rPr>
          <w:rFonts w:cstheme="minorHAnsi"/>
          <w:sz w:val="26"/>
          <w:szCs w:val="26"/>
        </w:rPr>
        <w:t>Atender as solicitações de profissionais viabilizando assim, um adequado atendimento no posto de saúde,</w:t>
      </w:r>
    </w:p>
    <w:p w14:paraId="41B268F3"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w:t>
      </w:r>
      <w:r>
        <w:rPr>
          <w:rFonts w:cstheme="minorHAnsi"/>
          <w:sz w:val="26"/>
          <w:szCs w:val="26"/>
        </w:rPr>
        <w:t xml:space="preserve">- </w:t>
      </w:r>
      <w:r w:rsidRPr="00E81702">
        <w:rPr>
          <w:rFonts w:cstheme="minorHAnsi"/>
          <w:sz w:val="26"/>
          <w:szCs w:val="26"/>
        </w:rPr>
        <w:t>Confeccionar relatório diário e semanal do trabalho realizado pelo U.B.S;</w:t>
      </w:r>
    </w:p>
    <w:p w14:paraId="74710213"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w:t>
      </w:r>
      <w:r>
        <w:rPr>
          <w:rFonts w:cstheme="minorHAnsi"/>
          <w:sz w:val="26"/>
          <w:szCs w:val="26"/>
        </w:rPr>
        <w:t xml:space="preserve">- </w:t>
      </w:r>
      <w:r w:rsidRPr="00E81702">
        <w:rPr>
          <w:rFonts w:cstheme="minorHAnsi"/>
          <w:sz w:val="26"/>
          <w:szCs w:val="26"/>
        </w:rPr>
        <w:t>Manter organizado o arquivo de prontuários de pacientes, procedendo-se a consulta quando necessário;</w:t>
      </w:r>
    </w:p>
    <w:p w14:paraId="2E697DE7"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w:t>
      </w:r>
      <w:r>
        <w:rPr>
          <w:rFonts w:cstheme="minorHAnsi"/>
          <w:sz w:val="26"/>
          <w:szCs w:val="26"/>
        </w:rPr>
        <w:t xml:space="preserve">- </w:t>
      </w:r>
      <w:r w:rsidRPr="00E81702">
        <w:rPr>
          <w:rFonts w:cstheme="minorHAnsi"/>
          <w:sz w:val="26"/>
          <w:szCs w:val="26"/>
        </w:rPr>
        <w:t>Executar outras tarefas afins que lhes forem atribuídas.</w:t>
      </w:r>
    </w:p>
    <w:p w14:paraId="200FC915" w14:textId="77777777" w:rsidR="0029019B" w:rsidRPr="00E81702" w:rsidRDefault="0029019B" w:rsidP="0029019B">
      <w:pPr>
        <w:pStyle w:val="PargrafodaLista"/>
        <w:spacing w:after="0"/>
        <w:ind w:left="0" w:hanging="1416"/>
        <w:jc w:val="both"/>
        <w:rPr>
          <w:rFonts w:cstheme="minorHAnsi"/>
          <w:sz w:val="26"/>
          <w:szCs w:val="26"/>
        </w:rPr>
      </w:pPr>
    </w:p>
    <w:p w14:paraId="18A1ED05"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color w:val="FF0000"/>
          <w:sz w:val="26"/>
          <w:szCs w:val="26"/>
        </w:rPr>
        <w:t xml:space="preserve">                           Requisitos para Recrutamento</w:t>
      </w:r>
      <w:r w:rsidRPr="00E81702">
        <w:rPr>
          <w:rFonts w:cstheme="minorHAnsi"/>
          <w:sz w:val="26"/>
          <w:szCs w:val="26"/>
        </w:rPr>
        <w:t xml:space="preserve">:       </w:t>
      </w:r>
    </w:p>
    <w:p w14:paraId="170E89BF"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1º Grau completo</w:t>
      </w:r>
      <w:r>
        <w:rPr>
          <w:rFonts w:cstheme="minorHAnsi"/>
          <w:sz w:val="26"/>
          <w:szCs w:val="26"/>
        </w:rPr>
        <w:t xml:space="preserve">, </w:t>
      </w:r>
      <w:r w:rsidRPr="00E81702">
        <w:rPr>
          <w:rFonts w:cstheme="minorHAnsi"/>
          <w:sz w:val="26"/>
          <w:szCs w:val="26"/>
        </w:rPr>
        <w:t xml:space="preserve">Experiência de 06 (seis) meses na área;     </w:t>
      </w:r>
    </w:p>
    <w:p w14:paraId="23C72F51" w14:textId="77777777" w:rsidR="0029019B" w:rsidRPr="00E81702" w:rsidRDefault="0029019B" w:rsidP="0029019B">
      <w:pPr>
        <w:pStyle w:val="PargrafodaLista"/>
        <w:spacing w:after="0"/>
        <w:ind w:left="0" w:hanging="1416"/>
        <w:jc w:val="both"/>
        <w:rPr>
          <w:rFonts w:cstheme="minorHAnsi"/>
          <w:sz w:val="26"/>
          <w:szCs w:val="26"/>
        </w:rPr>
      </w:pPr>
      <w:r w:rsidRPr="00E81702">
        <w:rPr>
          <w:rFonts w:cstheme="minorHAnsi"/>
          <w:sz w:val="26"/>
          <w:szCs w:val="26"/>
        </w:rPr>
        <w:t xml:space="preserve">                           </w:t>
      </w:r>
    </w:p>
    <w:p w14:paraId="2B6F027B" w14:textId="77777777" w:rsidR="0029019B" w:rsidRPr="00E81702" w:rsidRDefault="0029019B" w:rsidP="0029019B">
      <w:pPr>
        <w:pStyle w:val="PargrafodaLista"/>
        <w:spacing w:after="0"/>
        <w:ind w:left="1416" w:hanging="1416"/>
        <w:jc w:val="center"/>
        <w:rPr>
          <w:rFonts w:cstheme="minorHAnsi"/>
          <w:b/>
          <w:bCs/>
          <w:color w:val="FF0000"/>
          <w:sz w:val="26"/>
          <w:szCs w:val="26"/>
          <w:u w:val="single"/>
        </w:rPr>
      </w:pPr>
      <w:r w:rsidRPr="00E81702">
        <w:rPr>
          <w:rFonts w:cstheme="minorHAnsi"/>
          <w:b/>
          <w:bCs/>
          <w:color w:val="FF0000"/>
          <w:sz w:val="26"/>
          <w:szCs w:val="26"/>
          <w:u w:val="single"/>
        </w:rPr>
        <w:t>DENOMINAÇÃO DO CARGO: AUXILIAR DE ENFERMAGEM</w:t>
      </w:r>
    </w:p>
    <w:p w14:paraId="5CBEEA2B" w14:textId="77777777" w:rsidR="0029019B" w:rsidRPr="00E81702" w:rsidRDefault="0029019B" w:rsidP="0029019B">
      <w:pPr>
        <w:pStyle w:val="PargrafodaLista"/>
        <w:spacing w:after="0"/>
        <w:ind w:left="-142"/>
        <w:jc w:val="center"/>
        <w:rPr>
          <w:rFonts w:cstheme="minorHAnsi"/>
          <w:b/>
          <w:bCs/>
          <w:color w:val="FF0000"/>
          <w:sz w:val="26"/>
          <w:szCs w:val="26"/>
          <w:u w:val="single"/>
        </w:rPr>
      </w:pPr>
      <w:r w:rsidRPr="00E81702">
        <w:rPr>
          <w:rFonts w:cstheme="minorHAnsi"/>
          <w:b/>
          <w:bCs/>
          <w:color w:val="FF0000"/>
          <w:sz w:val="26"/>
          <w:szCs w:val="26"/>
          <w:u w:val="single"/>
        </w:rPr>
        <w:t>PRINCIPAIS ATRIBUIÇÕES:</w:t>
      </w:r>
    </w:p>
    <w:p w14:paraId="232A6A62" w14:textId="77777777" w:rsidR="0029019B" w:rsidRPr="00E81702" w:rsidRDefault="0029019B" w:rsidP="0029019B">
      <w:pPr>
        <w:pStyle w:val="PargrafodaLista"/>
        <w:spacing w:after="0"/>
        <w:ind w:left="-142"/>
        <w:jc w:val="both"/>
        <w:rPr>
          <w:rFonts w:cstheme="minorHAnsi"/>
          <w:sz w:val="26"/>
          <w:szCs w:val="26"/>
        </w:rPr>
      </w:pPr>
    </w:p>
    <w:p w14:paraId="2D40079F" w14:textId="77777777" w:rsidR="0029019B" w:rsidRPr="00E81702" w:rsidRDefault="0029019B" w:rsidP="0029019B">
      <w:pPr>
        <w:spacing w:after="0"/>
        <w:rPr>
          <w:rFonts w:cstheme="minorHAnsi"/>
          <w:sz w:val="26"/>
          <w:szCs w:val="26"/>
        </w:rPr>
      </w:pPr>
      <w:r>
        <w:rPr>
          <w:rFonts w:cstheme="minorHAnsi"/>
          <w:sz w:val="26"/>
          <w:szCs w:val="26"/>
        </w:rPr>
        <w:t xml:space="preserve">- </w:t>
      </w:r>
      <w:r w:rsidRPr="00E81702">
        <w:rPr>
          <w:rFonts w:cstheme="minorHAnsi"/>
          <w:sz w:val="26"/>
          <w:szCs w:val="26"/>
        </w:rPr>
        <w:t xml:space="preserve">Preparar o paciente para consulta médica, conforme orientação específica; </w:t>
      </w:r>
    </w:p>
    <w:p w14:paraId="0C712652"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Realizar aplicação médica de injeções de acordo com solicitação do paciente e prescrição médica;</w:t>
      </w:r>
    </w:p>
    <w:p w14:paraId="6BD7DD2C"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Realizar curativos e suturas conforme técnica especificas em Munícipes, que procuram pela Unidade Básica de Saúde;</w:t>
      </w:r>
    </w:p>
    <w:p w14:paraId="534CC277"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Executar a aplicação de vacinas periódicas realizando as de vidas anotações em cartão de vacina de acordo com critérios estabelecidos;</w:t>
      </w:r>
    </w:p>
    <w:p w14:paraId="42CD3535"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Atender pacientes que procuram pela UBS, preenchendo sua ficha médica, e posterior encaminhamento ao médico;</w:t>
      </w:r>
    </w:p>
    <w:p w14:paraId="557F1442"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Utilizar técnicas especificas para desempenho de socorro de urgência;</w:t>
      </w:r>
    </w:p>
    <w:p w14:paraId="0739184C"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Efetuar o controle diário da entrada e saída de medicamentos da UBS, mantendo o estoque necessário e solicitar reposição quando necessário;</w:t>
      </w:r>
    </w:p>
    <w:p w14:paraId="3465D9CD"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Esterilizar os instrumentos utilizados no trabalho preparando-os conforme técnicas e normas estabelecidas;</w:t>
      </w:r>
    </w:p>
    <w:p w14:paraId="42615E2C" w14:textId="77777777" w:rsidR="0029019B" w:rsidRPr="00E81702" w:rsidRDefault="0029019B" w:rsidP="0029019B">
      <w:pPr>
        <w:spacing w:after="0"/>
        <w:jc w:val="both"/>
        <w:rPr>
          <w:rFonts w:cstheme="minorHAnsi"/>
          <w:sz w:val="26"/>
          <w:szCs w:val="26"/>
        </w:rPr>
      </w:pPr>
      <w:r>
        <w:rPr>
          <w:rFonts w:cstheme="minorHAnsi"/>
          <w:sz w:val="26"/>
          <w:szCs w:val="26"/>
        </w:rPr>
        <w:lastRenderedPageBreak/>
        <w:t xml:space="preserve">- </w:t>
      </w:r>
      <w:r w:rsidRPr="00E81702">
        <w:rPr>
          <w:rFonts w:cstheme="minorHAnsi"/>
          <w:sz w:val="26"/>
          <w:szCs w:val="26"/>
        </w:rPr>
        <w:t>Acompanhar e orientar a limpeza e esterilização das dependências da UBS;</w:t>
      </w:r>
    </w:p>
    <w:p w14:paraId="2C668983"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Realizar relatórios diários das atividades desenvolvidas e números de pessoas atendidas;</w:t>
      </w:r>
    </w:p>
    <w:p w14:paraId="74B64406"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Arquivar prontuários de pacientes da UBS, conforme técnica específica, procedendo-se a consulta quando necessário;</w:t>
      </w:r>
    </w:p>
    <w:p w14:paraId="0F5C876E" w14:textId="77777777" w:rsidR="0029019B" w:rsidRPr="00E81702" w:rsidRDefault="0029019B" w:rsidP="0029019B">
      <w:pPr>
        <w:spacing w:after="0"/>
        <w:jc w:val="both"/>
        <w:rPr>
          <w:rFonts w:cstheme="minorHAnsi"/>
          <w:sz w:val="26"/>
          <w:szCs w:val="26"/>
        </w:rPr>
      </w:pPr>
      <w:r>
        <w:rPr>
          <w:rFonts w:cstheme="minorHAnsi"/>
          <w:sz w:val="26"/>
          <w:szCs w:val="26"/>
        </w:rPr>
        <w:t xml:space="preserve">- </w:t>
      </w:r>
      <w:r w:rsidRPr="00E81702">
        <w:rPr>
          <w:rFonts w:cstheme="minorHAnsi"/>
          <w:sz w:val="26"/>
          <w:szCs w:val="26"/>
        </w:rPr>
        <w:t>Executar outras tarefas afins que lhe sejam atribuídas.</w:t>
      </w:r>
    </w:p>
    <w:p w14:paraId="6BC43424" w14:textId="77777777" w:rsidR="0029019B" w:rsidRPr="00E81702" w:rsidRDefault="0029019B" w:rsidP="0029019B">
      <w:pPr>
        <w:spacing w:after="0"/>
        <w:jc w:val="both"/>
        <w:rPr>
          <w:rFonts w:cstheme="minorHAnsi"/>
          <w:sz w:val="26"/>
          <w:szCs w:val="26"/>
        </w:rPr>
      </w:pPr>
      <w:r w:rsidRPr="00BE07C6">
        <w:rPr>
          <w:rFonts w:cstheme="minorHAnsi"/>
          <w:color w:val="FF0000"/>
          <w:sz w:val="26"/>
          <w:szCs w:val="26"/>
          <w:u w:val="single"/>
        </w:rPr>
        <w:t>Requisitos para recrutamento</w:t>
      </w:r>
      <w:r w:rsidRPr="00E81702">
        <w:rPr>
          <w:rFonts w:cstheme="minorHAnsi"/>
          <w:sz w:val="26"/>
          <w:szCs w:val="26"/>
        </w:rPr>
        <w:t>: 1º grau completo, registro no órgão competente, experiencia de 1 ano e curso na área.</w:t>
      </w:r>
    </w:p>
    <w:p w14:paraId="61113739" w14:textId="77777777" w:rsidR="0029019B" w:rsidRPr="00E81702" w:rsidRDefault="0029019B" w:rsidP="0029019B">
      <w:pPr>
        <w:spacing w:after="0"/>
        <w:jc w:val="both"/>
        <w:rPr>
          <w:rFonts w:cstheme="minorHAnsi"/>
          <w:sz w:val="26"/>
          <w:szCs w:val="26"/>
        </w:rPr>
      </w:pPr>
    </w:p>
    <w:p w14:paraId="6C806025" w14:textId="77777777" w:rsidR="0029019B" w:rsidRPr="00E81702" w:rsidRDefault="0029019B" w:rsidP="0029019B">
      <w:pPr>
        <w:spacing w:after="0"/>
        <w:jc w:val="center"/>
        <w:rPr>
          <w:rFonts w:cstheme="minorHAnsi"/>
          <w:b/>
          <w:bCs/>
          <w:color w:val="FF0000"/>
          <w:sz w:val="26"/>
          <w:szCs w:val="26"/>
          <w:u w:val="single"/>
        </w:rPr>
      </w:pPr>
      <w:r w:rsidRPr="00E81702">
        <w:rPr>
          <w:rFonts w:cstheme="minorHAnsi"/>
          <w:b/>
          <w:bCs/>
          <w:color w:val="FF0000"/>
          <w:sz w:val="26"/>
          <w:szCs w:val="26"/>
          <w:u w:val="single"/>
        </w:rPr>
        <w:t>DENOMINAÇÃO DO CARGO: AUXILIAR DE SERVIÇOS</w:t>
      </w:r>
    </w:p>
    <w:p w14:paraId="13F54E80" w14:textId="77777777" w:rsidR="0029019B" w:rsidRPr="00E81702" w:rsidRDefault="0029019B" w:rsidP="0029019B">
      <w:pPr>
        <w:tabs>
          <w:tab w:val="left" w:pos="2775"/>
        </w:tabs>
        <w:spacing w:after="0"/>
        <w:jc w:val="center"/>
        <w:rPr>
          <w:rFonts w:cstheme="minorHAnsi"/>
          <w:b/>
          <w:bCs/>
          <w:sz w:val="26"/>
          <w:szCs w:val="26"/>
          <w:u w:val="single"/>
        </w:rPr>
      </w:pPr>
      <w:r w:rsidRPr="00E81702">
        <w:rPr>
          <w:rFonts w:cstheme="minorHAnsi"/>
          <w:b/>
          <w:bCs/>
          <w:color w:val="FF0000"/>
          <w:sz w:val="26"/>
          <w:szCs w:val="26"/>
          <w:u w:val="single"/>
        </w:rPr>
        <w:t>PRINCIPAIS ATRIBUIÇÕES</w:t>
      </w:r>
    </w:p>
    <w:p w14:paraId="44D13D12"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Executar atividades de limpeza e arrumação de locais de trabalho, sanitários, vestiários, zelando pela conservação do piso, móveis, utensílios, área externa e pequenos reparos em geral;</w:t>
      </w:r>
    </w:p>
    <w:p w14:paraId="2A20BAB3"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Executar serviços de copa, preparando e servindo café e correlatos, conforme determinação da chefia imediata;</w:t>
      </w:r>
    </w:p>
    <w:p w14:paraId="44A732BA"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Controlar o estoque de material utilizado no trabalho, efetuando a solicitação de reposição ao Departamento competente, quando necessário;</w:t>
      </w:r>
    </w:p>
    <w:p w14:paraId="5D51F145"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Zelar pelo cumprimento das tarefas designadas pela chefia imediata em conformidade com o local de trabalho a que está lotado;</w:t>
      </w:r>
    </w:p>
    <w:p w14:paraId="2BA1CCE5"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Realizar a limpeza geral do posto de saúde, observando normas de assepsia, estabelecidos pelo órgão competente;</w:t>
      </w:r>
    </w:p>
    <w:p w14:paraId="793E2516"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Lavar e passar toalhas e lençóis utilizados nos consultórios médicos e odontológicos, observando normas especificas de assepsia e esterilização;</w:t>
      </w:r>
    </w:p>
    <w:p w14:paraId="6021AA29"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Realizar serviços de copa do posto de saúde, fazendo café e zelando pelo estabelecimento de água de consumo dos servidores e usuários;</w:t>
      </w:r>
    </w:p>
    <w:p w14:paraId="0689D9C3"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Proceder a limpeza de todas as dependências, moveis e utensílios da escola a que está lotado;</w:t>
      </w:r>
    </w:p>
    <w:p w14:paraId="7173D2C5"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-Fazer e distribuir a merenda, conforme cardápio estabelecido, as crianças durante o intervalo das aulas, observando a sequência da fila e quantidade a ser distribuída.</w:t>
      </w:r>
    </w:p>
    <w:p w14:paraId="0369D3F8" w14:textId="77777777" w:rsidR="0029019B" w:rsidRPr="00E81702" w:rsidRDefault="0029019B" w:rsidP="0029019B">
      <w:pPr>
        <w:tabs>
          <w:tab w:val="left" w:pos="2775"/>
        </w:tabs>
        <w:spacing w:after="0"/>
        <w:jc w:val="both"/>
        <w:rPr>
          <w:rFonts w:cstheme="minorHAnsi"/>
          <w:sz w:val="26"/>
          <w:szCs w:val="26"/>
        </w:rPr>
      </w:pPr>
      <w:r w:rsidRPr="00E81702">
        <w:rPr>
          <w:rFonts w:cstheme="minorHAnsi"/>
          <w:b/>
          <w:bCs/>
          <w:sz w:val="26"/>
          <w:szCs w:val="26"/>
        </w:rPr>
        <w:t>REQUISITOS PARA RECRUTAMENTO</w:t>
      </w:r>
      <w:r w:rsidRPr="00E81702">
        <w:rPr>
          <w:rFonts w:cstheme="minorHAnsi"/>
          <w:sz w:val="26"/>
          <w:szCs w:val="26"/>
        </w:rPr>
        <w:t>: 1º GRAU INCOMPLETO</w:t>
      </w:r>
    </w:p>
    <w:p w14:paraId="0DF58313"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Experiencia de 1 ano na área.</w:t>
      </w:r>
    </w:p>
    <w:p w14:paraId="1EB2294D" w14:textId="77777777" w:rsidR="0029019B" w:rsidRPr="00E81702" w:rsidRDefault="0029019B" w:rsidP="0029019B">
      <w:pPr>
        <w:tabs>
          <w:tab w:val="left" w:pos="2775"/>
        </w:tabs>
        <w:spacing w:after="0"/>
        <w:jc w:val="both"/>
        <w:rPr>
          <w:rFonts w:cstheme="minorHAnsi"/>
          <w:sz w:val="26"/>
          <w:szCs w:val="26"/>
        </w:rPr>
      </w:pPr>
    </w:p>
    <w:p w14:paraId="33E727B2" w14:textId="77777777" w:rsidR="0029019B" w:rsidRPr="00E81702" w:rsidRDefault="0029019B" w:rsidP="0029019B">
      <w:pPr>
        <w:tabs>
          <w:tab w:val="left" w:pos="2775"/>
        </w:tabs>
        <w:spacing w:after="0"/>
        <w:jc w:val="center"/>
        <w:rPr>
          <w:rFonts w:cstheme="minorHAnsi"/>
          <w:b/>
          <w:bCs/>
          <w:color w:val="FF0000"/>
          <w:sz w:val="26"/>
          <w:szCs w:val="26"/>
          <w:u w:val="single"/>
        </w:rPr>
      </w:pPr>
      <w:r w:rsidRPr="00E81702">
        <w:rPr>
          <w:rFonts w:cstheme="minorHAnsi"/>
          <w:b/>
          <w:bCs/>
          <w:color w:val="FF0000"/>
          <w:sz w:val="26"/>
          <w:szCs w:val="26"/>
          <w:u w:val="single"/>
        </w:rPr>
        <w:t>DENOMINAÇÃO DO CARGO: AUXILIAR DE SERVIÇOS URBANOS E RURAIS.</w:t>
      </w:r>
    </w:p>
    <w:p w14:paraId="45EA9E65" w14:textId="77777777" w:rsidR="0029019B" w:rsidRPr="00E81702" w:rsidRDefault="0029019B" w:rsidP="0029019B">
      <w:pPr>
        <w:tabs>
          <w:tab w:val="left" w:pos="2775"/>
        </w:tabs>
        <w:spacing w:after="0"/>
        <w:jc w:val="center"/>
        <w:rPr>
          <w:rFonts w:cstheme="minorHAnsi"/>
          <w:b/>
          <w:bCs/>
          <w:sz w:val="26"/>
          <w:szCs w:val="26"/>
          <w:u w:val="single"/>
        </w:rPr>
      </w:pPr>
      <w:r w:rsidRPr="00E81702">
        <w:rPr>
          <w:rFonts w:cstheme="minorHAnsi"/>
          <w:b/>
          <w:bCs/>
          <w:color w:val="FF0000"/>
          <w:sz w:val="26"/>
          <w:szCs w:val="26"/>
          <w:u w:val="single"/>
        </w:rPr>
        <w:t>PRINCIPAIS ATRIBUIÇÕES</w:t>
      </w:r>
      <w:r w:rsidRPr="00E81702">
        <w:rPr>
          <w:rFonts w:cstheme="minorHAnsi"/>
          <w:b/>
          <w:bCs/>
          <w:sz w:val="26"/>
          <w:szCs w:val="26"/>
          <w:u w:val="single"/>
        </w:rPr>
        <w:t>:</w:t>
      </w:r>
    </w:p>
    <w:p w14:paraId="54CB7483" w14:textId="77777777" w:rsidR="0029019B" w:rsidRPr="00E81702" w:rsidRDefault="0029019B" w:rsidP="0029019B">
      <w:pPr>
        <w:tabs>
          <w:tab w:val="left" w:pos="2775"/>
        </w:tabs>
        <w:spacing w:after="0"/>
        <w:jc w:val="both"/>
        <w:rPr>
          <w:rFonts w:cstheme="minorHAnsi"/>
          <w:sz w:val="26"/>
          <w:szCs w:val="26"/>
        </w:rPr>
      </w:pPr>
    </w:p>
    <w:p w14:paraId="1C41AE0B"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lastRenderedPageBreak/>
        <w:t>- Proceder a varrição e coletar o lixo resultante em carrinhos próprios, depositando em local pré-determinado;</w:t>
      </w:r>
    </w:p>
    <w:p w14:paraId="1EBE976B"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Carpir ruas, avenidas, sarjetas e passeios públicos, conforme determinação da chefia imediata;</w:t>
      </w:r>
    </w:p>
    <w:p w14:paraId="10C398EC"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Realizar trabalho de limpeza diversas em vias e áreas públicas conforme solicitação;</w:t>
      </w:r>
    </w:p>
    <w:p w14:paraId="3ACE604A"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Efetuar o desentupimento de redes de esgoto e pluviais, utilizando de equipamentos específicos;</w:t>
      </w:r>
    </w:p>
    <w:p w14:paraId="1A50C676"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Limpar e desobstruir as galerias de águas pluviais, bem como promover a limpeza dos ribeirões;</w:t>
      </w:r>
    </w:p>
    <w:p w14:paraId="27DA4C99"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Auxiliar em serviços de jardinagem de praças, parques e vias públicas, realizando o plantio, replantio, adubação e poda de grama e árvores;</w:t>
      </w:r>
    </w:p>
    <w:p w14:paraId="7CB9581A"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Preparar canteiros para serem plantados em vias públicas para arborização, furando buracos e remexendo a terra, conforme determinação da chefia;</w:t>
      </w:r>
    </w:p>
    <w:p w14:paraId="6D75EB6F"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Coletar o lixo acumulado em logradouros públicos e outros locais, pré-determinados despejando-o em veículos, depósitos apropriados, recolher o lixo hospitalar acumulado nas Unidades Básicas de Saúde, postos de atendimento médico, farmácia e similares, seguindo as normas de prevenção pré-determinada;</w:t>
      </w:r>
    </w:p>
    <w:p w14:paraId="5FD5E341"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Descarregar caminhão de lixo, conforme orientação recebida, em depósitos específicos;</w:t>
      </w:r>
    </w:p>
    <w:p w14:paraId="2B7C1E0A" w14:textId="77777777" w:rsidR="0029019B" w:rsidRPr="00E81702" w:rsidRDefault="0029019B" w:rsidP="0029019B">
      <w:pPr>
        <w:tabs>
          <w:tab w:val="left" w:pos="2775"/>
        </w:tabs>
        <w:spacing w:after="0"/>
        <w:jc w:val="both"/>
        <w:rPr>
          <w:rFonts w:cstheme="minorHAnsi"/>
          <w:sz w:val="26"/>
          <w:szCs w:val="26"/>
        </w:rPr>
      </w:pPr>
      <w:r w:rsidRPr="00BE07C6">
        <w:rPr>
          <w:rFonts w:cstheme="minorHAnsi"/>
          <w:color w:val="FF0000"/>
          <w:sz w:val="26"/>
          <w:szCs w:val="26"/>
        </w:rPr>
        <w:t>Requisitos para recrutamento</w:t>
      </w:r>
      <w:r w:rsidRPr="00E81702">
        <w:rPr>
          <w:rFonts w:cstheme="minorHAnsi"/>
          <w:sz w:val="26"/>
          <w:szCs w:val="26"/>
        </w:rPr>
        <w:t>: 1º Grau incompleto.</w:t>
      </w:r>
    </w:p>
    <w:p w14:paraId="53992EE9" w14:textId="77777777" w:rsidR="0029019B" w:rsidRPr="00E81702" w:rsidRDefault="0029019B" w:rsidP="0029019B">
      <w:pPr>
        <w:tabs>
          <w:tab w:val="left" w:pos="2775"/>
        </w:tabs>
        <w:spacing w:after="0"/>
        <w:jc w:val="both"/>
        <w:rPr>
          <w:rFonts w:cstheme="minorHAnsi"/>
          <w:sz w:val="26"/>
          <w:szCs w:val="26"/>
        </w:rPr>
      </w:pPr>
    </w:p>
    <w:p w14:paraId="36A99336" w14:textId="77777777" w:rsidR="0029019B" w:rsidRPr="00E81702" w:rsidRDefault="0029019B" w:rsidP="0029019B">
      <w:pPr>
        <w:tabs>
          <w:tab w:val="left" w:pos="2775"/>
        </w:tabs>
        <w:spacing w:after="0"/>
        <w:jc w:val="center"/>
        <w:rPr>
          <w:rFonts w:cstheme="minorHAnsi"/>
          <w:b/>
          <w:bCs/>
          <w:color w:val="FF0000"/>
          <w:sz w:val="26"/>
          <w:szCs w:val="26"/>
          <w:u w:val="single"/>
        </w:rPr>
      </w:pPr>
      <w:r w:rsidRPr="00E81702">
        <w:rPr>
          <w:rFonts w:cstheme="minorHAnsi"/>
          <w:b/>
          <w:bCs/>
          <w:color w:val="FF0000"/>
          <w:sz w:val="26"/>
          <w:szCs w:val="26"/>
          <w:u w:val="single"/>
        </w:rPr>
        <w:t>DENOMINAÇÃO DO CARGO: CIRURGIÃO DENTISTA</w:t>
      </w:r>
    </w:p>
    <w:p w14:paraId="22814E0B" w14:textId="77777777" w:rsidR="0029019B" w:rsidRPr="00E81702" w:rsidRDefault="0029019B" w:rsidP="0029019B">
      <w:pPr>
        <w:tabs>
          <w:tab w:val="left" w:pos="2775"/>
        </w:tabs>
        <w:spacing w:after="0"/>
        <w:jc w:val="center"/>
        <w:rPr>
          <w:rFonts w:cstheme="minorHAnsi"/>
          <w:b/>
          <w:bCs/>
          <w:color w:val="FF0000"/>
          <w:sz w:val="26"/>
          <w:szCs w:val="26"/>
          <w:u w:val="single"/>
        </w:rPr>
      </w:pPr>
      <w:r w:rsidRPr="00E81702">
        <w:rPr>
          <w:rFonts w:cstheme="minorHAnsi"/>
          <w:b/>
          <w:bCs/>
          <w:color w:val="FF0000"/>
          <w:sz w:val="26"/>
          <w:szCs w:val="26"/>
          <w:u w:val="single"/>
        </w:rPr>
        <w:t>PRINCIPAIS ATRIBUIÇÕES:</w:t>
      </w:r>
    </w:p>
    <w:p w14:paraId="559BC427" w14:textId="77777777" w:rsidR="0029019B" w:rsidRPr="00E81702" w:rsidRDefault="0029019B" w:rsidP="0029019B">
      <w:pPr>
        <w:tabs>
          <w:tab w:val="left" w:pos="2775"/>
        </w:tabs>
        <w:spacing w:after="0"/>
        <w:jc w:val="both"/>
        <w:rPr>
          <w:rFonts w:cstheme="minorHAnsi"/>
          <w:sz w:val="26"/>
          <w:szCs w:val="26"/>
        </w:rPr>
      </w:pPr>
    </w:p>
    <w:p w14:paraId="53C0E2EF"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Prevenir, diagnosticar e tratar as enfermidades e afecções dos dentes e da boca dos munícipes;</w:t>
      </w:r>
    </w:p>
    <w:p w14:paraId="29CED1B4"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Ministrar diversas formas de tratamento cirúrgico medicamentoso e de outra natureza para as doenças e afecções dos dentes e da boca dos munícipes;</w:t>
      </w:r>
    </w:p>
    <w:p w14:paraId="7E4FA8EC"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Elaborar e aplicar medidas de caráter público, para diagnosticar e melhorar as condições de higiene dentaria e bucal das pessoas que procuram pelo atendimento nas Unidades de atendimento da Prefeitura;</w:t>
      </w:r>
    </w:p>
    <w:p w14:paraId="51107153"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xml:space="preserve">- Sugerir, promover e coordenar programas de saúde bucal preventivo nas diferentes camadas sociais e órgãos do município; </w:t>
      </w:r>
    </w:p>
    <w:p w14:paraId="7ED86646"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Acompanhar, verificar e orientar a limpeza geral do consultório odontológico e a assepsia do instrumental utilizado;</w:t>
      </w:r>
    </w:p>
    <w:p w14:paraId="4ED88590"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lastRenderedPageBreak/>
        <w:t>- Solicitar a reposição periódica de material de consumo, conforme normas estabelecidas;</w:t>
      </w:r>
    </w:p>
    <w:p w14:paraId="6388C226"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Preencher fichas individuais dos pacientes e relatórios mensais do trabalho realizado;</w:t>
      </w:r>
    </w:p>
    <w:p w14:paraId="108D07AC" w14:textId="77777777" w:rsidR="0029019B" w:rsidRPr="00E81702" w:rsidRDefault="0029019B" w:rsidP="0029019B">
      <w:pPr>
        <w:tabs>
          <w:tab w:val="left" w:pos="2775"/>
        </w:tabs>
        <w:spacing w:after="0"/>
        <w:jc w:val="both"/>
        <w:rPr>
          <w:rFonts w:cstheme="minorHAnsi"/>
          <w:sz w:val="26"/>
          <w:szCs w:val="26"/>
        </w:rPr>
      </w:pPr>
      <w:r w:rsidRPr="00E81702">
        <w:rPr>
          <w:rFonts w:cstheme="minorHAnsi"/>
          <w:sz w:val="26"/>
          <w:szCs w:val="26"/>
        </w:rPr>
        <w:t>- Executar outras tarefas afins que lhe fore</w:t>
      </w:r>
      <w:r>
        <w:rPr>
          <w:rFonts w:cstheme="minorHAnsi"/>
          <w:sz w:val="26"/>
          <w:szCs w:val="26"/>
        </w:rPr>
        <w:t>m</w:t>
      </w:r>
      <w:r w:rsidRPr="00E81702">
        <w:rPr>
          <w:rFonts w:cstheme="minorHAnsi"/>
          <w:sz w:val="26"/>
          <w:szCs w:val="26"/>
        </w:rPr>
        <w:t xml:space="preserve"> atribuídas.</w:t>
      </w:r>
    </w:p>
    <w:p w14:paraId="0D6BF920" w14:textId="77777777" w:rsidR="0029019B" w:rsidRDefault="0029019B" w:rsidP="0029019B">
      <w:pPr>
        <w:tabs>
          <w:tab w:val="left" w:pos="2775"/>
        </w:tabs>
        <w:spacing w:after="0"/>
        <w:jc w:val="both"/>
        <w:rPr>
          <w:rFonts w:cstheme="minorHAnsi"/>
          <w:sz w:val="26"/>
          <w:szCs w:val="26"/>
        </w:rPr>
      </w:pPr>
      <w:r w:rsidRPr="00BE07C6">
        <w:rPr>
          <w:rFonts w:cstheme="minorHAnsi"/>
          <w:color w:val="FF0000"/>
          <w:sz w:val="26"/>
          <w:szCs w:val="26"/>
        </w:rPr>
        <w:t>Requisitos para recrutamento</w:t>
      </w:r>
      <w:r w:rsidRPr="00E81702">
        <w:rPr>
          <w:rFonts w:cstheme="minorHAnsi"/>
          <w:sz w:val="26"/>
          <w:szCs w:val="26"/>
        </w:rPr>
        <w:t>: Nível Superior, inscrição no órgão competente</w:t>
      </w:r>
    </w:p>
    <w:p w14:paraId="0240F77A" w14:textId="77777777" w:rsidR="0029019B" w:rsidRDefault="0029019B" w:rsidP="0029019B">
      <w:pPr>
        <w:tabs>
          <w:tab w:val="left" w:pos="2775"/>
        </w:tabs>
        <w:spacing w:after="0"/>
        <w:jc w:val="both"/>
        <w:rPr>
          <w:rFonts w:cstheme="minorHAnsi"/>
          <w:sz w:val="26"/>
          <w:szCs w:val="26"/>
        </w:rPr>
      </w:pPr>
    </w:p>
    <w:p w14:paraId="1162B54D" w14:textId="77777777" w:rsidR="0029019B" w:rsidRPr="00BE07C6" w:rsidRDefault="0029019B" w:rsidP="0029019B">
      <w:pPr>
        <w:tabs>
          <w:tab w:val="left" w:pos="2775"/>
        </w:tabs>
        <w:spacing w:after="0"/>
        <w:jc w:val="center"/>
        <w:rPr>
          <w:rFonts w:cstheme="minorHAnsi"/>
          <w:b/>
          <w:bCs/>
          <w:color w:val="FF0000"/>
          <w:sz w:val="26"/>
          <w:szCs w:val="26"/>
          <w:u w:val="single"/>
        </w:rPr>
      </w:pPr>
      <w:r w:rsidRPr="00BE07C6">
        <w:rPr>
          <w:rFonts w:cstheme="minorHAnsi"/>
          <w:b/>
          <w:bCs/>
          <w:color w:val="FF0000"/>
          <w:sz w:val="26"/>
          <w:szCs w:val="26"/>
          <w:u w:val="single"/>
        </w:rPr>
        <w:t>DENOMINAÇÃO DO CARGO: ENFERMEIRO</w:t>
      </w:r>
    </w:p>
    <w:p w14:paraId="12D20460" w14:textId="77777777" w:rsidR="0029019B" w:rsidRPr="00BE07C6" w:rsidRDefault="0029019B" w:rsidP="0029019B">
      <w:pPr>
        <w:tabs>
          <w:tab w:val="left" w:pos="2775"/>
        </w:tabs>
        <w:spacing w:after="0"/>
        <w:jc w:val="center"/>
        <w:rPr>
          <w:rFonts w:cstheme="minorHAnsi"/>
          <w:b/>
          <w:bCs/>
          <w:color w:val="FF0000"/>
          <w:sz w:val="26"/>
          <w:szCs w:val="26"/>
          <w:u w:val="single"/>
        </w:rPr>
      </w:pPr>
      <w:r w:rsidRPr="00BE07C6">
        <w:rPr>
          <w:rFonts w:cstheme="minorHAnsi"/>
          <w:b/>
          <w:bCs/>
          <w:color w:val="FF0000"/>
          <w:sz w:val="26"/>
          <w:szCs w:val="26"/>
          <w:u w:val="single"/>
        </w:rPr>
        <w:t>PRINCIPAIS ATRIBUIÇÕES:</w:t>
      </w:r>
    </w:p>
    <w:p w14:paraId="1DFE803D" w14:textId="77777777" w:rsidR="0029019B" w:rsidRDefault="0029019B" w:rsidP="0029019B">
      <w:pPr>
        <w:tabs>
          <w:tab w:val="left" w:pos="2775"/>
        </w:tabs>
        <w:spacing w:after="0"/>
        <w:jc w:val="center"/>
        <w:rPr>
          <w:rFonts w:cstheme="minorHAnsi"/>
          <w:color w:val="FF0000"/>
          <w:sz w:val="26"/>
          <w:szCs w:val="26"/>
          <w:u w:val="single"/>
        </w:rPr>
      </w:pPr>
    </w:p>
    <w:p w14:paraId="478A61D3" w14:textId="77777777" w:rsidR="0029019B" w:rsidRDefault="0029019B" w:rsidP="0029019B">
      <w:pPr>
        <w:tabs>
          <w:tab w:val="left" w:pos="2775"/>
        </w:tabs>
        <w:spacing w:after="0"/>
        <w:rPr>
          <w:rFonts w:cstheme="minorHAnsi"/>
          <w:sz w:val="26"/>
          <w:szCs w:val="26"/>
        </w:rPr>
      </w:pPr>
      <w:r>
        <w:rPr>
          <w:rFonts w:cstheme="minorHAnsi"/>
          <w:sz w:val="26"/>
          <w:szCs w:val="26"/>
        </w:rPr>
        <w:t>- Desenvolver atividades pertinentes à enfermagem em postos de saúde do Município, conforme diretrizes traçadas pelo órgão competente;</w:t>
      </w:r>
    </w:p>
    <w:p w14:paraId="22D7C84D" w14:textId="77777777" w:rsidR="0029019B" w:rsidRDefault="0029019B" w:rsidP="0029019B">
      <w:pPr>
        <w:tabs>
          <w:tab w:val="left" w:pos="2775"/>
        </w:tabs>
        <w:spacing w:after="0"/>
        <w:rPr>
          <w:rFonts w:cstheme="minorHAnsi"/>
          <w:sz w:val="26"/>
          <w:szCs w:val="26"/>
        </w:rPr>
      </w:pPr>
      <w:r>
        <w:rPr>
          <w:rFonts w:cstheme="minorHAnsi"/>
          <w:sz w:val="26"/>
          <w:szCs w:val="26"/>
        </w:rPr>
        <w:t>- Proceder o acompanhamento e avaliação do trabalho desenvolvidos pelos auxiliares de saúde, visando o adequado atendimento à população;</w:t>
      </w:r>
    </w:p>
    <w:p w14:paraId="4B2BF3FC" w14:textId="77777777" w:rsidR="0029019B" w:rsidRDefault="0029019B" w:rsidP="0029019B">
      <w:pPr>
        <w:tabs>
          <w:tab w:val="left" w:pos="2775"/>
        </w:tabs>
        <w:spacing w:after="0"/>
        <w:rPr>
          <w:rFonts w:cstheme="minorHAnsi"/>
          <w:sz w:val="26"/>
          <w:szCs w:val="26"/>
        </w:rPr>
      </w:pPr>
      <w:r>
        <w:rPr>
          <w:rFonts w:cstheme="minorHAnsi"/>
          <w:sz w:val="26"/>
          <w:szCs w:val="26"/>
        </w:rPr>
        <w:t>- Propor e desenvolver programas de treinamento de agentes da saúde, visando o desenvolvimento profissional dos servidores da área da saúde;</w:t>
      </w:r>
    </w:p>
    <w:p w14:paraId="703BE55B" w14:textId="77777777" w:rsidR="0029019B" w:rsidRDefault="0029019B" w:rsidP="0029019B">
      <w:pPr>
        <w:tabs>
          <w:tab w:val="left" w:pos="2775"/>
        </w:tabs>
        <w:spacing w:after="0"/>
        <w:rPr>
          <w:rFonts w:cstheme="minorHAnsi"/>
          <w:sz w:val="26"/>
          <w:szCs w:val="26"/>
        </w:rPr>
      </w:pPr>
      <w:r>
        <w:rPr>
          <w:rFonts w:cstheme="minorHAnsi"/>
          <w:sz w:val="26"/>
          <w:szCs w:val="26"/>
        </w:rPr>
        <w:t>- Coordenar e acompanhar a realização de campanhas de saúde promovida pelo município ou por órgãos ligados à Instancia Federal;</w:t>
      </w:r>
    </w:p>
    <w:p w14:paraId="44DAD9F5" w14:textId="77777777" w:rsidR="0029019B" w:rsidRDefault="0029019B" w:rsidP="0029019B">
      <w:pPr>
        <w:tabs>
          <w:tab w:val="left" w:pos="2775"/>
        </w:tabs>
        <w:spacing w:after="0"/>
        <w:rPr>
          <w:rFonts w:cstheme="minorHAnsi"/>
          <w:sz w:val="26"/>
          <w:szCs w:val="26"/>
        </w:rPr>
      </w:pPr>
      <w:r>
        <w:rPr>
          <w:rFonts w:cstheme="minorHAnsi"/>
          <w:sz w:val="26"/>
          <w:szCs w:val="26"/>
        </w:rPr>
        <w:t>- Propor e desenvolver programas de saúde pública de acordo com diretrizes adotadas pelo município;</w:t>
      </w:r>
    </w:p>
    <w:p w14:paraId="1AE85643" w14:textId="77777777" w:rsidR="0029019B" w:rsidRDefault="0029019B" w:rsidP="0029019B">
      <w:pPr>
        <w:tabs>
          <w:tab w:val="left" w:pos="2775"/>
        </w:tabs>
        <w:spacing w:after="0"/>
        <w:rPr>
          <w:rFonts w:cstheme="minorHAnsi"/>
          <w:sz w:val="26"/>
          <w:szCs w:val="26"/>
        </w:rPr>
      </w:pPr>
      <w:r>
        <w:rPr>
          <w:rFonts w:cstheme="minorHAnsi"/>
          <w:sz w:val="26"/>
          <w:szCs w:val="26"/>
        </w:rPr>
        <w:t>- Executar outras tarefas afins que lhes forem atribuídas.</w:t>
      </w:r>
    </w:p>
    <w:p w14:paraId="5E41FC0A" w14:textId="77777777" w:rsidR="0029019B" w:rsidRDefault="0029019B" w:rsidP="0029019B">
      <w:pPr>
        <w:tabs>
          <w:tab w:val="left" w:pos="2775"/>
        </w:tabs>
        <w:spacing w:after="0"/>
        <w:rPr>
          <w:rFonts w:cstheme="minorHAnsi"/>
          <w:sz w:val="26"/>
          <w:szCs w:val="26"/>
        </w:rPr>
      </w:pPr>
      <w:r w:rsidRPr="00BE07C6">
        <w:rPr>
          <w:rFonts w:cstheme="minorHAnsi"/>
          <w:color w:val="FF0000"/>
          <w:sz w:val="26"/>
          <w:szCs w:val="26"/>
          <w:u w:val="single"/>
        </w:rPr>
        <w:t>Requisitos para recrutamento</w:t>
      </w:r>
      <w:r>
        <w:rPr>
          <w:rFonts w:cstheme="minorHAnsi"/>
          <w:sz w:val="26"/>
          <w:szCs w:val="26"/>
        </w:rPr>
        <w:t xml:space="preserve">: </w:t>
      </w:r>
    </w:p>
    <w:p w14:paraId="246EF236" w14:textId="77777777" w:rsidR="0029019B" w:rsidRDefault="0029019B" w:rsidP="0029019B">
      <w:pPr>
        <w:tabs>
          <w:tab w:val="left" w:pos="2775"/>
        </w:tabs>
        <w:spacing w:after="0"/>
        <w:rPr>
          <w:rFonts w:cstheme="minorHAnsi"/>
          <w:sz w:val="26"/>
          <w:szCs w:val="26"/>
        </w:rPr>
      </w:pPr>
      <w:r>
        <w:rPr>
          <w:rFonts w:cstheme="minorHAnsi"/>
          <w:sz w:val="26"/>
          <w:szCs w:val="26"/>
        </w:rPr>
        <w:t>Curso Superior de Enfermagem e registro no órgão competente.</w:t>
      </w:r>
    </w:p>
    <w:p w14:paraId="4F4ECEA5" w14:textId="77777777" w:rsidR="0029019B" w:rsidRDefault="0029019B" w:rsidP="0029019B">
      <w:pPr>
        <w:tabs>
          <w:tab w:val="left" w:pos="2775"/>
        </w:tabs>
        <w:spacing w:after="0"/>
        <w:rPr>
          <w:rFonts w:cstheme="minorHAnsi"/>
          <w:sz w:val="26"/>
          <w:szCs w:val="26"/>
        </w:rPr>
      </w:pPr>
    </w:p>
    <w:p w14:paraId="1D5A5F4B" w14:textId="77777777" w:rsidR="0029019B" w:rsidRPr="00BE07C6" w:rsidRDefault="0029019B" w:rsidP="0029019B">
      <w:pPr>
        <w:tabs>
          <w:tab w:val="left" w:pos="2775"/>
        </w:tabs>
        <w:spacing w:after="0"/>
        <w:jc w:val="center"/>
        <w:rPr>
          <w:rFonts w:cstheme="minorHAnsi"/>
          <w:b/>
          <w:bCs/>
          <w:color w:val="FF0000"/>
          <w:sz w:val="26"/>
          <w:szCs w:val="26"/>
          <w:u w:val="single"/>
        </w:rPr>
      </w:pPr>
      <w:r w:rsidRPr="00BE07C6">
        <w:rPr>
          <w:rFonts w:cstheme="minorHAnsi"/>
          <w:b/>
          <w:bCs/>
          <w:color w:val="FF0000"/>
          <w:sz w:val="26"/>
          <w:szCs w:val="26"/>
          <w:u w:val="single"/>
        </w:rPr>
        <w:t>DENOMINAÇÃO DO CARGO: ENGENHEIRO</w:t>
      </w:r>
    </w:p>
    <w:p w14:paraId="2F06816F" w14:textId="77777777" w:rsidR="0029019B" w:rsidRPr="00BE07C6" w:rsidRDefault="0029019B" w:rsidP="0029019B">
      <w:pPr>
        <w:tabs>
          <w:tab w:val="left" w:pos="2775"/>
        </w:tabs>
        <w:spacing w:after="0"/>
        <w:jc w:val="center"/>
        <w:rPr>
          <w:rFonts w:cstheme="minorHAnsi"/>
          <w:b/>
          <w:bCs/>
          <w:color w:val="FF0000"/>
          <w:sz w:val="26"/>
          <w:szCs w:val="26"/>
          <w:u w:val="single"/>
        </w:rPr>
      </w:pPr>
      <w:r w:rsidRPr="00BE07C6">
        <w:rPr>
          <w:rFonts w:cstheme="minorHAnsi"/>
          <w:b/>
          <w:bCs/>
          <w:color w:val="FF0000"/>
          <w:sz w:val="26"/>
          <w:szCs w:val="26"/>
          <w:u w:val="single"/>
        </w:rPr>
        <w:t>PRINCIPAIS ATRIBUIÇÕES:</w:t>
      </w:r>
    </w:p>
    <w:p w14:paraId="27A05A37" w14:textId="77777777" w:rsidR="0029019B" w:rsidRDefault="0029019B" w:rsidP="0029019B">
      <w:pPr>
        <w:tabs>
          <w:tab w:val="left" w:pos="2775"/>
        </w:tabs>
        <w:spacing w:after="0"/>
        <w:jc w:val="both"/>
        <w:rPr>
          <w:rFonts w:cstheme="minorHAnsi"/>
          <w:sz w:val="26"/>
          <w:szCs w:val="26"/>
        </w:rPr>
      </w:pPr>
      <w:r>
        <w:rPr>
          <w:rFonts w:cstheme="minorHAnsi"/>
          <w:sz w:val="26"/>
          <w:szCs w:val="26"/>
        </w:rPr>
        <w:t>- Elaborar, executar e dirigir projetos de engenharia civil relativo as obras e instalações destinadas ao saneamento básico, pontes, edificações e correlatos, segundo técnicas especificas;</w:t>
      </w:r>
    </w:p>
    <w:p w14:paraId="4DB1B01E" w14:textId="77777777" w:rsidR="0029019B" w:rsidRPr="00DF7287" w:rsidRDefault="0029019B" w:rsidP="0029019B">
      <w:pPr>
        <w:tabs>
          <w:tab w:val="left" w:pos="2775"/>
        </w:tabs>
        <w:spacing w:after="0"/>
        <w:jc w:val="both"/>
        <w:rPr>
          <w:rFonts w:cstheme="minorHAnsi"/>
          <w:sz w:val="26"/>
          <w:szCs w:val="26"/>
        </w:rPr>
      </w:pPr>
      <w:r>
        <w:rPr>
          <w:rFonts w:cstheme="minorHAnsi"/>
          <w:sz w:val="26"/>
          <w:szCs w:val="26"/>
        </w:rPr>
        <w:t>- Proceder ao estudo de características e preparar planos, orçamento de custos, métodos de trabalho e demais dados requeridos para possibilitar e orientar a construção, manutenção e reparos das obras assegurando os padrões técnicos exigidos;</w:t>
      </w:r>
    </w:p>
    <w:p w14:paraId="34BE5B52" w14:textId="77777777" w:rsidR="0029019B" w:rsidRDefault="0029019B" w:rsidP="0029019B">
      <w:pPr>
        <w:tabs>
          <w:tab w:val="left" w:pos="2775"/>
        </w:tabs>
        <w:spacing w:after="0"/>
        <w:jc w:val="both"/>
        <w:rPr>
          <w:rFonts w:cstheme="minorHAnsi"/>
          <w:sz w:val="26"/>
          <w:szCs w:val="26"/>
        </w:rPr>
      </w:pPr>
      <w:r>
        <w:rPr>
          <w:rFonts w:cstheme="minorHAnsi"/>
          <w:sz w:val="26"/>
          <w:szCs w:val="26"/>
        </w:rPr>
        <w:t>- Desenvolver trabalhos técnicos de engenharia que viabilize a marcação, medição e representação de terrenos, lotes e áreas pertencentes ao município ou de particulares, conforme estabelecido pelo órgão;</w:t>
      </w:r>
    </w:p>
    <w:p w14:paraId="05C22C43" w14:textId="77777777" w:rsidR="0029019B" w:rsidRPr="00143582" w:rsidRDefault="0029019B" w:rsidP="0029019B">
      <w:pPr>
        <w:tabs>
          <w:tab w:val="left" w:pos="2775"/>
        </w:tabs>
        <w:spacing w:after="0"/>
        <w:rPr>
          <w:rFonts w:cstheme="minorHAnsi"/>
          <w:sz w:val="26"/>
          <w:szCs w:val="26"/>
        </w:rPr>
      </w:pPr>
      <w:r>
        <w:rPr>
          <w:rFonts w:cstheme="minorHAnsi"/>
          <w:sz w:val="26"/>
          <w:szCs w:val="26"/>
        </w:rPr>
        <w:t>- Orientar e supervisionar o trabalho de desenhistas arquitetônicos, conforme projetos propostos;</w:t>
      </w:r>
    </w:p>
    <w:p w14:paraId="0528C728" w14:textId="77777777" w:rsidR="0029019B" w:rsidRDefault="0029019B" w:rsidP="0029019B">
      <w:pPr>
        <w:tabs>
          <w:tab w:val="left" w:pos="2775"/>
        </w:tabs>
        <w:spacing w:after="0"/>
        <w:rPr>
          <w:rFonts w:cstheme="minorHAnsi"/>
          <w:sz w:val="26"/>
          <w:szCs w:val="26"/>
        </w:rPr>
      </w:pPr>
      <w:r>
        <w:rPr>
          <w:rFonts w:cstheme="minorHAnsi"/>
          <w:sz w:val="26"/>
          <w:szCs w:val="26"/>
        </w:rPr>
        <w:lastRenderedPageBreak/>
        <w:t>- Executar outras tarefas afins que lhes forem atribuídas.</w:t>
      </w:r>
    </w:p>
    <w:p w14:paraId="086D0195" w14:textId="77777777" w:rsidR="0029019B" w:rsidRDefault="0029019B" w:rsidP="0029019B">
      <w:pPr>
        <w:tabs>
          <w:tab w:val="left" w:pos="2775"/>
        </w:tabs>
        <w:spacing w:after="0"/>
        <w:rPr>
          <w:rFonts w:cstheme="minorHAnsi"/>
          <w:sz w:val="26"/>
          <w:szCs w:val="26"/>
        </w:rPr>
      </w:pPr>
      <w:r w:rsidRPr="00701F0B">
        <w:rPr>
          <w:rFonts w:cstheme="minorHAnsi"/>
          <w:color w:val="FF0000"/>
          <w:sz w:val="26"/>
          <w:szCs w:val="26"/>
          <w:u w:val="single"/>
        </w:rPr>
        <w:t>Requisitos para recrutamento</w:t>
      </w:r>
      <w:r>
        <w:rPr>
          <w:rFonts w:cstheme="minorHAnsi"/>
          <w:sz w:val="26"/>
          <w:szCs w:val="26"/>
        </w:rPr>
        <w:t>: Nível Superior em curso de Engenharia Civil, registro no Órgão Competente.</w:t>
      </w:r>
    </w:p>
    <w:p w14:paraId="58E25F82" w14:textId="77777777" w:rsidR="0029019B" w:rsidRDefault="0029019B" w:rsidP="0029019B">
      <w:pPr>
        <w:tabs>
          <w:tab w:val="left" w:pos="2775"/>
        </w:tabs>
        <w:spacing w:after="0"/>
        <w:rPr>
          <w:rFonts w:cstheme="minorHAnsi"/>
          <w:sz w:val="26"/>
          <w:szCs w:val="26"/>
        </w:rPr>
      </w:pPr>
    </w:p>
    <w:p w14:paraId="7F76E8C5" w14:textId="77777777" w:rsidR="0029019B" w:rsidRPr="00701F0B" w:rsidRDefault="0029019B" w:rsidP="0029019B">
      <w:pPr>
        <w:tabs>
          <w:tab w:val="left" w:pos="2775"/>
        </w:tabs>
        <w:spacing w:after="0"/>
        <w:jc w:val="center"/>
        <w:rPr>
          <w:rFonts w:cstheme="minorHAnsi"/>
          <w:b/>
          <w:bCs/>
          <w:color w:val="FF0000"/>
          <w:sz w:val="26"/>
          <w:szCs w:val="26"/>
          <w:u w:val="single"/>
        </w:rPr>
      </w:pPr>
      <w:r w:rsidRPr="00701F0B">
        <w:rPr>
          <w:rFonts w:cstheme="minorHAnsi"/>
          <w:b/>
          <w:bCs/>
          <w:color w:val="FF0000"/>
          <w:sz w:val="26"/>
          <w:szCs w:val="26"/>
          <w:u w:val="single"/>
        </w:rPr>
        <w:t>DENOMINAÇÃO DO CARGO: INSTRUTOR DE ESPORTE</w:t>
      </w:r>
    </w:p>
    <w:p w14:paraId="0FCCD903" w14:textId="77777777" w:rsidR="0029019B" w:rsidRPr="00701F0B" w:rsidRDefault="0029019B" w:rsidP="0029019B">
      <w:pPr>
        <w:tabs>
          <w:tab w:val="left" w:pos="2775"/>
        </w:tabs>
        <w:spacing w:after="0"/>
        <w:jc w:val="center"/>
        <w:rPr>
          <w:rFonts w:cstheme="minorHAnsi"/>
          <w:b/>
          <w:bCs/>
          <w:color w:val="FF0000"/>
          <w:sz w:val="26"/>
          <w:szCs w:val="26"/>
          <w:u w:val="single"/>
        </w:rPr>
      </w:pPr>
      <w:r w:rsidRPr="00701F0B">
        <w:rPr>
          <w:rFonts w:cstheme="minorHAnsi"/>
          <w:b/>
          <w:bCs/>
          <w:color w:val="FF0000"/>
          <w:sz w:val="26"/>
          <w:szCs w:val="26"/>
          <w:u w:val="single"/>
        </w:rPr>
        <w:t>PRINCIPAIS ATRIBUIÇÕES:</w:t>
      </w:r>
    </w:p>
    <w:p w14:paraId="40ADFCEA" w14:textId="77777777" w:rsidR="0029019B" w:rsidRDefault="0029019B" w:rsidP="0029019B">
      <w:pPr>
        <w:tabs>
          <w:tab w:val="left" w:pos="2775"/>
        </w:tabs>
        <w:spacing w:after="0"/>
        <w:jc w:val="both"/>
        <w:rPr>
          <w:rFonts w:cstheme="minorHAnsi"/>
          <w:sz w:val="26"/>
          <w:szCs w:val="26"/>
        </w:rPr>
      </w:pPr>
      <w:r>
        <w:rPr>
          <w:rFonts w:cstheme="minorHAnsi"/>
          <w:sz w:val="26"/>
          <w:szCs w:val="26"/>
        </w:rPr>
        <w:t>- Elaborar e programar atividades desportivas diversas, conforme determinações da chefia imediata;</w:t>
      </w:r>
    </w:p>
    <w:p w14:paraId="6DCC7904" w14:textId="77777777" w:rsidR="0029019B" w:rsidRDefault="0029019B" w:rsidP="0029019B">
      <w:pPr>
        <w:tabs>
          <w:tab w:val="left" w:pos="2775"/>
        </w:tabs>
        <w:spacing w:after="0"/>
        <w:jc w:val="both"/>
        <w:rPr>
          <w:rFonts w:cstheme="minorHAnsi"/>
          <w:sz w:val="26"/>
          <w:szCs w:val="26"/>
        </w:rPr>
      </w:pPr>
      <w:r>
        <w:rPr>
          <w:rFonts w:cstheme="minorHAnsi"/>
          <w:sz w:val="26"/>
          <w:szCs w:val="26"/>
        </w:rPr>
        <w:t>- Supervisionar e orientar a adoção de táticas especificas para o esporte a ser desenvolvido pelo setor;</w:t>
      </w:r>
    </w:p>
    <w:p w14:paraId="584B90C1" w14:textId="77777777" w:rsidR="0029019B" w:rsidRDefault="0029019B" w:rsidP="0029019B">
      <w:pPr>
        <w:tabs>
          <w:tab w:val="left" w:pos="2775"/>
        </w:tabs>
        <w:spacing w:after="0"/>
        <w:jc w:val="both"/>
        <w:rPr>
          <w:rFonts w:cstheme="minorHAnsi"/>
          <w:sz w:val="26"/>
          <w:szCs w:val="26"/>
        </w:rPr>
      </w:pPr>
      <w:r>
        <w:rPr>
          <w:rFonts w:cstheme="minorHAnsi"/>
          <w:sz w:val="26"/>
          <w:szCs w:val="26"/>
        </w:rPr>
        <w:t>- Elaborar, programar e executar atividades de preparo físico de atletas integrantes dos programas especiais de desporto;</w:t>
      </w:r>
    </w:p>
    <w:p w14:paraId="65FD1128" w14:textId="77777777" w:rsidR="0029019B" w:rsidRDefault="0029019B" w:rsidP="0029019B">
      <w:pPr>
        <w:tabs>
          <w:tab w:val="left" w:pos="2775"/>
        </w:tabs>
        <w:spacing w:after="0"/>
        <w:jc w:val="both"/>
        <w:rPr>
          <w:rFonts w:cstheme="minorHAnsi"/>
          <w:sz w:val="26"/>
          <w:szCs w:val="26"/>
        </w:rPr>
      </w:pPr>
      <w:r>
        <w:rPr>
          <w:rFonts w:cstheme="minorHAnsi"/>
          <w:sz w:val="26"/>
          <w:szCs w:val="26"/>
        </w:rPr>
        <w:t>- Sugerir, planejar e acompanhar a elaboração e execução de atividades de caráter competitivos e de integração entre as diferentes categorias e entre municípios;</w:t>
      </w:r>
    </w:p>
    <w:p w14:paraId="38880B97" w14:textId="77777777" w:rsidR="0029019B" w:rsidRDefault="0029019B" w:rsidP="0029019B">
      <w:pPr>
        <w:tabs>
          <w:tab w:val="left" w:pos="2775"/>
        </w:tabs>
        <w:spacing w:after="0"/>
        <w:rPr>
          <w:rFonts w:cstheme="minorHAnsi"/>
          <w:sz w:val="26"/>
          <w:szCs w:val="26"/>
        </w:rPr>
      </w:pPr>
      <w:r>
        <w:rPr>
          <w:rFonts w:cstheme="minorHAnsi"/>
          <w:sz w:val="26"/>
          <w:szCs w:val="26"/>
        </w:rPr>
        <w:t>- Executar outras tarefas afins que lhes forem atribuídas.</w:t>
      </w:r>
    </w:p>
    <w:p w14:paraId="56317473" w14:textId="77777777" w:rsidR="0029019B" w:rsidRDefault="0029019B" w:rsidP="0029019B">
      <w:pPr>
        <w:tabs>
          <w:tab w:val="left" w:pos="2775"/>
        </w:tabs>
        <w:spacing w:after="0"/>
        <w:rPr>
          <w:rFonts w:cstheme="minorHAnsi"/>
          <w:sz w:val="26"/>
          <w:szCs w:val="26"/>
        </w:rPr>
      </w:pPr>
      <w:r w:rsidRPr="002B1EE2">
        <w:rPr>
          <w:rFonts w:cstheme="minorHAnsi"/>
          <w:color w:val="FF0000"/>
          <w:sz w:val="26"/>
          <w:szCs w:val="26"/>
          <w:u w:val="single"/>
        </w:rPr>
        <w:t>Requisitos para recrutamento</w:t>
      </w:r>
      <w:r>
        <w:rPr>
          <w:rFonts w:cstheme="minorHAnsi"/>
          <w:sz w:val="26"/>
          <w:szCs w:val="26"/>
        </w:rPr>
        <w:t>: 1º grau incompleto e experiência na área.</w:t>
      </w:r>
    </w:p>
    <w:p w14:paraId="424D3C64" w14:textId="77777777" w:rsidR="0029019B" w:rsidRDefault="0029019B" w:rsidP="0029019B">
      <w:pPr>
        <w:tabs>
          <w:tab w:val="left" w:pos="2775"/>
        </w:tabs>
        <w:spacing w:after="0"/>
        <w:rPr>
          <w:rFonts w:cstheme="minorHAnsi"/>
          <w:sz w:val="26"/>
          <w:szCs w:val="26"/>
        </w:rPr>
      </w:pPr>
    </w:p>
    <w:p w14:paraId="28128F49"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DENOMINAÇÃO DO CARGO: JARDINEIRO</w:t>
      </w:r>
    </w:p>
    <w:p w14:paraId="6B0FBDE1"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PRINCIPAIS ATRIBUIÇÕES</w:t>
      </w:r>
    </w:p>
    <w:p w14:paraId="55F46330" w14:textId="77777777" w:rsidR="0029019B" w:rsidRPr="000B02DC" w:rsidRDefault="0029019B" w:rsidP="0029019B">
      <w:pPr>
        <w:tabs>
          <w:tab w:val="left" w:pos="2775"/>
        </w:tabs>
        <w:spacing w:after="0"/>
        <w:jc w:val="center"/>
        <w:rPr>
          <w:rFonts w:cstheme="minorHAnsi"/>
          <w:color w:val="FF0000"/>
          <w:sz w:val="26"/>
          <w:szCs w:val="26"/>
          <w:u w:val="single"/>
        </w:rPr>
      </w:pPr>
    </w:p>
    <w:p w14:paraId="1B8E0B6C" w14:textId="77777777" w:rsidR="0029019B" w:rsidRDefault="0029019B" w:rsidP="0029019B">
      <w:pPr>
        <w:tabs>
          <w:tab w:val="left" w:pos="2775"/>
        </w:tabs>
        <w:spacing w:after="0"/>
        <w:jc w:val="both"/>
        <w:rPr>
          <w:rFonts w:cstheme="minorHAnsi"/>
          <w:sz w:val="26"/>
          <w:szCs w:val="26"/>
        </w:rPr>
      </w:pPr>
      <w:r>
        <w:rPr>
          <w:rFonts w:cstheme="minorHAnsi"/>
          <w:sz w:val="26"/>
          <w:szCs w:val="26"/>
        </w:rPr>
        <w:t>- Preparar terrenos e canteiros para plantio de mudas e plantas em geral, conforme técnicas especificas;</w:t>
      </w:r>
    </w:p>
    <w:p w14:paraId="3358DFB0" w14:textId="77777777" w:rsidR="0029019B" w:rsidRDefault="0029019B" w:rsidP="0029019B">
      <w:pPr>
        <w:tabs>
          <w:tab w:val="left" w:pos="2775"/>
        </w:tabs>
        <w:spacing w:after="0"/>
        <w:jc w:val="both"/>
        <w:rPr>
          <w:rFonts w:cstheme="minorHAnsi"/>
          <w:sz w:val="26"/>
          <w:szCs w:val="26"/>
        </w:rPr>
      </w:pPr>
      <w:r>
        <w:rPr>
          <w:rFonts w:cstheme="minorHAnsi"/>
          <w:sz w:val="26"/>
          <w:szCs w:val="26"/>
        </w:rPr>
        <w:t>- Proceder a limpeza e manutenção de canteiros e viveiros, efetuando a capina dos mesmos zelando pelo local de trabalho;</w:t>
      </w:r>
    </w:p>
    <w:p w14:paraId="738A3847" w14:textId="77777777" w:rsidR="0029019B" w:rsidRDefault="0029019B" w:rsidP="0029019B">
      <w:pPr>
        <w:tabs>
          <w:tab w:val="left" w:pos="2775"/>
        </w:tabs>
        <w:spacing w:after="0"/>
        <w:jc w:val="both"/>
        <w:rPr>
          <w:rFonts w:cstheme="minorHAnsi"/>
          <w:sz w:val="26"/>
          <w:szCs w:val="26"/>
        </w:rPr>
      </w:pPr>
      <w:r>
        <w:rPr>
          <w:rFonts w:cstheme="minorHAnsi"/>
          <w:sz w:val="26"/>
          <w:szCs w:val="26"/>
        </w:rPr>
        <w:t>- Realizará a adubação, irrigação e poda de plantas diversas, conforme orientação da chefia imediata;</w:t>
      </w:r>
    </w:p>
    <w:p w14:paraId="189DF7BA" w14:textId="77777777" w:rsidR="0029019B" w:rsidRDefault="0029019B" w:rsidP="0029019B">
      <w:pPr>
        <w:tabs>
          <w:tab w:val="left" w:pos="2775"/>
        </w:tabs>
        <w:spacing w:after="0"/>
        <w:jc w:val="both"/>
        <w:rPr>
          <w:rFonts w:cstheme="minorHAnsi"/>
          <w:sz w:val="26"/>
          <w:szCs w:val="26"/>
        </w:rPr>
      </w:pPr>
      <w:r>
        <w:rPr>
          <w:rFonts w:cstheme="minorHAnsi"/>
          <w:sz w:val="26"/>
          <w:szCs w:val="26"/>
        </w:rPr>
        <w:t>- Preparar mudas para o plantio, visando o reflorestamento e arborização do município;</w:t>
      </w:r>
    </w:p>
    <w:p w14:paraId="7F355ED4" w14:textId="77777777" w:rsidR="0029019B" w:rsidRDefault="0029019B" w:rsidP="0029019B">
      <w:pPr>
        <w:tabs>
          <w:tab w:val="left" w:pos="2775"/>
        </w:tabs>
        <w:spacing w:after="0"/>
        <w:rPr>
          <w:rFonts w:cstheme="minorHAnsi"/>
          <w:sz w:val="26"/>
          <w:szCs w:val="26"/>
        </w:rPr>
      </w:pPr>
      <w:r>
        <w:rPr>
          <w:rFonts w:cstheme="minorHAnsi"/>
          <w:sz w:val="26"/>
          <w:szCs w:val="26"/>
        </w:rPr>
        <w:t>- Executar outras tarefas afins que lhes forem atribuídas.</w:t>
      </w:r>
    </w:p>
    <w:p w14:paraId="3D83D710" w14:textId="77777777" w:rsidR="0029019B" w:rsidRDefault="0029019B" w:rsidP="0029019B">
      <w:pPr>
        <w:tabs>
          <w:tab w:val="left" w:pos="2775"/>
        </w:tabs>
        <w:spacing w:after="0"/>
        <w:rPr>
          <w:rFonts w:cstheme="minorHAnsi"/>
          <w:sz w:val="26"/>
          <w:szCs w:val="26"/>
        </w:rPr>
      </w:pPr>
      <w:r>
        <w:rPr>
          <w:rFonts w:cstheme="minorHAnsi"/>
          <w:color w:val="FF0000"/>
          <w:sz w:val="26"/>
          <w:szCs w:val="26"/>
        </w:rPr>
        <w:t xml:space="preserve">- </w:t>
      </w:r>
      <w:r w:rsidRPr="002B1EE2">
        <w:rPr>
          <w:rFonts w:cstheme="minorHAnsi"/>
          <w:color w:val="FF0000"/>
          <w:sz w:val="26"/>
          <w:szCs w:val="26"/>
        </w:rPr>
        <w:t>Requisitos para recrutamento</w:t>
      </w:r>
      <w:r>
        <w:rPr>
          <w:rFonts w:cstheme="minorHAnsi"/>
          <w:sz w:val="26"/>
          <w:szCs w:val="26"/>
        </w:rPr>
        <w:t>: 1º grau incompleto</w:t>
      </w:r>
    </w:p>
    <w:p w14:paraId="05DE57F5" w14:textId="77777777" w:rsidR="0029019B" w:rsidRDefault="0029019B" w:rsidP="0029019B">
      <w:pPr>
        <w:tabs>
          <w:tab w:val="left" w:pos="2775"/>
        </w:tabs>
        <w:spacing w:after="0"/>
        <w:rPr>
          <w:rFonts w:cstheme="minorHAnsi"/>
          <w:sz w:val="26"/>
          <w:szCs w:val="26"/>
        </w:rPr>
      </w:pPr>
    </w:p>
    <w:p w14:paraId="3DE10EFF"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DENOMINAÇÃO DO CARGO: MECÂNICO DE MÁQUINAS</w:t>
      </w:r>
    </w:p>
    <w:p w14:paraId="7E0920ED"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PRINCIPAIS ATRIBUIÇÕES</w:t>
      </w:r>
    </w:p>
    <w:p w14:paraId="3F413190" w14:textId="77777777" w:rsidR="0029019B" w:rsidRDefault="0029019B" w:rsidP="0029019B">
      <w:pPr>
        <w:tabs>
          <w:tab w:val="left" w:pos="2775"/>
        </w:tabs>
        <w:spacing w:after="0"/>
        <w:rPr>
          <w:rFonts w:cstheme="minorHAnsi"/>
          <w:sz w:val="26"/>
          <w:szCs w:val="26"/>
        </w:rPr>
      </w:pPr>
      <w:r>
        <w:rPr>
          <w:rFonts w:cstheme="minorHAnsi"/>
          <w:sz w:val="26"/>
          <w:szCs w:val="26"/>
        </w:rPr>
        <w:t>- Promover a manutenção mecânica de veículos automotores leves e pesados, através de montagem, desmontagem, ajustes, reparos e substituições de peças após localizar o defeito e determinar as causas;</w:t>
      </w:r>
    </w:p>
    <w:p w14:paraId="431738C1" w14:textId="77777777" w:rsidR="0029019B" w:rsidRDefault="0029019B" w:rsidP="0029019B">
      <w:pPr>
        <w:tabs>
          <w:tab w:val="left" w:pos="2775"/>
        </w:tabs>
        <w:spacing w:after="0"/>
        <w:rPr>
          <w:rFonts w:cstheme="minorHAnsi"/>
          <w:sz w:val="26"/>
          <w:szCs w:val="26"/>
        </w:rPr>
      </w:pPr>
      <w:r>
        <w:rPr>
          <w:rFonts w:cstheme="minorHAnsi"/>
          <w:sz w:val="26"/>
          <w:szCs w:val="26"/>
        </w:rPr>
        <w:lastRenderedPageBreak/>
        <w:t>- Manter organizado o local de trabalho, armazenando as peças e ferramentas em locais previamente determinado;</w:t>
      </w:r>
    </w:p>
    <w:p w14:paraId="6CE91CFA" w14:textId="77777777" w:rsidR="0029019B" w:rsidRDefault="0029019B" w:rsidP="0029019B">
      <w:pPr>
        <w:tabs>
          <w:tab w:val="left" w:pos="2775"/>
        </w:tabs>
        <w:spacing w:after="0"/>
        <w:rPr>
          <w:rFonts w:cstheme="minorHAnsi"/>
          <w:sz w:val="26"/>
          <w:szCs w:val="26"/>
        </w:rPr>
      </w:pPr>
      <w:r>
        <w:rPr>
          <w:rFonts w:cstheme="minorHAnsi"/>
          <w:sz w:val="26"/>
          <w:szCs w:val="26"/>
        </w:rPr>
        <w:t>- Solicitar a reposição de peças e ferramentas ao setor competente quando necessário;</w:t>
      </w:r>
    </w:p>
    <w:p w14:paraId="46098CFE" w14:textId="77777777" w:rsidR="0029019B" w:rsidRDefault="0029019B" w:rsidP="0029019B">
      <w:pPr>
        <w:tabs>
          <w:tab w:val="left" w:pos="2775"/>
        </w:tabs>
        <w:spacing w:after="0"/>
        <w:rPr>
          <w:rFonts w:cstheme="minorHAnsi"/>
          <w:sz w:val="26"/>
          <w:szCs w:val="26"/>
        </w:rPr>
      </w:pPr>
      <w:r>
        <w:rPr>
          <w:rFonts w:cstheme="minorHAnsi"/>
          <w:sz w:val="26"/>
          <w:szCs w:val="26"/>
        </w:rPr>
        <w:t>- Executar outras tarefas afins que lhes forem atribuídas.</w:t>
      </w:r>
    </w:p>
    <w:p w14:paraId="7772D4F2" w14:textId="77777777" w:rsidR="0029019B" w:rsidRDefault="0029019B" w:rsidP="0029019B">
      <w:pPr>
        <w:tabs>
          <w:tab w:val="left" w:pos="2775"/>
        </w:tabs>
        <w:spacing w:after="0"/>
        <w:rPr>
          <w:rFonts w:cstheme="minorHAnsi"/>
          <w:sz w:val="26"/>
          <w:szCs w:val="26"/>
        </w:rPr>
      </w:pPr>
      <w:r w:rsidRPr="002B1EE2">
        <w:rPr>
          <w:rFonts w:cstheme="minorHAnsi"/>
          <w:color w:val="FF0000"/>
          <w:sz w:val="26"/>
          <w:szCs w:val="26"/>
          <w:u w:val="single"/>
        </w:rPr>
        <w:t>Requisitos para recrutamento</w:t>
      </w:r>
      <w:r>
        <w:rPr>
          <w:rFonts w:cstheme="minorHAnsi"/>
          <w:sz w:val="26"/>
          <w:szCs w:val="26"/>
        </w:rPr>
        <w:t>: 1º grau incompleto</w:t>
      </w:r>
    </w:p>
    <w:p w14:paraId="0B603E9B" w14:textId="77777777" w:rsidR="0029019B" w:rsidRDefault="0029019B" w:rsidP="0029019B">
      <w:pPr>
        <w:tabs>
          <w:tab w:val="left" w:pos="2775"/>
        </w:tabs>
        <w:spacing w:after="0"/>
        <w:rPr>
          <w:rFonts w:cstheme="minorHAnsi"/>
          <w:sz w:val="26"/>
          <w:szCs w:val="26"/>
        </w:rPr>
      </w:pPr>
      <w:r>
        <w:rPr>
          <w:rFonts w:cstheme="minorHAnsi"/>
          <w:sz w:val="26"/>
          <w:szCs w:val="26"/>
        </w:rPr>
        <w:t>Experiência de 1 ano na área.</w:t>
      </w:r>
    </w:p>
    <w:p w14:paraId="064E6900" w14:textId="77777777" w:rsidR="0029019B" w:rsidRDefault="0029019B" w:rsidP="0029019B">
      <w:pPr>
        <w:tabs>
          <w:tab w:val="left" w:pos="2775"/>
        </w:tabs>
        <w:spacing w:after="0"/>
        <w:rPr>
          <w:rFonts w:cstheme="minorHAnsi"/>
          <w:sz w:val="26"/>
          <w:szCs w:val="26"/>
        </w:rPr>
      </w:pPr>
    </w:p>
    <w:p w14:paraId="091ECA51"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DENOMINAÇÃO DO CARGO: MÉDICO</w:t>
      </w:r>
    </w:p>
    <w:p w14:paraId="7D444A6E"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PRINCIPAIS ATRIBUIÇÕES:</w:t>
      </w:r>
    </w:p>
    <w:p w14:paraId="3FE86954" w14:textId="77777777" w:rsidR="0029019B" w:rsidRDefault="0029019B" w:rsidP="0029019B">
      <w:pPr>
        <w:tabs>
          <w:tab w:val="left" w:pos="2775"/>
        </w:tabs>
        <w:spacing w:after="0"/>
        <w:rPr>
          <w:rFonts w:cstheme="minorHAnsi"/>
          <w:sz w:val="26"/>
          <w:szCs w:val="26"/>
        </w:rPr>
      </w:pPr>
      <w:r>
        <w:rPr>
          <w:rFonts w:cstheme="minorHAnsi"/>
          <w:sz w:val="26"/>
          <w:szCs w:val="26"/>
        </w:rPr>
        <w:t>- Efetuar exames médicos em pacientes da rede pública municipal, visando a realização de diagnósticos e o tratamento de enfermidades diversas;</w:t>
      </w:r>
    </w:p>
    <w:p w14:paraId="521D8FA9" w14:textId="77777777" w:rsidR="0029019B" w:rsidRDefault="0029019B" w:rsidP="0029019B">
      <w:pPr>
        <w:tabs>
          <w:tab w:val="left" w:pos="2775"/>
        </w:tabs>
        <w:spacing w:after="0"/>
        <w:jc w:val="both"/>
        <w:rPr>
          <w:rFonts w:cstheme="minorHAnsi"/>
          <w:sz w:val="26"/>
          <w:szCs w:val="26"/>
        </w:rPr>
      </w:pPr>
      <w:r>
        <w:rPr>
          <w:rFonts w:cstheme="minorHAnsi"/>
          <w:sz w:val="26"/>
          <w:szCs w:val="26"/>
        </w:rPr>
        <w:t>- Emitir diagnósticos, prescrever medicamentos e realizar outras formas de tratamento para diversos tipos de enfermidade;</w:t>
      </w:r>
    </w:p>
    <w:p w14:paraId="531D1F8F" w14:textId="77777777" w:rsidR="0029019B" w:rsidRDefault="0029019B" w:rsidP="0029019B">
      <w:pPr>
        <w:tabs>
          <w:tab w:val="left" w:pos="2775"/>
        </w:tabs>
        <w:spacing w:after="0"/>
        <w:rPr>
          <w:rFonts w:cstheme="minorHAnsi"/>
          <w:sz w:val="26"/>
          <w:szCs w:val="26"/>
        </w:rPr>
      </w:pPr>
      <w:r>
        <w:rPr>
          <w:rFonts w:cstheme="minorHAnsi"/>
          <w:sz w:val="26"/>
          <w:szCs w:val="26"/>
        </w:rPr>
        <w:t>- Aplicar recursos de medicina preventiva ou terapêutica promovendo a saúde e bem estar do paciente;</w:t>
      </w:r>
    </w:p>
    <w:p w14:paraId="1F5090A3" w14:textId="77777777" w:rsidR="0029019B" w:rsidRDefault="0029019B" w:rsidP="0029019B">
      <w:pPr>
        <w:tabs>
          <w:tab w:val="left" w:pos="2775"/>
        </w:tabs>
        <w:spacing w:after="0"/>
        <w:jc w:val="both"/>
        <w:rPr>
          <w:rFonts w:cstheme="minorHAnsi"/>
          <w:sz w:val="26"/>
          <w:szCs w:val="26"/>
        </w:rPr>
      </w:pPr>
      <w:r>
        <w:rPr>
          <w:rFonts w:cstheme="minorHAnsi"/>
          <w:sz w:val="26"/>
          <w:szCs w:val="26"/>
        </w:rPr>
        <w:t xml:space="preserve">- Propor, desenvolver e coordenar programas referentes à medicina preventiva para os diferentes órgãos da Prefeitura e para o município em geral; </w:t>
      </w:r>
    </w:p>
    <w:p w14:paraId="70C96EF7" w14:textId="77777777" w:rsidR="0029019B" w:rsidRDefault="0029019B" w:rsidP="0029019B">
      <w:pPr>
        <w:tabs>
          <w:tab w:val="left" w:pos="2775"/>
        </w:tabs>
        <w:spacing w:after="0"/>
        <w:jc w:val="both"/>
        <w:rPr>
          <w:rFonts w:cstheme="minorHAnsi"/>
          <w:sz w:val="26"/>
          <w:szCs w:val="26"/>
        </w:rPr>
      </w:pPr>
      <w:r>
        <w:rPr>
          <w:rFonts w:cstheme="minorHAnsi"/>
          <w:sz w:val="26"/>
          <w:szCs w:val="26"/>
        </w:rPr>
        <w:t>- Realizar exames pré-admissionais de candidatos a empregos na Prefeitura, analisando as condições físicas da pessoa tendo em vista o cargo que ocupará;</w:t>
      </w:r>
    </w:p>
    <w:p w14:paraId="7AB2EAF2" w14:textId="77777777" w:rsidR="0029019B" w:rsidRDefault="0029019B" w:rsidP="0029019B">
      <w:pPr>
        <w:tabs>
          <w:tab w:val="left" w:pos="2775"/>
        </w:tabs>
        <w:spacing w:after="0"/>
        <w:jc w:val="both"/>
        <w:rPr>
          <w:rFonts w:cstheme="minorHAnsi"/>
          <w:sz w:val="26"/>
          <w:szCs w:val="26"/>
        </w:rPr>
      </w:pPr>
      <w:r>
        <w:rPr>
          <w:rFonts w:cstheme="minorHAnsi"/>
          <w:sz w:val="26"/>
          <w:szCs w:val="26"/>
        </w:rPr>
        <w:t>- Realizar exames periódicos e periciais para fins de readaptação funcional do servidor;</w:t>
      </w:r>
    </w:p>
    <w:p w14:paraId="3CEC3170" w14:textId="77777777" w:rsidR="0029019B" w:rsidRDefault="0029019B" w:rsidP="0029019B">
      <w:pPr>
        <w:tabs>
          <w:tab w:val="left" w:pos="2775"/>
        </w:tabs>
        <w:spacing w:after="0"/>
        <w:jc w:val="both"/>
        <w:rPr>
          <w:rFonts w:cstheme="minorHAnsi"/>
          <w:sz w:val="26"/>
          <w:szCs w:val="26"/>
        </w:rPr>
      </w:pPr>
      <w:r>
        <w:rPr>
          <w:rFonts w:cstheme="minorHAnsi"/>
          <w:sz w:val="26"/>
          <w:szCs w:val="26"/>
        </w:rPr>
        <w:t>- Controlar as condições de trabalho em áreas consideradas insalubres e perigosas, orientando quanto a higiene no local;</w:t>
      </w:r>
    </w:p>
    <w:p w14:paraId="4C316257" w14:textId="77777777" w:rsidR="0029019B" w:rsidRDefault="0029019B" w:rsidP="0029019B">
      <w:pPr>
        <w:tabs>
          <w:tab w:val="left" w:pos="2775"/>
        </w:tabs>
        <w:spacing w:after="0"/>
        <w:jc w:val="both"/>
        <w:rPr>
          <w:rFonts w:cstheme="minorHAnsi"/>
          <w:sz w:val="26"/>
          <w:szCs w:val="26"/>
        </w:rPr>
      </w:pPr>
      <w:r>
        <w:rPr>
          <w:rFonts w:cstheme="minorHAnsi"/>
          <w:sz w:val="26"/>
          <w:szCs w:val="26"/>
        </w:rPr>
        <w:t>- Emitir atestados médicos para fins de justificativa de faltas ao trabalho e à aulas, controlando o absenteísmo;</w:t>
      </w:r>
    </w:p>
    <w:p w14:paraId="1D96767B" w14:textId="77777777" w:rsidR="0029019B" w:rsidRDefault="0029019B" w:rsidP="0029019B">
      <w:pPr>
        <w:tabs>
          <w:tab w:val="left" w:pos="2775"/>
        </w:tabs>
        <w:spacing w:after="0"/>
        <w:rPr>
          <w:rFonts w:cstheme="minorHAnsi"/>
          <w:sz w:val="26"/>
          <w:szCs w:val="26"/>
        </w:rPr>
      </w:pPr>
      <w:r>
        <w:rPr>
          <w:rFonts w:cstheme="minorHAnsi"/>
          <w:sz w:val="26"/>
          <w:szCs w:val="26"/>
        </w:rPr>
        <w:t>- Executar outras tarefas afins que lhes forem atribuídas.</w:t>
      </w:r>
    </w:p>
    <w:p w14:paraId="304BFC1D" w14:textId="77777777" w:rsidR="0029019B" w:rsidRDefault="0029019B" w:rsidP="0029019B">
      <w:pPr>
        <w:tabs>
          <w:tab w:val="left" w:pos="2775"/>
        </w:tabs>
        <w:spacing w:after="0"/>
        <w:rPr>
          <w:rFonts w:cstheme="minorHAnsi"/>
          <w:sz w:val="26"/>
          <w:szCs w:val="26"/>
        </w:rPr>
      </w:pPr>
      <w:r w:rsidRPr="002B1EE2">
        <w:rPr>
          <w:rFonts w:cstheme="minorHAnsi"/>
          <w:color w:val="FF0000"/>
          <w:sz w:val="26"/>
          <w:szCs w:val="26"/>
          <w:u w:val="single"/>
        </w:rPr>
        <w:t>Requisitos para recrutamento</w:t>
      </w:r>
      <w:r>
        <w:rPr>
          <w:rFonts w:cstheme="minorHAnsi"/>
          <w:sz w:val="26"/>
          <w:szCs w:val="26"/>
        </w:rPr>
        <w:t>: curso superior em medicina</w:t>
      </w:r>
    </w:p>
    <w:p w14:paraId="6E13BD8C" w14:textId="77777777" w:rsidR="0029019B" w:rsidRDefault="0029019B" w:rsidP="0029019B">
      <w:pPr>
        <w:tabs>
          <w:tab w:val="left" w:pos="2775"/>
        </w:tabs>
        <w:spacing w:after="0"/>
        <w:rPr>
          <w:rFonts w:cstheme="minorHAnsi"/>
          <w:sz w:val="26"/>
          <w:szCs w:val="26"/>
        </w:rPr>
      </w:pPr>
      <w:r>
        <w:rPr>
          <w:rFonts w:cstheme="minorHAnsi"/>
          <w:sz w:val="26"/>
          <w:szCs w:val="26"/>
        </w:rPr>
        <w:t>Registro no órgão competente.</w:t>
      </w:r>
    </w:p>
    <w:p w14:paraId="065B9BF9" w14:textId="77777777" w:rsidR="0029019B" w:rsidRDefault="0029019B" w:rsidP="0029019B">
      <w:pPr>
        <w:tabs>
          <w:tab w:val="left" w:pos="2775"/>
        </w:tabs>
        <w:spacing w:after="0"/>
        <w:rPr>
          <w:rFonts w:cstheme="minorHAnsi"/>
          <w:sz w:val="26"/>
          <w:szCs w:val="26"/>
        </w:rPr>
      </w:pPr>
    </w:p>
    <w:p w14:paraId="037B5988"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DENOMINAÇÃO DO CARGO: MOTORISTA</w:t>
      </w:r>
    </w:p>
    <w:p w14:paraId="2E26611E"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PRINCIPAIS ATRIBUIÇÕES:</w:t>
      </w:r>
    </w:p>
    <w:p w14:paraId="116883E8" w14:textId="77777777" w:rsidR="0029019B" w:rsidRDefault="0029019B" w:rsidP="0029019B">
      <w:pPr>
        <w:tabs>
          <w:tab w:val="left" w:pos="2775"/>
        </w:tabs>
        <w:spacing w:after="0"/>
        <w:jc w:val="both"/>
        <w:rPr>
          <w:rFonts w:cstheme="minorHAnsi"/>
          <w:sz w:val="26"/>
          <w:szCs w:val="26"/>
        </w:rPr>
      </w:pPr>
      <w:r>
        <w:rPr>
          <w:rFonts w:cstheme="minorHAnsi"/>
          <w:sz w:val="26"/>
          <w:szCs w:val="26"/>
        </w:rPr>
        <w:t>- Dirigir veículos leves e pesados efetuando o transporte de servidores, alunos e materiais do município, observando as leis e normas de segurança no trânsito;</w:t>
      </w:r>
    </w:p>
    <w:p w14:paraId="7199241C" w14:textId="77777777" w:rsidR="0029019B" w:rsidRDefault="0029019B" w:rsidP="0029019B">
      <w:pPr>
        <w:tabs>
          <w:tab w:val="left" w:pos="2775"/>
        </w:tabs>
        <w:spacing w:after="0"/>
        <w:jc w:val="both"/>
        <w:rPr>
          <w:rFonts w:cstheme="minorHAnsi"/>
          <w:sz w:val="26"/>
          <w:szCs w:val="26"/>
        </w:rPr>
      </w:pPr>
      <w:r>
        <w:rPr>
          <w:rFonts w:cstheme="minorHAnsi"/>
          <w:sz w:val="26"/>
          <w:szCs w:val="26"/>
        </w:rPr>
        <w:t>- Verificar as condições do veículo antes de sua utilização, conferindo combustível, nível de óleo e outros aspectos correlatos;</w:t>
      </w:r>
    </w:p>
    <w:p w14:paraId="1B0B354B" w14:textId="77777777" w:rsidR="0029019B" w:rsidRDefault="0029019B" w:rsidP="0029019B">
      <w:pPr>
        <w:tabs>
          <w:tab w:val="left" w:pos="2775"/>
        </w:tabs>
        <w:spacing w:after="0"/>
        <w:jc w:val="both"/>
        <w:rPr>
          <w:rFonts w:cstheme="minorHAnsi"/>
          <w:sz w:val="26"/>
          <w:szCs w:val="26"/>
        </w:rPr>
      </w:pPr>
      <w:r>
        <w:rPr>
          <w:rFonts w:cstheme="minorHAnsi"/>
          <w:sz w:val="26"/>
          <w:szCs w:val="26"/>
        </w:rPr>
        <w:t>- Zelar pelo funcionamento, abastecimento, limpeza e conservação do veículo, providenciando o serviço especializado, quando necessário;</w:t>
      </w:r>
    </w:p>
    <w:p w14:paraId="1808401C" w14:textId="77777777" w:rsidR="0029019B" w:rsidRDefault="0029019B" w:rsidP="0029019B">
      <w:pPr>
        <w:tabs>
          <w:tab w:val="left" w:pos="2775"/>
        </w:tabs>
        <w:spacing w:after="0"/>
        <w:jc w:val="both"/>
        <w:rPr>
          <w:rFonts w:cstheme="minorHAnsi"/>
          <w:sz w:val="26"/>
          <w:szCs w:val="26"/>
        </w:rPr>
      </w:pPr>
      <w:r>
        <w:rPr>
          <w:rFonts w:cstheme="minorHAnsi"/>
          <w:sz w:val="26"/>
          <w:szCs w:val="26"/>
        </w:rPr>
        <w:lastRenderedPageBreak/>
        <w:t>- Recolher o veículo após o serviço, estacionando-o em local estabelecido;</w:t>
      </w:r>
    </w:p>
    <w:p w14:paraId="0F903F0D" w14:textId="77777777" w:rsidR="0029019B" w:rsidRDefault="0029019B" w:rsidP="0029019B">
      <w:pPr>
        <w:tabs>
          <w:tab w:val="left" w:pos="2775"/>
        </w:tabs>
        <w:spacing w:after="0"/>
        <w:rPr>
          <w:rFonts w:cstheme="minorHAnsi"/>
          <w:sz w:val="26"/>
          <w:szCs w:val="26"/>
        </w:rPr>
      </w:pPr>
      <w:r>
        <w:rPr>
          <w:rFonts w:cstheme="minorHAnsi"/>
          <w:sz w:val="26"/>
          <w:szCs w:val="26"/>
        </w:rPr>
        <w:t>- Executar outras tarefas afins que lhes forem atribuídas.</w:t>
      </w:r>
    </w:p>
    <w:p w14:paraId="2BCF9723" w14:textId="77777777" w:rsidR="0029019B" w:rsidRDefault="0029019B" w:rsidP="0029019B">
      <w:pPr>
        <w:tabs>
          <w:tab w:val="left" w:pos="2775"/>
        </w:tabs>
        <w:spacing w:after="0"/>
        <w:rPr>
          <w:rFonts w:cstheme="minorHAnsi"/>
          <w:sz w:val="26"/>
          <w:szCs w:val="26"/>
        </w:rPr>
      </w:pPr>
      <w:r w:rsidRPr="002B1EE2">
        <w:rPr>
          <w:rFonts w:cstheme="minorHAnsi"/>
          <w:color w:val="FF0000"/>
          <w:sz w:val="26"/>
          <w:szCs w:val="26"/>
          <w:u w:val="single"/>
        </w:rPr>
        <w:t>Requisitos para recrutamento</w:t>
      </w:r>
      <w:r>
        <w:rPr>
          <w:rFonts w:cstheme="minorHAnsi"/>
          <w:sz w:val="26"/>
          <w:szCs w:val="26"/>
        </w:rPr>
        <w:t>: 1º grau incompleto</w:t>
      </w:r>
    </w:p>
    <w:p w14:paraId="55E5E325" w14:textId="77777777" w:rsidR="0029019B" w:rsidRDefault="0029019B" w:rsidP="0029019B">
      <w:pPr>
        <w:tabs>
          <w:tab w:val="left" w:pos="2775"/>
        </w:tabs>
        <w:spacing w:after="0"/>
        <w:rPr>
          <w:rFonts w:cstheme="minorHAnsi"/>
          <w:sz w:val="26"/>
          <w:szCs w:val="26"/>
        </w:rPr>
      </w:pPr>
      <w:r>
        <w:rPr>
          <w:rFonts w:cstheme="minorHAnsi"/>
          <w:sz w:val="26"/>
          <w:szCs w:val="26"/>
        </w:rPr>
        <w:t>Experiencia de 1 ano e carteira de habilitação.</w:t>
      </w:r>
    </w:p>
    <w:p w14:paraId="6F47DC94" w14:textId="77777777" w:rsidR="0029019B" w:rsidRDefault="0029019B" w:rsidP="0029019B">
      <w:pPr>
        <w:tabs>
          <w:tab w:val="left" w:pos="2775"/>
        </w:tabs>
        <w:spacing w:after="0"/>
        <w:rPr>
          <w:rFonts w:cstheme="minorHAnsi"/>
          <w:sz w:val="26"/>
          <w:szCs w:val="26"/>
        </w:rPr>
      </w:pPr>
    </w:p>
    <w:p w14:paraId="32E60750" w14:textId="77777777" w:rsidR="0029019B" w:rsidRPr="00C21548" w:rsidRDefault="0029019B" w:rsidP="0029019B">
      <w:pPr>
        <w:tabs>
          <w:tab w:val="left" w:pos="2775"/>
        </w:tabs>
        <w:spacing w:after="0"/>
        <w:jc w:val="center"/>
        <w:rPr>
          <w:rFonts w:cstheme="minorHAnsi"/>
          <w:color w:val="FF0000"/>
          <w:sz w:val="26"/>
          <w:szCs w:val="26"/>
          <w:u w:val="single"/>
        </w:rPr>
      </w:pPr>
      <w:r w:rsidRPr="00C21548">
        <w:rPr>
          <w:rFonts w:cstheme="minorHAnsi"/>
          <w:color w:val="FF0000"/>
          <w:sz w:val="26"/>
          <w:szCs w:val="26"/>
          <w:u w:val="single"/>
        </w:rPr>
        <w:t>DENOMINAÇÃO DO CARGO: OPERADOR DE MÁQUINA</w:t>
      </w:r>
    </w:p>
    <w:p w14:paraId="3DB3511E" w14:textId="77777777" w:rsidR="0029019B" w:rsidRPr="00C21548" w:rsidRDefault="0029019B" w:rsidP="0029019B">
      <w:pPr>
        <w:tabs>
          <w:tab w:val="left" w:pos="2775"/>
        </w:tabs>
        <w:spacing w:after="0"/>
        <w:jc w:val="center"/>
        <w:rPr>
          <w:rFonts w:cstheme="minorHAnsi"/>
          <w:color w:val="FF0000"/>
          <w:sz w:val="26"/>
          <w:szCs w:val="26"/>
          <w:u w:val="single"/>
        </w:rPr>
      </w:pPr>
      <w:r w:rsidRPr="00C21548">
        <w:rPr>
          <w:rFonts w:cstheme="minorHAnsi"/>
          <w:color w:val="FF0000"/>
          <w:sz w:val="26"/>
          <w:szCs w:val="26"/>
          <w:u w:val="single"/>
        </w:rPr>
        <w:t>PRINCIPAIS ATRIBUIÇÕES</w:t>
      </w:r>
    </w:p>
    <w:p w14:paraId="233BC990" w14:textId="77777777" w:rsidR="0029019B" w:rsidRDefault="0029019B" w:rsidP="0029019B">
      <w:pPr>
        <w:tabs>
          <w:tab w:val="left" w:pos="2775"/>
        </w:tabs>
        <w:spacing w:after="0"/>
        <w:rPr>
          <w:rFonts w:cstheme="minorHAnsi"/>
          <w:sz w:val="26"/>
          <w:szCs w:val="26"/>
        </w:rPr>
      </w:pPr>
      <w:r>
        <w:rPr>
          <w:rFonts w:cstheme="minorHAnsi"/>
          <w:sz w:val="26"/>
          <w:szCs w:val="26"/>
        </w:rPr>
        <w:t xml:space="preserve">- Operar </w:t>
      </w:r>
      <w:proofErr w:type="spellStart"/>
      <w:r>
        <w:rPr>
          <w:rFonts w:cstheme="minorHAnsi"/>
          <w:sz w:val="26"/>
          <w:szCs w:val="26"/>
        </w:rPr>
        <w:t>motoniveladora</w:t>
      </w:r>
      <w:proofErr w:type="spellEnd"/>
      <w:r>
        <w:rPr>
          <w:rFonts w:cstheme="minorHAnsi"/>
          <w:sz w:val="26"/>
          <w:szCs w:val="26"/>
        </w:rPr>
        <w:t xml:space="preserve"> (</w:t>
      </w:r>
      <w:proofErr w:type="spellStart"/>
      <w:r>
        <w:rPr>
          <w:rFonts w:cstheme="minorHAnsi"/>
          <w:sz w:val="26"/>
          <w:szCs w:val="26"/>
        </w:rPr>
        <w:t>patrol</w:t>
      </w:r>
      <w:proofErr w:type="spellEnd"/>
      <w:r>
        <w:rPr>
          <w:rFonts w:cstheme="minorHAnsi"/>
          <w:sz w:val="26"/>
          <w:szCs w:val="26"/>
        </w:rPr>
        <w:t>), retroescavadeira, pá-carregadeira, trator de esteira e outras conforme técnicas especificas;</w:t>
      </w:r>
    </w:p>
    <w:p w14:paraId="47B04EBC" w14:textId="77777777" w:rsidR="0029019B" w:rsidRDefault="0029019B" w:rsidP="0029019B">
      <w:pPr>
        <w:tabs>
          <w:tab w:val="left" w:pos="2775"/>
        </w:tabs>
        <w:spacing w:after="0"/>
        <w:jc w:val="both"/>
        <w:rPr>
          <w:rFonts w:cstheme="minorHAnsi"/>
          <w:sz w:val="26"/>
          <w:szCs w:val="26"/>
        </w:rPr>
      </w:pPr>
      <w:r>
        <w:rPr>
          <w:rFonts w:cstheme="minorHAnsi"/>
          <w:sz w:val="26"/>
          <w:szCs w:val="26"/>
        </w:rPr>
        <w:t>- Executar trabalhos de terraplanagem de abertura de ruas e avenidas, levantamento de cascalho, desmatamento e demais serviços utilizados na construção e conservação de logradouros e estradas;</w:t>
      </w:r>
    </w:p>
    <w:p w14:paraId="51C96FB1" w14:textId="77777777" w:rsidR="0029019B" w:rsidRDefault="0029019B" w:rsidP="0029019B">
      <w:pPr>
        <w:tabs>
          <w:tab w:val="left" w:pos="2775"/>
        </w:tabs>
        <w:spacing w:after="0"/>
        <w:jc w:val="both"/>
        <w:rPr>
          <w:rFonts w:cstheme="minorHAnsi"/>
          <w:sz w:val="26"/>
          <w:szCs w:val="26"/>
        </w:rPr>
      </w:pPr>
      <w:r>
        <w:rPr>
          <w:rFonts w:cstheme="minorHAnsi"/>
          <w:sz w:val="26"/>
          <w:szCs w:val="26"/>
        </w:rPr>
        <w:t>- Verificar as condições gerias das máquinas, quanto a combustível, nível de óleo e mecânica, solicitando reparos, quanto necessário;</w:t>
      </w:r>
    </w:p>
    <w:p w14:paraId="37CEBAA2" w14:textId="77777777" w:rsidR="0029019B" w:rsidRDefault="0029019B" w:rsidP="0029019B">
      <w:pPr>
        <w:tabs>
          <w:tab w:val="left" w:pos="2775"/>
        </w:tabs>
        <w:spacing w:after="0"/>
        <w:rPr>
          <w:rFonts w:cstheme="minorHAnsi"/>
          <w:sz w:val="26"/>
          <w:szCs w:val="26"/>
        </w:rPr>
      </w:pPr>
      <w:r>
        <w:rPr>
          <w:rFonts w:cstheme="minorHAnsi"/>
          <w:sz w:val="26"/>
          <w:szCs w:val="26"/>
        </w:rPr>
        <w:t>- Executar outras tarefas afins que lhes forem atribuídas.</w:t>
      </w:r>
    </w:p>
    <w:p w14:paraId="10DAB0D2" w14:textId="77777777" w:rsidR="0029019B" w:rsidRDefault="0029019B" w:rsidP="0029019B">
      <w:pPr>
        <w:tabs>
          <w:tab w:val="left" w:pos="2775"/>
        </w:tabs>
        <w:spacing w:after="0"/>
        <w:rPr>
          <w:rFonts w:cstheme="minorHAnsi"/>
          <w:sz w:val="26"/>
          <w:szCs w:val="26"/>
        </w:rPr>
      </w:pPr>
      <w:r w:rsidRPr="002B1EE2">
        <w:rPr>
          <w:rFonts w:cstheme="minorHAnsi"/>
          <w:color w:val="FF0000"/>
          <w:sz w:val="26"/>
          <w:szCs w:val="26"/>
          <w:u w:val="single"/>
        </w:rPr>
        <w:t>Requisitos para recrutamento</w:t>
      </w:r>
      <w:r>
        <w:rPr>
          <w:rFonts w:cstheme="minorHAnsi"/>
          <w:sz w:val="26"/>
          <w:szCs w:val="26"/>
        </w:rPr>
        <w:t>: 1º grau incompleto</w:t>
      </w:r>
    </w:p>
    <w:p w14:paraId="30BE2535" w14:textId="77777777" w:rsidR="0029019B" w:rsidRDefault="0029019B" w:rsidP="0029019B">
      <w:pPr>
        <w:tabs>
          <w:tab w:val="left" w:pos="2775"/>
        </w:tabs>
        <w:spacing w:after="0"/>
        <w:rPr>
          <w:rFonts w:cstheme="minorHAnsi"/>
          <w:sz w:val="26"/>
          <w:szCs w:val="26"/>
        </w:rPr>
      </w:pPr>
      <w:r>
        <w:rPr>
          <w:rFonts w:cstheme="minorHAnsi"/>
          <w:sz w:val="26"/>
          <w:szCs w:val="26"/>
        </w:rPr>
        <w:t xml:space="preserve">Experiencia de 1 ano no cargo.  </w:t>
      </w:r>
    </w:p>
    <w:p w14:paraId="09A62F95"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DENOMINAÇÃO DO CARGO: PEDREIRO</w:t>
      </w:r>
    </w:p>
    <w:p w14:paraId="477C2BFD" w14:textId="77777777" w:rsidR="0029019B" w:rsidRPr="002B1EE2" w:rsidRDefault="0029019B" w:rsidP="0029019B">
      <w:pPr>
        <w:tabs>
          <w:tab w:val="left" w:pos="2775"/>
        </w:tabs>
        <w:spacing w:after="0"/>
        <w:jc w:val="center"/>
        <w:rPr>
          <w:rFonts w:cstheme="minorHAnsi"/>
          <w:b/>
          <w:bCs/>
          <w:color w:val="FF0000"/>
          <w:sz w:val="26"/>
          <w:szCs w:val="26"/>
          <w:u w:val="single"/>
        </w:rPr>
      </w:pPr>
      <w:r w:rsidRPr="002B1EE2">
        <w:rPr>
          <w:rFonts w:cstheme="minorHAnsi"/>
          <w:b/>
          <w:bCs/>
          <w:color w:val="FF0000"/>
          <w:sz w:val="26"/>
          <w:szCs w:val="26"/>
          <w:u w:val="single"/>
        </w:rPr>
        <w:t>PRINCIPAIS ATRIBUIÇÕES:</w:t>
      </w:r>
    </w:p>
    <w:p w14:paraId="01B05FFB" w14:textId="77777777" w:rsidR="0029019B" w:rsidRDefault="0029019B" w:rsidP="0029019B">
      <w:pPr>
        <w:tabs>
          <w:tab w:val="left" w:pos="2775"/>
        </w:tabs>
        <w:spacing w:after="0"/>
        <w:jc w:val="both"/>
        <w:rPr>
          <w:rFonts w:cstheme="minorHAnsi"/>
          <w:sz w:val="26"/>
          <w:szCs w:val="26"/>
        </w:rPr>
      </w:pPr>
      <w:r>
        <w:rPr>
          <w:rFonts w:cstheme="minorHAnsi"/>
          <w:sz w:val="26"/>
          <w:szCs w:val="26"/>
        </w:rPr>
        <w:t>- Executar trabalhos de construção civil, conforme determinação recebida pelos, chefes e técnicos responsáveis pela obra;</w:t>
      </w:r>
    </w:p>
    <w:p w14:paraId="665ED634" w14:textId="77777777" w:rsidR="0029019B" w:rsidRDefault="0029019B" w:rsidP="0029019B">
      <w:pPr>
        <w:tabs>
          <w:tab w:val="left" w:pos="2775"/>
        </w:tabs>
        <w:spacing w:after="0"/>
        <w:rPr>
          <w:rFonts w:cstheme="minorHAnsi"/>
          <w:sz w:val="26"/>
          <w:szCs w:val="26"/>
        </w:rPr>
      </w:pPr>
      <w:r>
        <w:rPr>
          <w:rFonts w:cstheme="minorHAnsi"/>
          <w:sz w:val="26"/>
          <w:szCs w:val="26"/>
        </w:rPr>
        <w:t>- Executar a construção e reformas de sedes públicas, galerias pluviais, redes de esgoto, pontes, meio-fio, conforme solicitação da chefia imediata;</w:t>
      </w:r>
    </w:p>
    <w:p w14:paraId="5F4C87AC" w14:textId="77777777" w:rsidR="0029019B" w:rsidRDefault="0029019B" w:rsidP="0029019B">
      <w:pPr>
        <w:tabs>
          <w:tab w:val="left" w:pos="2775"/>
        </w:tabs>
        <w:spacing w:after="0"/>
        <w:rPr>
          <w:rFonts w:cstheme="minorHAnsi"/>
          <w:sz w:val="26"/>
          <w:szCs w:val="26"/>
        </w:rPr>
      </w:pPr>
      <w:r>
        <w:rPr>
          <w:rFonts w:cstheme="minorHAnsi"/>
          <w:sz w:val="26"/>
          <w:szCs w:val="26"/>
        </w:rPr>
        <w:t>- Controlar os gastos de materiais utilizados na obra, solicitando a devida reposição quando necessário;</w:t>
      </w:r>
    </w:p>
    <w:p w14:paraId="15FDA8DB" w14:textId="77777777" w:rsidR="0029019B" w:rsidRDefault="0029019B" w:rsidP="0029019B">
      <w:pPr>
        <w:tabs>
          <w:tab w:val="left" w:pos="2775"/>
        </w:tabs>
        <w:spacing w:after="0"/>
        <w:rPr>
          <w:rFonts w:cstheme="minorHAnsi"/>
          <w:sz w:val="26"/>
          <w:szCs w:val="26"/>
        </w:rPr>
      </w:pPr>
      <w:r>
        <w:rPr>
          <w:rFonts w:cstheme="minorHAnsi"/>
          <w:sz w:val="26"/>
          <w:szCs w:val="26"/>
        </w:rPr>
        <w:t>- Orientar o trabalho desenvolvido pelos serventes de pedreiro, zelando pela racionalização de materiais e cumprimento fiel do projeto da obra;</w:t>
      </w:r>
    </w:p>
    <w:p w14:paraId="3F438518" w14:textId="77777777" w:rsidR="0029019B" w:rsidRDefault="0029019B" w:rsidP="0029019B">
      <w:pPr>
        <w:tabs>
          <w:tab w:val="left" w:pos="2775"/>
        </w:tabs>
        <w:spacing w:after="0"/>
        <w:rPr>
          <w:rFonts w:cstheme="minorHAnsi"/>
          <w:sz w:val="26"/>
          <w:szCs w:val="26"/>
        </w:rPr>
      </w:pPr>
      <w:r>
        <w:rPr>
          <w:rFonts w:cstheme="minorHAnsi"/>
          <w:sz w:val="26"/>
          <w:szCs w:val="26"/>
        </w:rPr>
        <w:t>- Proceder o assentamento de mata burros, conforme tipo e técnica a ser adotada;</w:t>
      </w:r>
    </w:p>
    <w:p w14:paraId="1C55B1A7" w14:textId="77777777" w:rsidR="0029019B" w:rsidRDefault="0029019B" w:rsidP="0029019B">
      <w:pPr>
        <w:tabs>
          <w:tab w:val="left" w:pos="2775"/>
        </w:tabs>
        <w:spacing w:after="0"/>
        <w:rPr>
          <w:rFonts w:cstheme="minorHAnsi"/>
          <w:sz w:val="26"/>
          <w:szCs w:val="26"/>
        </w:rPr>
      </w:pPr>
      <w:r>
        <w:rPr>
          <w:rFonts w:cstheme="minorHAnsi"/>
          <w:sz w:val="26"/>
          <w:szCs w:val="26"/>
        </w:rPr>
        <w:t>-  Executar outras tarefas afins que lhes forem atribuídas.</w:t>
      </w:r>
    </w:p>
    <w:p w14:paraId="1E8D1588" w14:textId="77777777" w:rsidR="0029019B" w:rsidRDefault="0029019B" w:rsidP="0029019B">
      <w:pPr>
        <w:tabs>
          <w:tab w:val="left" w:pos="2775"/>
        </w:tabs>
        <w:spacing w:after="0"/>
        <w:rPr>
          <w:rFonts w:cstheme="minorHAnsi"/>
          <w:sz w:val="26"/>
          <w:szCs w:val="26"/>
        </w:rPr>
      </w:pPr>
      <w:r w:rsidRPr="00CF6EA9">
        <w:rPr>
          <w:rFonts w:cstheme="minorHAnsi"/>
          <w:color w:val="FF0000"/>
          <w:sz w:val="26"/>
          <w:szCs w:val="26"/>
          <w:u w:val="single"/>
        </w:rPr>
        <w:t>Requisitos para recrutamento</w:t>
      </w:r>
      <w:r>
        <w:rPr>
          <w:rFonts w:cstheme="minorHAnsi"/>
          <w:sz w:val="26"/>
          <w:szCs w:val="26"/>
        </w:rPr>
        <w:t>: 1º grau incompleto</w:t>
      </w:r>
    </w:p>
    <w:p w14:paraId="257FCF49" w14:textId="77777777" w:rsidR="0029019B" w:rsidRDefault="0029019B" w:rsidP="0029019B">
      <w:pPr>
        <w:tabs>
          <w:tab w:val="left" w:pos="2775"/>
        </w:tabs>
        <w:spacing w:after="0"/>
        <w:rPr>
          <w:rFonts w:cstheme="minorHAnsi"/>
          <w:sz w:val="26"/>
          <w:szCs w:val="26"/>
        </w:rPr>
      </w:pPr>
      <w:r>
        <w:rPr>
          <w:rFonts w:cstheme="minorHAnsi"/>
          <w:sz w:val="26"/>
          <w:szCs w:val="26"/>
        </w:rPr>
        <w:t>Experiencia de 2 anos na área.</w:t>
      </w:r>
    </w:p>
    <w:p w14:paraId="333FE4EF" w14:textId="77777777" w:rsidR="0029019B" w:rsidRDefault="0029019B" w:rsidP="0029019B">
      <w:pPr>
        <w:tabs>
          <w:tab w:val="left" w:pos="2775"/>
        </w:tabs>
        <w:spacing w:after="0"/>
        <w:rPr>
          <w:rFonts w:cstheme="minorHAnsi"/>
          <w:sz w:val="26"/>
          <w:szCs w:val="26"/>
        </w:rPr>
      </w:pPr>
    </w:p>
    <w:p w14:paraId="353E6E41" w14:textId="77777777" w:rsidR="0029019B" w:rsidRPr="00CF6EA9" w:rsidRDefault="0029019B" w:rsidP="0029019B">
      <w:pPr>
        <w:tabs>
          <w:tab w:val="left" w:pos="2775"/>
        </w:tabs>
        <w:spacing w:after="0"/>
        <w:jc w:val="center"/>
        <w:rPr>
          <w:rFonts w:cstheme="minorHAnsi"/>
          <w:b/>
          <w:bCs/>
          <w:color w:val="FF0000"/>
          <w:sz w:val="26"/>
          <w:szCs w:val="26"/>
          <w:u w:val="single"/>
        </w:rPr>
      </w:pPr>
      <w:r w:rsidRPr="00CF6EA9">
        <w:rPr>
          <w:rFonts w:cstheme="minorHAnsi"/>
          <w:b/>
          <w:bCs/>
          <w:color w:val="FF0000"/>
          <w:sz w:val="26"/>
          <w:szCs w:val="26"/>
          <w:u w:val="single"/>
        </w:rPr>
        <w:t>DENOMINAÇÃO DO CARGO: PSICÓLOGO</w:t>
      </w:r>
    </w:p>
    <w:p w14:paraId="37188DC1" w14:textId="77777777" w:rsidR="0029019B" w:rsidRPr="00CF6EA9" w:rsidRDefault="0029019B" w:rsidP="0029019B">
      <w:pPr>
        <w:tabs>
          <w:tab w:val="left" w:pos="2775"/>
        </w:tabs>
        <w:spacing w:after="0"/>
        <w:jc w:val="center"/>
        <w:rPr>
          <w:rFonts w:cstheme="minorHAnsi"/>
          <w:b/>
          <w:bCs/>
          <w:color w:val="FF0000"/>
          <w:sz w:val="26"/>
          <w:szCs w:val="26"/>
          <w:u w:val="single"/>
        </w:rPr>
      </w:pPr>
      <w:r w:rsidRPr="00CF6EA9">
        <w:rPr>
          <w:rFonts w:cstheme="minorHAnsi"/>
          <w:b/>
          <w:bCs/>
          <w:color w:val="FF0000"/>
          <w:sz w:val="26"/>
          <w:szCs w:val="26"/>
          <w:u w:val="single"/>
        </w:rPr>
        <w:t>PRINCIPAIS ATRIBUIÇÕES:</w:t>
      </w:r>
    </w:p>
    <w:p w14:paraId="4402EC4C" w14:textId="77777777" w:rsidR="0029019B" w:rsidRDefault="0029019B" w:rsidP="0029019B">
      <w:pPr>
        <w:tabs>
          <w:tab w:val="left" w:pos="2775"/>
        </w:tabs>
        <w:spacing w:after="0"/>
        <w:jc w:val="both"/>
        <w:rPr>
          <w:rFonts w:cstheme="minorHAnsi"/>
          <w:sz w:val="26"/>
          <w:szCs w:val="26"/>
        </w:rPr>
      </w:pPr>
      <w:r>
        <w:rPr>
          <w:rFonts w:cstheme="minorHAnsi"/>
          <w:sz w:val="26"/>
          <w:szCs w:val="26"/>
        </w:rPr>
        <w:t>- Proceder ao estudo e avaliação dos mecanismos de comportamento humano, elaborando e aplicando técnicas psicológicas conforme a necessidade da clientela atendida;</w:t>
      </w:r>
    </w:p>
    <w:p w14:paraId="3F2FE884" w14:textId="77777777" w:rsidR="0029019B" w:rsidRDefault="0029019B" w:rsidP="0029019B">
      <w:pPr>
        <w:tabs>
          <w:tab w:val="left" w:pos="2775"/>
        </w:tabs>
        <w:spacing w:after="0"/>
        <w:jc w:val="both"/>
        <w:rPr>
          <w:rFonts w:cstheme="minorHAnsi"/>
          <w:sz w:val="26"/>
          <w:szCs w:val="26"/>
        </w:rPr>
      </w:pPr>
      <w:r>
        <w:rPr>
          <w:rFonts w:cstheme="minorHAnsi"/>
          <w:sz w:val="26"/>
          <w:szCs w:val="26"/>
        </w:rPr>
        <w:lastRenderedPageBreak/>
        <w:t>- Realizar o diagnostico, a orientação e a terapia clínica em consonância com as necessidades da demanda de atendimento;</w:t>
      </w:r>
    </w:p>
    <w:p w14:paraId="2BF7DFAE" w14:textId="77777777" w:rsidR="0029019B" w:rsidRDefault="0029019B" w:rsidP="0029019B">
      <w:pPr>
        <w:tabs>
          <w:tab w:val="left" w:pos="2775"/>
        </w:tabs>
        <w:spacing w:after="0"/>
        <w:jc w:val="both"/>
        <w:rPr>
          <w:rFonts w:cstheme="minorHAnsi"/>
          <w:sz w:val="26"/>
          <w:szCs w:val="26"/>
        </w:rPr>
      </w:pPr>
      <w:r>
        <w:rPr>
          <w:rFonts w:cstheme="minorHAnsi"/>
          <w:sz w:val="26"/>
          <w:szCs w:val="26"/>
        </w:rPr>
        <w:t>- Efetuar o recrutamento, seleção e treinamento de pessoal, conforme solicitação previa;</w:t>
      </w:r>
    </w:p>
    <w:p w14:paraId="5F4CD3E0" w14:textId="77777777" w:rsidR="0029019B" w:rsidRDefault="0029019B" w:rsidP="0029019B">
      <w:pPr>
        <w:tabs>
          <w:tab w:val="left" w:pos="2775"/>
        </w:tabs>
        <w:spacing w:after="0"/>
        <w:jc w:val="both"/>
        <w:rPr>
          <w:rFonts w:cstheme="minorHAnsi"/>
          <w:sz w:val="26"/>
          <w:szCs w:val="26"/>
        </w:rPr>
      </w:pPr>
      <w:r>
        <w:rPr>
          <w:rFonts w:cstheme="minorHAnsi"/>
          <w:sz w:val="26"/>
          <w:szCs w:val="26"/>
        </w:rPr>
        <w:t>- Participar da aplicação de diretrizes pertinentes a política de Recursos Humanos da Prefeitura Municipal;</w:t>
      </w:r>
    </w:p>
    <w:p w14:paraId="21692506" w14:textId="77777777" w:rsidR="0029019B" w:rsidRDefault="0029019B" w:rsidP="0029019B">
      <w:pPr>
        <w:tabs>
          <w:tab w:val="left" w:pos="2775"/>
        </w:tabs>
        <w:spacing w:after="0"/>
        <w:jc w:val="both"/>
        <w:rPr>
          <w:rFonts w:cstheme="minorHAnsi"/>
          <w:sz w:val="26"/>
          <w:szCs w:val="26"/>
        </w:rPr>
      </w:pPr>
      <w:r>
        <w:rPr>
          <w:rFonts w:cstheme="minorHAnsi"/>
          <w:sz w:val="26"/>
          <w:szCs w:val="26"/>
        </w:rPr>
        <w:t>- Propor, desenvolver e coordenar programas de saúde pública, junto a população em geral;</w:t>
      </w:r>
    </w:p>
    <w:p w14:paraId="59BE1931" w14:textId="77777777" w:rsidR="0029019B" w:rsidRDefault="0029019B" w:rsidP="0029019B">
      <w:pPr>
        <w:tabs>
          <w:tab w:val="left" w:pos="2775"/>
        </w:tabs>
        <w:spacing w:after="0"/>
        <w:rPr>
          <w:rFonts w:cstheme="minorHAnsi"/>
          <w:sz w:val="26"/>
          <w:szCs w:val="26"/>
        </w:rPr>
      </w:pPr>
      <w:r>
        <w:rPr>
          <w:rFonts w:cstheme="minorHAnsi"/>
          <w:sz w:val="26"/>
          <w:szCs w:val="26"/>
        </w:rPr>
        <w:t>- Executar outras tarefas afins que lhes forem atribuídas.</w:t>
      </w:r>
    </w:p>
    <w:p w14:paraId="6CD9479D" w14:textId="77777777" w:rsidR="0029019B" w:rsidRPr="00CF6EA9" w:rsidRDefault="0029019B" w:rsidP="0029019B">
      <w:pPr>
        <w:tabs>
          <w:tab w:val="left" w:pos="2775"/>
        </w:tabs>
        <w:spacing w:after="0"/>
        <w:rPr>
          <w:rFonts w:cstheme="minorHAnsi"/>
          <w:color w:val="FF0000"/>
          <w:sz w:val="26"/>
          <w:szCs w:val="26"/>
          <w:u w:val="single"/>
        </w:rPr>
      </w:pPr>
      <w:r w:rsidRPr="00CF6EA9">
        <w:rPr>
          <w:rFonts w:cstheme="minorHAnsi"/>
          <w:color w:val="FF0000"/>
          <w:sz w:val="26"/>
          <w:szCs w:val="26"/>
          <w:u w:val="single"/>
        </w:rPr>
        <w:t>Requisitos para recrutamento</w:t>
      </w:r>
      <w:r>
        <w:rPr>
          <w:rFonts w:cstheme="minorHAnsi"/>
          <w:color w:val="FF0000"/>
          <w:sz w:val="26"/>
          <w:szCs w:val="26"/>
          <w:u w:val="single"/>
        </w:rPr>
        <w:t>:</w:t>
      </w:r>
    </w:p>
    <w:p w14:paraId="669D3191" w14:textId="77777777" w:rsidR="0029019B" w:rsidRDefault="0029019B" w:rsidP="0029019B">
      <w:pPr>
        <w:tabs>
          <w:tab w:val="left" w:pos="2775"/>
        </w:tabs>
        <w:spacing w:after="0"/>
        <w:rPr>
          <w:rFonts w:cstheme="minorHAnsi"/>
          <w:sz w:val="26"/>
          <w:szCs w:val="26"/>
        </w:rPr>
      </w:pPr>
      <w:r>
        <w:rPr>
          <w:rFonts w:cstheme="minorHAnsi"/>
          <w:sz w:val="26"/>
          <w:szCs w:val="26"/>
        </w:rPr>
        <w:t>Nível superior em Psicologia (Formação em Psicólogos)</w:t>
      </w:r>
    </w:p>
    <w:p w14:paraId="3783784B" w14:textId="77777777" w:rsidR="0029019B" w:rsidRDefault="0029019B" w:rsidP="0029019B">
      <w:pPr>
        <w:tabs>
          <w:tab w:val="left" w:pos="2775"/>
        </w:tabs>
        <w:spacing w:after="0"/>
        <w:rPr>
          <w:rFonts w:cstheme="minorHAnsi"/>
          <w:sz w:val="26"/>
          <w:szCs w:val="26"/>
        </w:rPr>
      </w:pPr>
      <w:r>
        <w:rPr>
          <w:rFonts w:cstheme="minorHAnsi"/>
          <w:sz w:val="26"/>
          <w:szCs w:val="26"/>
        </w:rPr>
        <w:t>Registro no órgão competente.</w:t>
      </w:r>
    </w:p>
    <w:p w14:paraId="49AAAF4F" w14:textId="77777777" w:rsidR="0029019B" w:rsidRDefault="0029019B" w:rsidP="0029019B">
      <w:pPr>
        <w:tabs>
          <w:tab w:val="left" w:pos="2775"/>
        </w:tabs>
        <w:spacing w:after="0"/>
        <w:rPr>
          <w:rFonts w:cstheme="minorHAnsi"/>
          <w:sz w:val="26"/>
          <w:szCs w:val="26"/>
        </w:rPr>
      </w:pPr>
    </w:p>
    <w:p w14:paraId="34145047" w14:textId="77777777" w:rsidR="0029019B" w:rsidRPr="00CF567A" w:rsidRDefault="0029019B" w:rsidP="0029019B">
      <w:pPr>
        <w:tabs>
          <w:tab w:val="left" w:pos="2775"/>
        </w:tabs>
        <w:spacing w:after="0"/>
        <w:jc w:val="center"/>
        <w:rPr>
          <w:rFonts w:cstheme="minorHAnsi"/>
          <w:b/>
          <w:bCs/>
          <w:color w:val="FF0000"/>
          <w:sz w:val="26"/>
          <w:szCs w:val="26"/>
          <w:u w:val="single"/>
        </w:rPr>
      </w:pPr>
      <w:r w:rsidRPr="00CF567A">
        <w:rPr>
          <w:rFonts w:cstheme="minorHAnsi"/>
          <w:b/>
          <w:bCs/>
          <w:color w:val="FF0000"/>
          <w:sz w:val="26"/>
          <w:szCs w:val="26"/>
          <w:u w:val="single"/>
        </w:rPr>
        <w:t>DENOMINAÇÃO DO CARGO: TÉCNICO EM CONTABILIDADE</w:t>
      </w:r>
    </w:p>
    <w:p w14:paraId="0A5880D3" w14:textId="77777777" w:rsidR="0029019B" w:rsidRPr="00CF567A" w:rsidRDefault="0029019B" w:rsidP="0029019B">
      <w:pPr>
        <w:tabs>
          <w:tab w:val="left" w:pos="2775"/>
        </w:tabs>
        <w:spacing w:after="0"/>
        <w:jc w:val="center"/>
        <w:rPr>
          <w:rFonts w:cstheme="minorHAnsi"/>
          <w:b/>
          <w:bCs/>
          <w:color w:val="FF0000"/>
          <w:sz w:val="26"/>
          <w:szCs w:val="26"/>
          <w:u w:val="single"/>
        </w:rPr>
      </w:pPr>
      <w:r w:rsidRPr="00CF567A">
        <w:rPr>
          <w:rFonts w:cstheme="minorHAnsi"/>
          <w:b/>
          <w:bCs/>
          <w:color w:val="FF0000"/>
          <w:sz w:val="26"/>
          <w:szCs w:val="26"/>
          <w:u w:val="single"/>
        </w:rPr>
        <w:t>PRINCIPAIS ATRIBUIÇÕES</w:t>
      </w:r>
    </w:p>
    <w:p w14:paraId="0052C7A4" w14:textId="77777777" w:rsidR="0029019B" w:rsidRPr="00975B8E" w:rsidRDefault="0029019B" w:rsidP="0029019B">
      <w:pPr>
        <w:spacing w:after="0"/>
        <w:jc w:val="both"/>
        <w:rPr>
          <w:sz w:val="26"/>
          <w:szCs w:val="26"/>
        </w:rPr>
      </w:pPr>
      <w:r>
        <w:rPr>
          <w:sz w:val="26"/>
          <w:szCs w:val="26"/>
        </w:rPr>
        <w:t xml:space="preserve">- </w:t>
      </w:r>
      <w:r w:rsidRPr="00975B8E">
        <w:rPr>
          <w:sz w:val="26"/>
          <w:szCs w:val="26"/>
        </w:rPr>
        <w:t>Realizar lançamentos de dados em livro contábil conforme técnicas especificas;</w:t>
      </w:r>
    </w:p>
    <w:p w14:paraId="02C19FC5" w14:textId="77777777" w:rsidR="0029019B" w:rsidRPr="00975B8E" w:rsidRDefault="0029019B" w:rsidP="0029019B">
      <w:pPr>
        <w:spacing w:after="0"/>
        <w:rPr>
          <w:sz w:val="26"/>
          <w:szCs w:val="26"/>
        </w:rPr>
      </w:pPr>
      <w:r>
        <w:rPr>
          <w:sz w:val="26"/>
          <w:szCs w:val="26"/>
        </w:rPr>
        <w:t xml:space="preserve">- </w:t>
      </w:r>
      <w:r w:rsidRPr="00975B8E">
        <w:rPr>
          <w:sz w:val="26"/>
          <w:szCs w:val="26"/>
        </w:rPr>
        <w:t>Proceder os lançamentos e cálculos de balancetes financeiro</w:t>
      </w:r>
      <w:r>
        <w:rPr>
          <w:sz w:val="26"/>
          <w:szCs w:val="26"/>
        </w:rPr>
        <w:t>s</w:t>
      </w:r>
      <w:r w:rsidRPr="00975B8E">
        <w:rPr>
          <w:sz w:val="26"/>
          <w:szCs w:val="26"/>
        </w:rPr>
        <w:t>, patrimonia</w:t>
      </w:r>
      <w:r>
        <w:rPr>
          <w:sz w:val="26"/>
          <w:szCs w:val="26"/>
        </w:rPr>
        <w:t>is e</w:t>
      </w:r>
      <w:r w:rsidRPr="00975B8E">
        <w:rPr>
          <w:sz w:val="26"/>
          <w:szCs w:val="26"/>
        </w:rPr>
        <w:t xml:space="preserve"> orçamentário, conforme normas estabelecidas;</w:t>
      </w:r>
    </w:p>
    <w:p w14:paraId="591AFD17" w14:textId="77777777" w:rsidR="0029019B" w:rsidRPr="00975B8E" w:rsidRDefault="0029019B" w:rsidP="0029019B">
      <w:pPr>
        <w:spacing w:after="0"/>
        <w:rPr>
          <w:sz w:val="26"/>
          <w:szCs w:val="26"/>
        </w:rPr>
      </w:pPr>
      <w:r>
        <w:rPr>
          <w:sz w:val="26"/>
          <w:szCs w:val="26"/>
        </w:rPr>
        <w:t xml:space="preserve">- </w:t>
      </w:r>
      <w:r w:rsidRPr="00975B8E">
        <w:rPr>
          <w:sz w:val="26"/>
          <w:szCs w:val="26"/>
        </w:rPr>
        <w:t>Confeccionar empenhos a partir de solicitações recebidas, procedendo-se a devida adequação de bens e materiais autorizados pel</w:t>
      </w:r>
      <w:r>
        <w:rPr>
          <w:sz w:val="26"/>
          <w:szCs w:val="26"/>
        </w:rPr>
        <w:t>o</w:t>
      </w:r>
      <w:r w:rsidRPr="00975B8E">
        <w:rPr>
          <w:sz w:val="26"/>
          <w:szCs w:val="26"/>
        </w:rPr>
        <w:t xml:space="preserve"> Pre</w:t>
      </w:r>
      <w:r>
        <w:rPr>
          <w:sz w:val="26"/>
          <w:szCs w:val="26"/>
        </w:rPr>
        <w:t>feito Municipal</w:t>
      </w:r>
      <w:r w:rsidRPr="00975B8E">
        <w:rPr>
          <w:sz w:val="26"/>
          <w:szCs w:val="26"/>
        </w:rPr>
        <w:t>;</w:t>
      </w:r>
    </w:p>
    <w:p w14:paraId="7B6C503B" w14:textId="77777777" w:rsidR="0029019B" w:rsidRPr="00975B8E" w:rsidRDefault="0029019B" w:rsidP="0029019B">
      <w:pPr>
        <w:spacing w:after="0"/>
        <w:jc w:val="both"/>
        <w:rPr>
          <w:sz w:val="26"/>
          <w:szCs w:val="26"/>
        </w:rPr>
      </w:pPr>
      <w:r>
        <w:rPr>
          <w:sz w:val="26"/>
          <w:szCs w:val="26"/>
        </w:rPr>
        <w:t xml:space="preserve">- </w:t>
      </w:r>
      <w:r w:rsidRPr="00975B8E">
        <w:rPr>
          <w:sz w:val="26"/>
          <w:szCs w:val="26"/>
        </w:rPr>
        <w:t xml:space="preserve">Efetuar a conciliação bancária dos movimentos realizados pela </w:t>
      </w:r>
      <w:r>
        <w:rPr>
          <w:sz w:val="26"/>
          <w:szCs w:val="26"/>
        </w:rPr>
        <w:t>Prefeitura</w:t>
      </w:r>
      <w:r w:rsidRPr="00975B8E">
        <w:rPr>
          <w:sz w:val="26"/>
          <w:szCs w:val="26"/>
        </w:rPr>
        <w:t xml:space="preserve"> Municipal;</w:t>
      </w:r>
    </w:p>
    <w:p w14:paraId="054ECF23" w14:textId="77777777" w:rsidR="0029019B" w:rsidRPr="00975B8E" w:rsidRDefault="0029019B" w:rsidP="0029019B">
      <w:pPr>
        <w:spacing w:after="0"/>
        <w:jc w:val="both"/>
        <w:rPr>
          <w:sz w:val="26"/>
          <w:szCs w:val="26"/>
        </w:rPr>
      </w:pPr>
      <w:r>
        <w:rPr>
          <w:sz w:val="26"/>
          <w:szCs w:val="26"/>
        </w:rPr>
        <w:t xml:space="preserve">- </w:t>
      </w:r>
      <w:r w:rsidRPr="00975B8E">
        <w:rPr>
          <w:sz w:val="26"/>
          <w:szCs w:val="26"/>
        </w:rPr>
        <w:t xml:space="preserve">Controlar o saldo orçamentário da </w:t>
      </w:r>
      <w:r>
        <w:rPr>
          <w:sz w:val="26"/>
          <w:szCs w:val="26"/>
        </w:rPr>
        <w:t>Prefeitura</w:t>
      </w:r>
      <w:r w:rsidRPr="00975B8E">
        <w:rPr>
          <w:sz w:val="26"/>
          <w:szCs w:val="26"/>
        </w:rPr>
        <w:t xml:space="preserve"> municipal, conforme critérios estabelecidos previamente;</w:t>
      </w:r>
    </w:p>
    <w:p w14:paraId="3B6D342D" w14:textId="77777777" w:rsidR="0029019B" w:rsidRPr="00975B8E" w:rsidRDefault="0029019B" w:rsidP="0029019B">
      <w:pPr>
        <w:spacing w:after="0"/>
        <w:jc w:val="both"/>
        <w:rPr>
          <w:sz w:val="26"/>
          <w:szCs w:val="26"/>
        </w:rPr>
      </w:pPr>
      <w:r>
        <w:rPr>
          <w:sz w:val="26"/>
          <w:szCs w:val="26"/>
        </w:rPr>
        <w:t xml:space="preserve">- </w:t>
      </w:r>
      <w:r w:rsidRPr="00975B8E">
        <w:rPr>
          <w:sz w:val="26"/>
          <w:szCs w:val="26"/>
        </w:rPr>
        <w:t xml:space="preserve">Efetuar levantamentos, organização e montagens de processos de prestação de contas periódicas e eventuais solicitadas pela </w:t>
      </w:r>
      <w:r>
        <w:rPr>
          <w:sz w:val="26"/>
          <w:szCs w:val="26"/>
        </w:rPr>
        <w:t>chefia imediata</w:t>
      </w:r>
      <w:r w:rsidRPr="00975B8E">
        <w:rPr>
          <w:sz w:val="26"/>
          <w:szCs w:val="26"/>
        </w:rPr>
        <w:t>;</w:t>
      </w:r>
    </w:p>
    <w:p w14:paraId="6777809B" w14:textId="77777777" w:rsidR="0029019B" w:rsidRPr="00975B8E" w:rsidRDefault="0029019B" w:rsidP="0029019B">
      <w:pPr>
        <w:spacing w:after="0"/>
        <w:jc w:val="both"/>
        <w:rPr>
          <w:sz w:val="26"/>
          <w:szCs w:val="26"/>
        </w:rPr>
      </w:pPr>
      <w:r>
        <w:rPr>
          <w:sz w:val="26"/>
          <w:szCs w:val="26"/>
        </w:rPr>
        <w:t xml:space="preserve">- </w:t>
      </w:r>
      <w:r w:rsidRPr="00975B8E">
        <w:rPr>
          <w:sz w:val="26"/>
          <w:szCs w:val="26"/>
        </w:rPr>
        <w:t>Executar atividades pertinentes a rotina de pessoal, preenchendo formulários, realizando cálculos simples e efetuando levantamentos funcionais diversos de acordo com normas estabelecidas;</w:t>
      </w:r>
    </w:p>
    <w:p w14:paraId="6E8DA77A" w14:textId="77777777" w:rsidR="0029019B" w:rsidRDefault="0029019B" w:rsidP="0029019B">
      <w:pPr>
        <w:spacing w:after="0"/>
        <w:jc w:val="both"/>
        <w:rPr>
          <w:sz w:val="26"/>
          <w:szCs w:val="26"/>
        </w:rPr>
      </w:pPr>
      <w:r>
        <w:rPr>
          <w:sz w:val="26"/>
          <w:szCs w:val="26"/>
        </w:rPr>
        <w:t xml:space="preserve">- </w:t>
      </w:r>
      <w:r w:rsidRPr="00975B8E">
        <w:rPr>
          <w:sz w:val="26"/>
          <w:szCs w:val="26"/>
        </w:rPr>
        <w:t xml:space="preserve">Proceder </w:t>
      </w:r>
      <w:r>
        <w:rPr>
          <w:sz w:val="26"/>
          <w:szCs w:val="26"/>
        </w:rPr>
        <w:t>o pagamento de salários</w:t>
      </w:r>
      <w:r w:rsidRPr="00975B8E">
        <w:rPr>
          <w:sz w:val="26"/>
          <w:szCs w:val="26"/>
        </w:rPr>
        <w:t>, verba de representação e faturas diversas, de acordo com a documentação pertinente</w:t>
      </w:r>
      <w:r>
        <w:rPr>
          <w:sz w:val="26"/>
          <w:szCs w:val="26"/>
        </w:rPr>
        <w:t>.</w:t>
      </w:r>
    </w:p>
    <w:p w14:paraId="4B5EE61C" w14:textId="77777777" w:rsidR="0029019B" w:rsidRDefault="0029019B" w:rsidP="0029019B">
      <w:pPr>
        <w:spacing w:after="0"/>
        <w:jc w:val="both"/>
        <w:rPr>
          <w:sz w:val="26"/>
          <w:szCs w:val="26"/>
        </w:rPr>
      </w:pPr>
      <w:r>
        <w:rPr>
          <w:sz w:val="26"/>
          <w:szCs w:val="26"/>
        </w:rPr>
        <w:t>- Executar outras atribuições afins que lhes forem atribuídas.</w:t>
      </w:r>
    </w:p>
    <w:p w14:paraId="12AEA481" w14:textId="77777777" w:rsidR="0029019B" w:rsidRPr="002B43D0" w:rsidRDefault="0029019B" w:rsidP="0029019B">
      <w:pPr>
        <w:spacing w:after="0"/>
        <w:rPr>
          <w:color w:val="FF0000"/>
          <w:sz w:val="26"/>
          <w:szCs w:val="26"/>
          <w:u w:val="single"/>
        </w:rPr>
      </w:pPr>
      <w:r w:rsidRPr="002B43D0">
        <w:rPr>
          <w:color w:val="FF0000"/>
          <w:sz w:val="26"/>
          <w:szCs w:val="26"/>
          <w:u w:val="single"/>
        </w:rPr>
        <w:t>Requisitos para recrutamento</w:t>
      </w:r>
    </w:p>
    <w:p w14:paraId="50E9A4A8" w14:textId="77777777" w:rsidR="0029019B" w:rsidRDefault="0029019B" w:rsidP="0029019B">
      <w:pPr>
        <w:spacing w:after="0"/>
        <w:rPr>
          <w:color w:val="FF0000"/>
          <w:sz w:val="26"/>
          <w:szCs w:val="26"/>
        </w:rPr>
      </w:pPr>
      <w:r>
        <w:rPr>
          <w:color w:val="FF0000"/>
          <w:sz w:val="26"/>
          <w:szCs w:val="26"/>
        </w:rPr>
        <w:t>Curso técnico em contabilidade, a nível de 2º grau completo em contabilidade</w:t>
      </w:r>
    </w:p>
    <w:p w14:paraId="2E5E98EC" w14:textId="77777777" w:rsidR="0029019B" w:rsidRDefault="0029019B" w:rsidP="0029019B">
      <w:pPr>
        <w:spacing w:after="0"/>
        <w:rPr>
          <w:color w:val="FF0000"/>
          <w:sz w:val="26"/>
          <w:szCs w:val="26"/>
        </w:rPr>
      </w:pPr>
      <w:r>
        <w:rPr>
          <w:color w:val="FF0000"/>
          <w:sz w:val="26"/>
          <w:szCs w:val="26"/>
        </w:rPr>
        <w:t>Registro no órgão competente e experiência na área datilografia.</w:t>
      </w:r>
    </w:p>
    <w:p w14:paraId="7E1D720B" w14:textId="77777777" w:rsidR="0029019B" w:rsidRDefault="0029019B" w:rsidP="0029019B">
      <w:pPr>
        <w:spacing w:after="0"/>
        <w:rPr>
          <w:color w:val="FF0000"/>
          <w:sz w:val="26"/>
          <w:szCs w:val="26"/>
        </w:rPr>
      </w:pPr>
    </w:p>
    <w:p w14:paraId="4AAD07CE" w14:textId="77777777" w:rsidR="0029019B" w:rsidRPr="007450FC" w:rsidRDefault="0029019B" w:rsidP="0029019B">
      <w:pPr>
        <w:spacing w:after="0"/>
        <w:jc w:val="center"/>
        <w:rPr>
          <w:b/>
          <w:bCs/>
          <w:color w:val="FF0000"/>
          <w:sz w:val="26"/>
          <w:szCs w:val="26"/>
          <w:u w:val="single"/>
        </w:rPr>
      </w:pPr>
      <w:r w:rsidRPr="007450FC">
        <w:rPr>
          <w:b/>
          <w:bCs/>
          <w:color w:val="FF0000"/>
          <w:sz w:val="26"/>
          <w:szCs w:val="26"/>
          <w:u w:val="single"/>
        </w:rPr>
        <w:t>DENOMINAÇÃO DO CARGO: TÉCNICO EM ENFERMAGEM</w:t>
      </w:r>
    </w:p>
    <w:p w14:paraId="6B1154C2" w14:textId="77777777" w:rsidR="0029019B" w:rsidRDefault="0029019B" w:rsidP="0029019B">
      <w:pPr>
        <w:spacing w:after="0"/>
        <w:jc w:val="center"/>
        <w:rPr>
          <w:b/>
          <w:bCs/>
          <w:color w:val="FF0000"/>
          <w:sz w:val="26"/>
          <w:szCs w:val="26"/>
          <w:u w:val="single"/>
        </w:rPr>
      </w:pPr>
      <w:r w:rsidRPr="007450FC">
        <w:rPr>
          <w:b/>
          <w:bCs/>
          <w:color w:val="FF0000"/>
          <w:sz w:val="26"/>
          <w:szCs w:val="26"/>
          <w:u w:val="single"/>
        </w:rPr>
        <w:t>PRINCIPAIS ATRIBUIÇÕES</w:t>
      </w:r>
    </w:p>
    <w:p w14:paraId="12ED7809" w14:textId="77777777" w:rsidR="0029019B" w:rsidRDefault="0029019B" w:rsidP="0029019B">
      <w:pPr>
        <w:spacing w:after="0"/>
        <w:jc w:val="center"/>
        <w:rPr>
          <w:b/>
          <w:bCs/>
          <w:color w:val="FF0000"/>
          <w:sz w:val="26"/>
          <w:szCs w:val="26"/>
          <w:u w:val="single"/>
        </w:rPr>
      </w:pPr>
    </w:p>
    <w:p w14:paraId="3B22B7ED" w14:textId="77777777" w:rsidR="0029019B" w:rsidRDefault="0029019B" w:rsidP="0029019B">
      <w:pPr>
        <w:spacing w:after="0"/>
        <w:rPr>
          <w:sz w:val="26"/>
          <w:szCs w:val="26"/>
        </w:rPr>
      </w:pPr>
      <w:r w:rsidRPr="003C07D8">
        <w:rPr>
          <w:sz w:val="26"/>
          <w:szCs w:val="26"/>
        </w:rPr>
        <w:t xml:space="preserve">- Executar serviços técnicos especializados na área de </w:t>
      </w:r>
      <w:r>
        <w:rPr>
          <w:sz w:val="26"/>
          <w:szCs w:val="26"/>
        </w:rPr>
        <w:t>enfermagem, conforme programa de trabalho estabelecido pela chefia imediata;</w:t>
      </w:r>
    </w:p>
    <w:p w14:paraId="3DF6E3F4" w14:textId="77777777" w:rsidR="0029019B" w:rsidRDefault="0029019B" w:rsidP="0029019B">
      <w:pPr>
        <w:spacing w:after="0"/>
        <w:jc w:val="both"/>
        <w:rPr>
          <w:sz w:val="26"/>
          <w:szCs w:val="26"/>
        </w:rPr>
      </w:pPr>
      <w:r>
        <w:rPr>
          <w:sz w:val="26"/>
          <w:szCs w:val="26"/>
        </w:rPr>
        <w:t>- Propor, desenvolver e participar de programas que visem a promoção da saúde pública, dentro de sua área específica de atuação no município;</w:t>
      </w:r>
    </w:p>
    <w:p w14:paraId="4393CDD9" w14:textId="77777777" w:rsidR="0029019B" w:rsidRDefault="0029019B" w:rsidP="0029019B">
      <w:pPr>
        <w:spacing w:after="0"/>
        <w:jc w:val="both"/>
        <w:rPr>
          <w:sz w:val="26"/>
          <w:szCs w:val="26"/>
        </w:rPr>
      </w:pPr>
      <w:r>
        <w:rPr>
          <w:sz w:val="26"/>
          <w:szCs w:val="26"/>
        </w:rPr>
        <w:t>- Realizar o atendimento de pessoas que procuram pela Unidade Básica de Saúde, efetuando o devido encaminhamento para atendimento;</w:t>
      </w:r>
    </w:p>
    <w:p w14:paraId="184CDF3E" w14:textId="77777777" w:rsidR="0029019B" w:rsidRDefault="0029019B" w:rsidP="0029019B">
      <w:pPr>
        <w:spacing w:after="0"/>
        <w:jc w:val="both"/>
        <w:rPr>
          <w:sz w:val="26"/>
          <w:szCs w:val="26"/>
        </w:rPr>
      </w:pPr>
      <w:r>
        <w:rPr>
          <w:sz w:val="26"/>
          <w:szCs w:val="26"/>
        </w:rPr>
        <w:t>- Orientar e executar tarefas administrativas necessárias ao funcionamento da Unidade Básica de Saúde, conforme determinação da Chefia imediata;</w:t>
      </w:r>
    </w:p>
    <w:p w14:paraId="581D0618" w14:textId="77777777" w:rsidR="0029019B" w:rsidRDefault="0029019B" w:rsidP="0029019B">
      <w:pPr>
        <w:spacing w:after="0"/>
        <w:jc w:val="both"/>
        <w:rPr>
          <w:sz w:val="26"/>
          <w:szCs w:val="26"/>
        </w:rPr>
      </w:pPr>
      <w:r>
        <w:rPr>
          <w:sz w:val="26"/>
          <w:szCs w:val="26"/>
        </w:rPr>
        <w:t>- Executar outras tarefas afins que lhes forem atribuídas.</w:t>
      </w:r>
    </w:p>
    <w:p w14:paraId="6C7FA5E0" w14:textId="77777777" w:rsidR="0029019B" w:rsidRDefault="0029019B" w:rsidP="0029019B">
      <w:pPr>
        <w:spacing w:after="0"/>
        <w:jc w:val="both"/>
        <w:rPr>
          <w:sz w:val="26"/>
          <w:szCs w:val="26"/>
        </w:rPr>
      </w:pPr>
      <w:r w:rsidRPr="00FC1747">
        <w:rPr>
          <w:color w:val="FF0000"/>
          <w:sz w:val="26"/>
          <w:szCs w:val="26"/>
        </w:rPr>
        <w:t>Requisitos para recrutamento</w:t>
      </w:r>
      <w:r>
        <w:rPr>
          <w:sz w:val="26"/>
          <w:szCs w:val="26"/>
        </w:rPr>
        <w:t>: curso técnico na área, 2º grau completo e experiencia de 01 ano na área.</w:t>
      </w:r>
    </w:p>
    <w:p w14:paraId="780B7670" w14:textId="77777777" w:rsidR="0029019B" w:rsidRDefault="0029019B" w:rsidP="0029019B">
      <w:pPr>
        <w:spacing w:after="0"/>
        <w:jc w:val="both"/>
        <w:rPr>
          <w:sz w:val="26"/>
          <w:szCs w:val="26"/>
        </w:rPr>
      </w:pPr>
    </w:p>
    <w:p w14:paraId="6ACB8E76" w14:textId="77777777" w:rsidR="0029019B" w:rsidRPr="00D11357" w:rsidRDefault="0029019B" w:rsidP="0029019B">
      <w:pPr>
        <w:spacing w:after="0"/>
        <w:jc w:val="center"/>
        <w:rPr>
          <w:b/>
          <w:bCs/>
          <w:color w:val="FF0000"/>
          <w:sz w:val="26"/>
          <w:szCs w:val="26"/>
          <w:u w:val="single"/>
        </w:rPr>
      </w:pPr>
      <w:r w:rsidRPr="00D11357">
        <w:rPr>
          <w:b/>
          <w:bCs/>
          <w:color w:val="FF0000"/>
          <w:sz w:val="26"/>
          <w:szCs w:val="26"/>
          <w:u w:val="single"/>
        </w:rPr>
        <w:t>DENOMINAÇÃO DO CARGO: TÉCNICO EM PROCESSAMENTO</w:t>
      </w:r>
    </w:p>
    <w:p w14:paraId="1E2534BD" w14:textId="77777777" w:rsidR="0029019B" w:rsidRPr="00D11357" w:rsidRDefault="0029019B" w:rsidP="0029019B">
      <w:pPr>
        <w:spacing w:after="0"/>
        <w:jc w:val="center"/>
        <w:rPr>
          <w:b/>
          <w:bCs/>
          <w:color w:val="FF0000"/>
          <w:sz w:val="26"/>
          <w:szCs w:val="26"/>
          <w:u w:val="single"/>
        </w:rPr>
      </w:pPr>
      <w:r w:rsidRPr="00D11357">
        <w:rPr>
          <w:b/>
          <w:bCs/>
          <w:color w:val="FF0000"/>
          <w:sz w:val="26"/>
          <w:szCs w:val="26"/>
          <w:u w:val="single"/>
        </w:rPr>
        <w:t>PRINCIPAIS ATRIBUIÇÕES</w:t>
      </w:r>
    </w:p>
    <w:p w14:paraId="1464F17B" w14:textId="77777777" w:rsidR="0029019B" w:rsidRDefault="0029019B" w:rsidP="0029019B">
      <w:pPr>
        <w:spacing w:after="0"/>
        <w:jc w:val="both"/>
        <w:rPr>
          <w:sz w:val="26"/>
          <w:szCs w:val="26"/>
        </w:rPr>
      </w:pPr>
      <w:r>
        <w:rPr>
          <w:sz w:val="26"/>
          <w:szCs w:val="26"/>
        </w:rPr>
        <w:t>- Sugerir, coordenar e executar programas de informática de interesse dos diversos órgãos da municipalidade;</w:t>
      </w:r>
    </w:p>
    <w:p w14:paraId="7F90C5B6" w14:textId="77777777" w:rsidR="0029019B" w:rsidRDefault="0029019B" w:rsidP="0029019B">
      <w:pPr>
        <w:spacing w:after="0"/>
        <w:jc w:val="both"/>
        <w:rPr>
          <w:sz w:val="26"/>
          <w:szCs w:val="26"/>
        </w:rPr>
      </w:pPr>
      <w:r>
        <w:rPr>
          <w:sz w:val="26"/>
          <w:szCs w:val="26"/>
        </w:rPr>
        <w:t>- Efetuar tarefas de digitação e expedição de relatórios diversos, através da utilização e equipamentos pertencente a área;</w:t>
      </w:r>
    </w:p>
    <w:p w14:paraId="6FFDC2A3" w14:textId="77777777" w:rsidR="0029019B" w:rsidRDefault="0029019B" w:rsidP="0029019B">
      <w:pPr>
        <w:spacing w:after="0"/>
        <w:jc w:val="both"/>
        <w:rPr>
          <w:sz w:val="26"/>
          <w:szCs w:val="26"/>
        </w:rPr>
      </w:pPr>
      <w:r>
        <w:rPr>
          <w:sz w:val="26"/>
          <w:szCs w:val="26"/>
        </w:rPr>
        <w:t>- Proceder o controle de estoque de materiais diversos de consumo do setor, solicitando a reposição, quando necessário;</w:t>
      </w:r>
    </w:p>
    <w:p w14:paraId="7520DA3A" w14:textId="77777777" w:rsidR="0029019B" w:rsidRDefault="0029019B" w:rsidP="0029019B">
      <w:pPr>
        <w:spacing w:after="0"/>
        <w:jc w:val="both"/>
        <w:rPr>
          <w:sz w:val="26"/>
          <w:szCs w:val="26"/>
        </w:rPr>
      </w:pPr>
      <w:r>
        <w:rPr>
          <w:sz w:val="26"/>
          <w:szCs w:val="26"/>
        </w:rPr>
        <w:t>- Organizar e manter atualizado o arquivo de documentos produzidos pela área de informática, de acordo com orientação da chefia imediata;</w:t>
      </w:r>
    </w:p>
    <w:p w14:paraId="0860DC62" w14:textId="77777777" w:rsidR="0029019B" w:rsidRDefault="0029019B" w:rsidP="0029019B">
      <w:pPr>
        <w:spacing w:after="0"/>
        <w:jc w:val="both"/>
        <w:rPr>
          <w:sz w:val="26"/>
          <w:szCs w:val="26"/>
        </w:rPr>
      </w:pPr>
      <w:r>
        <w:rPr>
          <w:sz w:val="26"/>
          <w:szCs w:val="26"/>
        </w:rPr>
        <w:t>- Elaborar planilha e relatórios diversos do trabalho desenvolvido na área, conforme solicitação de chefia imediata;</w:t>
      </w:r>
    </w:p>
    <w:p w14:paraId="06F35214" w14:textId="77777777" w:rsidR="0029019B" w:rsidRDefault="0029019B" w:rsidP="0029019B">
      <w:pPr>
        <w:spacing w:after="0"/>
        <w:jc w:val="both"/>
        <w:rPr>
          <w:sz w:val="26"/>
          <w:szCs w:val="26"/>
        </w:rPr>
      </w:pPr>
      <w:r>
        <w:rPr>
          <w:sz w:val="26"/>
          <w:szCs w:val="26"/>
        </w:rPr>
        <w:t>- Executar outras tarefas afins que lhes forem atribuídas.</w:t>
      </w:r>
    </w:p>
    <w:p w14:paraId="3FA07EC4" w14:textId="77777777" w:rsidR="0029019B" w:rsidRDefault="0029019B" w:rsidP="0029019B">
      <w:pPr>
        <w:spacing w:after="0"/>
        <w:jc w:val="both"/>
        <w:rPr>
          <w:sz w:val="26"/>
          <w:szCs w:val="26"/>
        </w:rPr>
      </w:pPr>
      <w:r w:rsidRPr="006304E8">
        <w:rPr>
          <w:color w:val="FF0000"/>
          <w:sz w:val="26"/>
          <w:szCs w:val="26"/>
          <w:u w:val="single"/>
        </w:rPr>
        <w:t>Requisitos para recrutamento</w:t>
      </w:r>
      <w:r>
        <w:rPr>
          <w:sz w:val="26"/>
          <w:szCs w:val="26"/>
        </w:rPr>
        <w:t>: 2º grau completo e técnico em processamento de dados.</w:t>
      </w:r>
    </w:p>
    <w:p w14:paraId="0B2BF335" w14:textId="77777777" w:rsidR="0029019B" w:rsidRDefault="0029019B" w:rsidP="0029019B">
      <w:pPr>
        <w:spacing w:after="0"/>
        <w:jc w:val="both"/>
        <w:rPr>
          <w:sz w:val="26"/>
          <w:szCs w:val="26"/>
        </w:rPr>
      </w:pPr>
    </w:p>
    <w:p w14:paraId="301DEF1A" w14:textId="77777777" w:rsidR="0029019B" w:rsidRPr="00F46243" w:rsidRDefault="0029019B" w:rsidP="0029019B">
      <w:pPr>
        <w:spacing w:after="0"/>
        <w:jc w:val="center"/>
        <w:rPr>
          <w:b/>
          <w:bCs/>
          <w:color w:val="FF0000"/>
          <w:sz w:val="26"/>
          <w:szCs w:val="26"/>
          <w:u w:val="single"/>
        </w:rPr>
      </w:pPr>
      <w:r w:rsidRPr="00F46243">
        <w:rPr>
          <w:b/>
          <w:bCs/>
          <w:color w:val="FF0000"/>
          <w:sz w:val="26"/>
          <w:szCs w:val="26"/>
          <w:u w:val="single"/>
        </w:rPr>
        <w:t>DENOMINAÇÃO DO CARGO: TELEFONISTA</w:t>
      </w:r>
    </w:p>
    <w:p w14:paraId="076A90CA" w14:textId="77777777" w:rsidR="0029019B" w:rsidRPr="00F46243" w:rsidRDefault="0029019B" w:rsidP="0029019B">
      <w:pPr>
        <w:spacing w:after="0"/>
        <w:jc w:val="center"/>
        <w:rPr>
          <w:b/>
          <w:bCs/>
          <w:color w:val="FF0000"/>
          <w:sz w:val="26"/>
          <w:szCs w:val="26"/>
          <w:u w:val="single"/>
        </w:rPr>
      </w:pPr>
      <w:r w:rsidRPr="00F46243">
        <w:rPr>
          <w:b/>
          <w:bCs/>
          <w:color w:val="FF0000"/>
          <w:sz w:val="26"/>
          <w:szCs w:val="26"/>
          <w:u w:val="single"/>
        </w:rPr>
        <w:t>PRINCIPAIS ATRIBUIÇÕES</w:t>
      </w:r>
    </w:p>
    <w:p w14:paraId="1E414EC8" w14:textId="77777777" w:rsidR="0029019B" w:rsidRDefault="0029019B" w:rsidP="0029019B">
      <w:pPr>
        <w:spacing w:after="0"/>
        <w:jc w:val="both"/>
        <w:rPr>
          <w:sz w:val="26"/>
          <w:szCs w:val="26"/>
        </w:rPr>
      </w:pPr>
      <w:r>
        <w:rPr>
          <w:sz w:val="26"/>
          <w:szCs w:val="26"/>
        </w:rPr>
        <w:t>- Receber chamadas telefônicas externas e internas, encaminhando-se ao destinatário utilizando-se recursos da mesa telefônica;</w:t>
      </w:r>
    </w:p>
    <w:p w14:paraId="4A780760" w14:textId="77777777" w:rsidR="0029019B" w:rsidRDefault="0029019B" w:rsidP="0029019B">
      <w:pPr>
        <w:spacing w:after="0"/>
        <w:jc w:val="both"/>
        <w:rPr>
          <w:sz w:val="26"/>
          <w:szCs w:val="26"/>
        </w:rPr>
      </w:pPr>
      <w:r>
        <w:rPr>
          <w:sz w:val="26"/>
          <w:szCs w:val="26"/>
        </w:rPr>
        <w:t>- Efetuar ligações externas locais e interurbanas para servidores da Prefeitura, conforme solicitação dos mesmos, anotando recados quando necessário e para o público em geral;</w:t>
      </w:r>
    </w:p>
    <w:p w14:paraId="79BFDAF8" w14:textId="77777777" w:rsidR="0029019B" w:rsidRDefault="0029019B" w:rsidP="0029019B">
      <w:pPr>
        <w:spacing w:after="0"/>
        <w:jc w:val="both"/>
        <w:rPr>
          <w:sz w:val="26"/>
          <w:szCs w:val="26"/>
        </w:rPr>
      </w:pPr>
      <w:r>
        <w:rPr>
          <w:sz w:val="26"/>
          <w:szCs w:val="26"/>
        </w:rPr>
        <w:t>- Solicitar consertos e manutenção do aparelho PABX à Empresa credenciada, quando observada alguma alteração no funcionamento do aparelho;</w:t>
      </w:r>
    </w:p>
    <w:p w14:paraId="504047EA" w14:textId="77777777" w:rsidR="0029019B" w:rsidRDefault="0029019B" w:rsidP="0029019B">
      <w:pPr>
        <w:spacing w:after="0"/>
        <w:jc w:val="both"/>
        <w:rPr>
          <w:sz w:val="26"/>
          <w:szCs w:val="26"/>
        </w:rPr>
      </w:pPr>
      <w:r>
        <w:rPr>
          <w:sz w:val="26"/>
          <w:szCs w:val="26"/>
        </w:rPr>
        <w:lastRenderedPageBreak/>
        <w:t>- Confeccionar relatório mensal das ligações telefônicas locais e interurbanas realizadas, encaminhando à chefia imediata;</w:t>
      </w:r>
    </w:p>
    <w:p w14:paraId="4D13C488" w14:textId="77777777" w:rsidR="0029019B" w:rsidRDefault="0029019B" w:rsidP="0029019B">
      <w:pPr>
        <w:spacing w:after="0"/>
        <w:jc w:val="both"/>
        <w:rPr>
          <w:sz w:val="26"/>
          <w:szCs w:val="26"/>
        </w:rPr>
      </w:pPr>
      <w:r>
        <w:rPr>
          <w:sz w:val="26"/>
          <w:szCs w:val="26"/>
        </w:rPr>
        <w:t>- Executar outras tarefas afins que lhes forem atribuídas.</w:t>
      </w:r>
    </w:p>
    <w:p w14:paraId="0A677E29" w14:textId="77777777" w:rsidR="0029019B" w:rsidRDefault="0029019B" w:rsidP="0029019B">
      <w:pPr>
        <w:spacing w:after="0"/>
        <w:jc w:val="both"/>
        <w:rPr>
          <w:sz w:val="26"/>
          <w:szCs w:val="26"/>
        </w:rPr>
      </w:pPr>
      <w:r w:rsidRPr="00D55553">
        <w:rPr>
          <w:color w:val="FF0000"/>
          <w:sz w:val="26"/>
          <w:szCs w:val="26"/>
          <w:u w:val="single"/>
        </w:rPr>
        <w:t>Requisitos para recrutamento</w:t>
      </w:r>
      <w:r>
        <w:rPr>
          <w:sz w:val="26"/>
          <w:szCs w:val="26"/>
        </w:rPr>
        <w:t>: 1º grau completo e experiencia de 06 meses no trabalho com PABX.</w:t>
      </w:r>
    </w:p>
    <w:p w14:paraId="3F5F9BD3" w14:textId="77777777" w:rsidR="0029019B" w:rsidRDefault="0029019B" w:rsidP="0029019B">
      <w:pPr>
        <w:spacing w:after="0"/>
        <w:jc w:val="both"/>
        <w:rPr>
          <w:sz w:val="26"/>
          <w:szCs w:val="26"/>
        </w:rPr>
      </w:pPr>
    </w:p>
    <w:p w14:paraId="51E9B894" w14:textId="77777777" w:rsidR="0029019B" w:rsidRPr="00555568" w:rsidRDefault="0029019B" w:rsidP="0029019B">
      <w:pPr>
        <w:spacing w:after="0"/>
        <w:jc w:val="center"/>
        <w:rPr>
          <w:b/>
          <w:bCs/>
          <w:color w:val="FF0000"/>
          <w:sz w:val="26"/>
          <w:szCs w:val="26"/>
          <w:u w:val="single"/>
        </w:rPr>
      </w:pPr>
      <w:r w:rsidRPr="00555568">
        <w:rPr>
          <w:b/>
          <w:bCs/>
          <w:color w:val="FF0000"/>
          <w:sz w:val="26"/>
          <w:szCs w:val="26"/>
          <w:u w:val="single"/>
        </w:rPr>
        <w:t>DENOMINAÇÃO DO CARGO: VIGIA</w:t>
      </w:r>
    </w:p>
    <w:p w14:paraId="0E5AF82F" w14:textId="77777777" w:rsidR="0029019B" w:rsidRPr="00555568" w:rsidRDefault="0029019B" w:rsidP="0029019B">
      <w:pPr>
        <w:spacing w:after="0"/>
        <w:jc w:val="center"/>
        <w:rPr>
          <w:b/>
          <w:bCs/>
          <w:color w:val="FF0000"/>
          <w:sz w:val="26"/>
          <w:szCs w:val="26"/>
          <w:u w:val="single"/>
        </w:rPr>
      </w:pPr>
      <w:r w:rsidRPr="00555568">
        <w:rPr>
          <w:b/>
          <w:bCs/>
          <w:color w:val="FF0000"/>
          <w:sz w:val="26"/>
          <w:szCs w:val="26"/>
          <w:u w:val="single"/>
        </w:rPr>
        <w:t>PRINCIPAIS ATRIBUIÇÕES</w:t>
      </w:r>
    </w:p>
    <w:p w14:paraId="52EFE490" w14:textId="77777777" w:rsidR="0029019B" w:rsidRDefault="0029019B" w:rsidP="0029019B">
      <w:pPr>
        <w:spacing w:after="0"/>
        <w:jc w:val="both"/>
        <w:rPr>
          <w:sz w:val="26"/>
          <w:szCs w:val="26"/>
        </w:rPr>
      </w:pPr>
      <w:r>
        <w:rPr>
          <w:sz w:val="26"/>
          <w:szCs w:val="26"/>
        </w:rPr>
        <w:t>- Realizar a ronda periódica procedendo-se a vigilância de bens moveis e imóveis da Prefeitura Municipal;</w:t>
      </w:r>
    </w:p>
    <w:p w14:paraId="582038B6" w14:textId="77777777" w:rsidR="0029019B" w:rsidRDefault="0029019B" w:rsidP="0029019B">
      <w:pPr>
        <w:spacing w:after="0"/>
        <w:jc w:val="both"/>
        <w:rPr>
          <w:sz w:val="26"/>
          <w:szCs w:val="26"/>
        </w:rPr>
      </w:pPr>
      <w:r>
        <w:rPr>
          <w:sz w:val="26"/>
          <w:szCs w:val="26"/>
        </w:rPr>
        <w:t>- Solicitar a presença ada Polícia Militar quando for observado alguma movimentação de pessoas suspeitas, no local de trabalho;</w:t>
      </w:r>
    </w:p>
    <w:p w14:paraId="672C7422" w14:textId="77777777" w:rsidR="0029019B" w:rsidRDefault="0029019B" w:rsidP="0029019B">
      <w:pPr>
        <w:spacing w:after="0"/>
        <w:jc w:val="both"/>
        <w:rPr>
          <w:sz w:val="26"/>
          <w:szCs w:val="26"/>
        </w:rPr>
      </w:pPr>
      <w:r>
        <w:rPr>
          <w:sz w:val="26"/>
          <w:szCs w:val="26"/>
        </w:rPr>
        <w:t>- Zelar pela segurança do Patrimônio da Prefeitura Municipal, verificando o fechamento e condições de segurança de portas, janelas e demais dependências e vias de acesso do imóvel sob sua responsabilidade.</w:t>
      </w:r>
    </w:p>
    <w:p w14:paraId="2F702A46" w14:textId="77777777" w:rsidR="0029019B" w:rsidRDefault="0029019B" w:rsidP="0029019B">
      <w:pPr>
        <w:spacing w:after="0"/>
        <w:jc w:val="both"/>
        <w:rPr>
          <w:sz w:val="26"/>
          <w:szCs w:val="26"/>
        </w:rPr>
      </w:pPr>
      <w:r>
        <w:rPr>
          <w:sz w:val="26"/>
          <w:szCs w:val="26"/>
        </w:rPr>
        <w:t>- Executar outras tarefas a fins que lhes forem atribuídas.</w:t>
      </w:r>
    </w:p>
    <w:p w14:paraId="7D1284CF" w14:textId="77777777" w:rsidR="0029019B" w:rsidRPr="003C07D8" w:rsidRDefault="0029019B" w:rsidP="0029019B">
      <w:pPr>
        <w:spacing w:after="0"/>
        <w:jc w:val="both"/>
        <w:rPr>
          <w:sz w:val="26"/>
          <w:szCs w:val="26"/>
        </w:rPr>
      </w:pPr>
      <w:r w:rsidRPr="00ED794F">
        <w:rPr>
          <w:color w:val="FF0000"/>
          <w:sz w:val="26"/>
          <w:szCs w:val="26"/>
          <w:u w:val="single"/>
        </w:rPr>
        <w:t>Requisitos para recrutamento</w:t>
      </w:r>
      <w:r>
        <w:rPr>
          <w:sz w:val="26"/>
          <w:szCs w:val="26"/>
        </w:rPr>
        <w:t>: 1º grau incompleto.</w:t>
      </w:r>
    </w:p>
    <w:p w14:paraId="4A7E010B" w14:textId="77777777" w:rsidR="0029019B" w:rsidRDefault="0029019B" w:rsidP="0029019B">
      <w:pPr>
        <w:tabs>
          <w:tab w:val="left" w:pos="2775"/>
        </w:tabs>
        <w:spacing w:after="0"/>
        <w:rPr>
          <w:rFonts w:cstheme="minorHAnsi"/>
          <w:sz w:val="26"/>
          <w:szCs w:val="26"/>
        </w:rPr>
      </w:pPr>
    </w:p>
    <w:p w14:paraId="5EFAE8F9" w14:textId="77777777" w:rsidR="0029019B" w:rsidRDefault="0029019B" w:rsidP="0029019B">
      <w:pPr>
        <w:tabs>
          <w:tab w:val="left" w:pos="2775"/>
        </w:tabs>
        <w:spacing w:after="0"/>
        <w:jc w:val="both"/>
        <w:rPr>
          <w:rFonts w:cstheme="minorHAnsi"/>
          <w:sz w:val="26"/>
          <w:szCs w:val="26"/>
        </w:rPr>
      </w:pPr>
    </w:p>
    <w:p w14:paraId="5AC87A76" w14:textId="77777777" w:rsidR="0029019B" w:rsidRDefault="0029019B" w:rsidP="0029019B">
      <w:pPr>
        <w:tabs>
          <w:tab w:val="left" w:pos="2775"/>
        </w:tabs>
        <w:spacing w:after="0"/>
        <w:rPr>
          <w:rFonts w:cstheme="minorHAnsi"/>
          <w:sz w:val="26"/>
          <w:szCs w:val="26"/>
        </w:rPr>
      </w:pPr>
    </w:p>
    <w:p w14:paraId="4753B3CA" w14:textId="77777777" w:rsidR="0029019B" w:rsidRDefault="0029019B" w:rsidP="0029019B">
      <w:pPr>
        <w:spacing w:after="0"/>
        <w:jc w:val="both"/>
        <w:rPr>
          <w:sz w:val="26"/>
          <w:szCs w:val="26"/>
        </w:rPr>
      </w:pPr>
    </w:p>
    <w:p w14:paraId="71252FCF" w14:textId="77777777" w:rsidR="0029019B" w:rsidRDefault="0029019B" w:rsidP="0029019B">
      <w:pPr>
        <w:spacing w:after="0"/>
        <w:jc w:val="both"/>
        <w:rPr>
          <w:sz w:val="26"/>
          <w:szCs w:val="26"/>
        </w:rPr>
      </w:pPr>
    </w:p>
    <w:p w14:paraId="3AA819D3" w14:textId="77777777" w:rsidR="0029019B" w:rsidRDefault="0029019B" w:rsidP="0029019B">
      <w:pPr>
        <w:spacing w:after="0"/>
        <w:jc w:val="both"/>
        <w:rPr>
          <w:sz w:val="26"/>
          <w:szCs w:val="26"/>
        </w:rPr>
      </w:pPr>
    </w:p>
    <w:p w14:paraId="5DF396C8" w14:textId="77777777" w:rsidR="0029019B" w:rsidRDefault="0029019B" w:rsidP="0029019B">
      <w:pPr>
        <w:spacing w:after="0"/>
        <w:jc w:val="both"/>
        <w:rPr>
          <w:sz w:val="26"/>
          <w:szCs w:val="26"/>
        </w:rPr>
      </w:pPr>
    </w:p>
    <w:p w14:paraId="64EC5C68" w14:textId="77777777" w:rsidR="0029019B" w:rsidRDefault="0029019B" w:rsidP="0029019B">
      <w:pPr>
        <w:spacing w:after="0"/>
        <w:jc w:val="both"/>
        <w:rPr>
          <w:sz w:val="26"/>
          <w:szCs w:val="26"/>
        </w:rPr>
      </w:pPr>
    </w:p>
    <w:p w14:paraId="5AA1F53F" w14:textId="77777777" w:rsidR="0029019B" w:rsidRDefault="0029019B" w:rsidP="0029019B">
      <w:pPr>
        <w:spacing w:after="0"/>
        <w:jc w:val="both"/>
        <w:rPr>
          <w:sz w:val="26"/>
          <w:szCs w:val="26"/>
        </w:rPr>
      </w:pPr>
    </w:p>
    <w:p w14:paraId="124A4835" w14:textId="77777777" w:rsidR="0029019B" w:rsidRDefault="0029019B" w:rsidP="0029019B">
      <w:pPr>
        <w:spacing w:after="0"/>
        <w:jc w:val="both"/>
        <w:rPr>
          <w:sz w:val="26"/>
          <w:szCs w:val="26"/>
        </w:rPr>
      </w:pPr>
    </w:p>
    <w:p w14:paraId="46C0D652" w14:textId="77777777" w:rsidR="0029019B" w:rsidRDefault="0029019B" w:rsidP="0029019B">
      <w:pPr>
        <w:spacing w:after="0"/>
        <w:jc w:val="both"/>
        <w:rPr>
          <w:sz w:val="26"/>
          <w:szCs w:val="26"/>
        </w:rPr>
      </w:pPr>
    </w:p>
    <w:p w14:paraId="6EEAE30D" w14:textId="77777777" w:rsidR="0029019B" w:rsidRDefault="0029019B" w:rsidP="0029019B">
      <w:pPr>
        <w:spacing w:after="0"/>
        <w:jc w:val="both"/>
        <w:rPr>
          <w:sz w:val="26"/>
          <w:szCs w:val="26"/>
        </w:rPr>
      </w:pPr>
    </w:p>
    <w:p w14:paraId="44154CB4" w14:textId="77777777" w:rsidR="0029019B" w:rsidRDefault="0029019B" w:rsidP="0029019B">
      <w:pPr>
        <w:spacing w:after="0"/>
        <w:jc w:val="both"/>
        <w:rPr>
          <w:sz w:val="26"/>
          <w:szCs w:val="26"/>
        </w:rPr>
      </w:pPr>
    </w:p>
    <w:p w14:paraId="002C6D49" w14:textId="77777777" w:rsidR="0029019B" w:rsidRDefault="0029019B" w:rsidP="0029019B">
      <w:pPr>
        <w:spacing w:after="0"/>
        <w:jc w:val="both"/>
        <w:rPr>
          <w:sz w:val="26"/>
          <w:szCs w:val="26"/>
        </w:rPr>
      </w:pPr>
    </w:p>
    <w:p w14:paraId="43693F78" w14:textId="77777777" w:rsidR="0029019B" w:rsidRDefault="0029019B" w:rsidP="0029019B">
      <w:pPr>
        <w:spacing w:after="0"/>
        <w:jc w:val="both"/>
        <w:rPr>
          <w:sz w:val="26"/>
          <w:szCs w:val="26"/>
        </w:rPr>
      </w:pPr>
    </w:p>
    <w:p w14:paraId="37B4B00B" w14:textId="77777777" w:rsidR="0029019B" w:rsidRDefault="0029019B" w:rsidP="0029019B">
      <w:pPr>
        <w:spacing w:after="0"/>
        <w:jc w:val="both"/>
        <w:rPr>
          <w:sz w:val="26"/>
          <w:szCs w:val="26"/>
        </w:rPr>
      </w:pPr>
    </w:p>
    <w:p w14:paraId="29D268DE" w14:textId="77777777" w:rsidR="0029019B" w:rsidRDefault="0029019B" w:rsidP="0029019B">
      <w:pPr>
        <w:spacing w:after="0"/>
        <w:jc w:val="both"/>
        <w:rPr>
          <w:sz w:val="26"/>
          <w:szCs w:val="26"/>
        </w:rPr>
      </w:pPr>
    </w:p>
    <w:p w14:paraId="080DE272" w14:textId="77777777" w:rsidR="0029019B" w:rsidRDefault="0029019B" w:rsidP="0029019B">
      <w:pPr>
        <w:spacing w:after="0"/>
        <w:jc w:val="both"/>
        <w:rPr>
          <w:sz w:val="26"/>
          <w:szCs w:val="26"/>
        </w:rPr>
      </w:pPr>
    </w:p>
    <w:p w14:paraId="17B4E212" w14:textId="77777777" w:rsidR="0029019B" w:rsidRDefault="0029019B" w:rsidP="0029019B">
      <w:pPr>
        <w:spacing w:after="0"/>
        <w:jc w:val="both"/>
        <w:rPr>
          <w:sz w:val="26"/>
          <w:szCs w:val="26"/>
        </w:rPr>
      </w:pPr>
    </w:p>
    <w:p w14:paraId="115177ED" w14:textId="77777777" w:rsidR="0029019B" w:rsidRDefault="0029019B" w:rsidP="0029019B">
      <w:pPr>
        <w:spacing w:after="0"/>
        <w:jc w:val="both"/>
        <w:rPr>
          <w:sz w:val="26"/>
          <w:szCs w:val="26"/>
        </w:rPr>
      </w:pPr>
    </w:p>
    <w:p w14:paraId="48B376B6" w14:textId="77777777" w:rsidR="00DB7C73" w:rsidRDefault="00DB7C73"/>
    <w:sectPr w:rsidR="00DB7C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E2CB8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D39788E"/>
    <w:multiLevelType w:val="hybridMultilevel"/>
    <w:tmpl w:val="7BB65674"/>
    <w:lvl w:ilvl="0" w:tplc="6B10AF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E81E07"/>
    <w:multiLevelType w:val="multilevel"/>
    <w:tmpl w:val="674C64B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161773"/>
    <w:multiLevelType w:val="multilevel"/>
    <w:tmpl w:val="85D0094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2067532E"/>
    <w:multiLevelType w:val="hybridMultilevel"/>
    <w:tmpl w:val="D34EF014"/>
    <w:lvl w:ilvl="0" w:tplc="D2545AE0">
      <w:start w:val="1"/>
      <w:numFmt w:val="lowerLetter"/>
      <w:lvlText w:val="%1)"/>
      <w:lvlJc w:val="left"/>
      <w:pPr>
        <w:ind w:left="1754" w:hanging="360"/>
      </w:pPr>
      <w:rPr>
        <w:rFonts w:hint="default"/>
      </w:rPr>
    </w:lvl>
    <w:lvl w:ilvl="1" w:tplc="04160019" w:tentative="1">
      <w:start w:val="1"/>
      <w:numFmt w:val="lowerLetter"/>
      <w:lvlText w:val="%2."/>
      <w:lvlJc w:val="left"/>
      <w:pPr>
        <w:ind w:left="2474" w:hanging="360"/>
      </w:pPr>
    </w:lvl>
    <w:lvl w:ilvl="2" w:tplc="0416001B" w:tentative="1">
      <w:start w:val="1"/>
      <w:numFmt w:val="lowerRoman"/>
      <w:lvlText w:val="%3."/>
      <w:lvlJc w:val="right"/>
      <w:pPr>
        <w:ind w:left="3194" w:hanging="180"/>
      </w:pPr>
    </w:lvl>
    <w:lvl w:ilvl="3" w:tplc="0416000F" w:tentative="1">
      <w:start w:val="1"/>
      <w:numFmt w:val="decimal"/>
      <w:lvlText w:val="%4."/>
      <w:lvlJc w:val="left"/>
      <w:pPr>
        <w:ind w:left="3914" w:hanging="360"/>
      </w:pPr>
    </w:lvl>
    <w:lvl w:ilvl="4" w:tplc="04160019" w:tentative="1">
      <w:start w:val="1"/>
      <w:numFmt w:val="lowerLetter"/>
      <w:lvlText w:val="%5."/>
      <w:lvlJc w:val="left"/>
      <w:pPr>
        <w:ind w:left="4634" w:hanging="360"/>
      </w:pPr>
    </w:lvl>
    <w:lvl w:ilvl="5" w:tplc="0416001B" w:tentative="1">
      <w:start w:val="1"/>
      <w:numFmt w:val="lowerRoman"/>
      <w:lvlText w:val="%6."/>
      <w:lvlJc w:val="right"/>
      <w:pPr>
        <w:ind w:left="5354" w:hanging="180"/>
      </w:pPr>
    </w:lvl>
    <w:lvl w:ilvl="6" w:tplc="0416000F" w:tentative="1">
      <w:start w:val="1"/>
      <w:numFmt w:val="decimal"/>
      <w:lvlText w:val="%7."/>
      <w:lvlJc w:val="left"/>
      <w:pPr>
        <w:ind w:left="6074" w:hanging="360"/>
      </w:pPr>
    </w:lvl>
    <w:lvl w:ilvl="7" w:tplc="04160019" w:tentative="1">
      <w:start w:val="1"/>
      <w:numFmt w:val="lowerLetter"/>
      <w:lvlText w:val="%8."/>
      <w:lvlJc w:val="left"/>
      <w:pPr>
        <w:ind w:left="6794" w:hanging="360"/>
      </w:pPr>
    </w:lvl>
    <w:lvl w:ilvl="8" w:tplc="0416001B" w:tentative="1">
      <w:start w:val="1"/>
      <w:numFmt w:val="lowerRoman"/>
      <w:lvlText w:val="%9."/>
      <w:lvlJc w:val="right"/>
      <w:pPr>
        <w:ind w:left="7514" w:hanging="180"/>
      </w:pPr>
    </w:lvl>
  </w:abstractNum>
  <w:abstractNum w:abstractNumId="5" w15:restartNumberingAfterBreak="0">
    <w:nsid w:val="20A33C0D"/>
    <w:multiLevelType w:val="multilevel"/>
    <w:tmpl w:val="0224760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1F5989"/>
    <w:multiLevelType w:val="hybridMultilevel"/>
    <w:tmpl w:val="FB022E50"/>
    <w:lvl w:ilvl="0" w:tplc="3DD45E6E">
      <w:start w:val="1"/>
      <w:numFmt w:val="lowerLetter"/>
      <w:lvlText w:val="%1-"/>
      <w:lvlJc w:val="left"/>
      <w:pPr>
        <w:ind w:left="1496" w:hanging="360"/>
      </w:pPr>
      <w:rPr>
        <w:rFonts w:hint="default"/>
      </w:rPr>
    </w:lvl>
    <w:lvl w:ilvl="1" w:tplc="04160019" w:tentative="1">
      <w:start w:val="1"/>
      <w:numFmt w:val="lowerLetter"/>
      <w:lvlText w:val="%2."/>
      <w:lvlJc w:val="left"/>
      <w:pPr>
        <w:ind w:left="2216" w:hanging="360"/>
      </w:pPr>
    </w:lvl>
    <w:lvl w:ilvl="2" w:tplc="0416001B" w:tentative="1">
      <w:start w:val="1"/>
      <w:numFmt w:val="lowerRoman"/>
      <w:lvlText w:val="%3."/>
      <w:lvlJc w:val="right"/>
      <w:pPr>
        <w:ind w:left="2936" w:hanging="180"/>
      </w:pPr>
    </w:lvl>
    <w:lvl w:ilvl="3" w:tplc="0416000F" w:tentative="1">
      <w:start w:val="1"/>
      <w:numFmt w:val="decimal"/>
      <w:lvlText w:val="%4."/>
      <w:lvlJc w:val="left"/>
      <w:pPr>
        <w:ind w:left="3656" w:hanging="360"/>
      </w:pPr>
    </w:lvl>
    <w:lvl w:ilvl="4" w:tplc="04160019" w:tentative="1">
      <w:start w:val="1"/>
      <w:numFmt w:val="lowerLetter"/>
      <w:lvlText w:val="%5."/>
      <w:lvlJc w:val="left"/>
      <w:pPr>
        <w:ind w:left="4376" w:hanging="360"/>
      </w:pPr>
    </w:lvl>
    <w:lvl w:ilvl="5" w:tplc="0416001B" w:tentative="1">
      <w:start w:val="1"/>
      <w:numFmt w:val="lowerRoman"/>
      <w:lvlText w:val="%6."/>
      <w:lvlJc w:val="right"/>
      <w:pPr>
        <w:ind w:left="5096" w:hanging="180"/>
      </w:pPr>
    </w:lvl>
    <w:lvl w:ilvl="6" w:tplc="0416000F" w:tentative="1">
      <w:start w:val="1"/>
      <w:numFmt w:val="decimal"/>
      <w:lvlText w:val="%7."/>
      <w:lvlJc w:val="left"/>
      <w:pPr>
        <w:ind w:left="5816" w:hanging="360"/>
      </w:pPr>
    </w:lvl>
    <w:lvl w:ilvl="7" w:tplc="04160019" w:tentative="1">
      <w:start w:val="1"/>
      <w:numFmt w:val="lowerLetter"/>
      <w:lvlText w:val="%8."/>
      <w:lvlJc w:val="left"/>
      <w:pPr>
        <w:ind w:left="6536" w:hanging="360"/>
      </w:pPr>
    </w:lvl>
    <w:lvl w:ilvl="8" w:tplc="0416001B" w:tentative="1">
      <w:start w:val="1"/>
      <w:numFmt w:val="lowerRoman"/>
      <w:lvlText w:val="%9."/>
      <w:lvlJc w:val="right"/>
      <w:pPr>
        <w:ind w:left="7256" w:hanging="180"/>
      </w:pPr>
    </w:lvl>
  </w:abstractNum>
  <w:abstractNum w:abstractNumId="7" w15:restartNumberingAfterBreak="0">
    <w:nsid w:val="36CC7DB5"/>
    <w:multiLevelType w:val="multilevel"/>
    <w:tmpl w:val="DC844A9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6A3C9D"/>
    <w:multiLevelType w:val="hybridMultilevel"/>
    <w:tmpl w:val="A998D2CA"/>
    <w:lvl w:ilvl="0" w:tplc="7634155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465C7A47"/>
    <w:multiLevelType w:val="hybridMultilevel"/>
    <w:tmpl w:val="610433CA"/>
    <w:lvl w:ilvl="0" w:tplc="4C6080D2">
      <w:numFmt w:val="bullet"/>
      <w:lvlText w:val=""/>
      <w:lvlJc w:val="left"/>
      <w:pPr>
        <w:ind w:left="644"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74E2EC3"/>
    <w:multiLevelType w:val="hybridMultilevel"/>
    <w:tmpl w:val="44C4A28E"/>
    <w:lvl w:ilvl="0" w:tplc="D2CEAB1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60916D22"/>
    <w:multiLevelType w:val="hybridMultilevel"/>
    <w:tmpl w:val="7070EE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9428A0"/>
    <w:multiLevelType w:val="hybridMultilevel"/>
    <w:tmpl w:val="27F2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97B24B3"/>
    <w:multiLevelType w:val="hybridMultilevel"/>
    <w:tmpl w:val="FC8ABC4E"/>
    <w:lvl w:ilvl="0" w:tplc="6256D4A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BB10FF8"/>
    <w:multiLevelType w:val="hybridMultilevel"/>
    <w:tmpl w:val="979A7D1C"/>
    <w:lvl w:ilvl="0" w:tplc="3BE2B202">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7E136439"/>
    <w:multiLevelType w:val="hybridMultilevel"/>
    <w:tmpl w:val="80BACD02"/>
    <w:lvl w:ilvl="0" w:tplc="04160017">
      <w:start w:val="1"/>
      <w:numFmt w:val="lowerLetter"/>
      <w:lvlText w:val="%1)"/>
      <w:lvlJc w:val="left"/>
      <w:pPr>
        <w:ind w:left="1754" w:hanging="360"/>
      </w:pPr>
      <w:rPr>
        <w:rFonts w:hint="default"/>
      </w:rPr>
    </w:lvl>
    <w:lvl w:ilvl="1" w:tplc="04160019" w:tentative="1">
      <w:start w:val="1"/>
      <w:numFmt w:val="lowerLetter"/>
      <w:lvlText w:val="%2."/>
      <w:lvlJc w:val="left"/>
      <w:pPr>
        <w:ind w:left="2474" w:hanging="360"/>
      </w:pPr>
    </w:lvl>
    <w:lvl w:ilvl="2" w:tplc="0416001B" w:tentative="1">
      <w:start w:val="1"/>
      <w:numFmt w:val="lowerRoman"/>
      <w:lvlText w:val="%3."/>
      <w:lvlJc w:val="right"/>
      <w:pPr>
        <w:ind w:left="3194" w:hanging="180"/>
      </w:pPr>
    </w:lvl>
    <w:lvl w:ilvl="3" w:tplc="0416000F" w:tentative="1">
      <w:start w:val="1"/>
      <w:numFmt w:val="decimal"/>
      <w:lvlText w:val="%4."/>
      <w:lvlJc w:val="left"/>
      <w:pPr>
        <w:ind w:left="3914" w:hanging="360"/>
      </w:pPr>
    </w:lvl>
    <w:lvl w:ilvl="4" w:tplc="04160019" w:tentative="1">
      <w:start w:val="1"/>
      <w:numFmt w:val="lowerLetter"/>
      <w:lvlText w:val="%5."/>
      <w:lvlJc w:val="left"/>
      <w:pPr>
        <w:ind w:left="4634" w:hanging="360"/>
      </w:pPr>
    </w:lvl>
    <w:lvl w:ilvl="5" w:tplc="0416001B" w:tentative="1">
      <w:start w:val="1"/>
      <w:numFmt w:val="lowerRoman"/>
      <w:lvlText w:val="%6."/>
      <w:lvlJc w:val="right"/>
      <w:pPr>
        <w:ind w:left="5354" w:hanging="180"/>
      </w:pPr>
    </w:lvl>
    <w:lvl w:ilvl="6" w:tplc="0416000F" w:tentative="1">
      <w:start w:val="1"/>
      <w:numFmt w:val="decimal"/>
      <w:lvlText w:val="%7."/>
      <w:lvlJc w:val="left"/>
      <w:pPr>
        <w:ind w:left="6074" w:hanging="360"/>
      </w:pPr>
    </w:lvl>
    <w:lvl w:ilvl="7" w:tplc="04160019" w:tentative="1">
      <w:start w:val="1"/>
      <w:numFmt w:val="lowerLetter"/>
      <w:lvlText w:val="%8."/>
      <w:lvlJc w:val="left"/>
      <w:pPr>
        <w:ind w:left="6794" w:hanging="360"/>
      </w:pPr>
    </w:lvl>
    <w:lvl w:ilvl="8" w:tplc="0416001B" w:tentative="1">
      <w:start w:val="1"/>
      <w:numFmt w:val="lowerRoman"/>
      <w:lvlText w:val="%9."/>
      <w:lvlJc w:val="right"/>
      <w:pPr>
        <w:ind w:left="7514" w:hanging="180"/>
      </w:pPr>
    </w:lvl>
  </w:abstractNum>
  <w:num w:numId="1">
    <w:abstractNumId w:val="13"/>
  </w:num>
  <w:num w:numId="2">
    <w:abstractNumId w:val="11"/>
  </w:num>
  <w:num w:numId="3">
    <w:abstractNumId w:val="8"/>
  </w:num>
  <w:num w:numId="4">
    <w:abstractNumId w:val="9"/>
  </w:num>
  <w:num w:numId="5">
    <w:abstractNumId w:val="2"/>
  </w:num>
  <w:num w:numId="6">
    <w:abstractNumId w:val="5"/>
  </w:num>
  <w:num w:numId="7">
    <w:abstractNumId w:val="7"/>
  </w:num>
  <w:num w:numId="8">
    <w:abstractNumId w:val="0"/>
  </w:num>
  <w:num w:numId="9">
    <w:abstractNumId w:val="10"/>
  </w:num>
  <w:num w:numId="10">
    <w:abstractNumId w:val="6"/>
  </w:num>
  <w:num w:numId="11">
    <w:abstractNumId w:val="14"/>
  </w:num>
  <w:num w:numId="12">
    <w:abstractNumId w:val="1"/>
  </w:num>
  <w:num w:numId="13">
    <w:abstractNumId w:val="15"/>
  </w:num>
  <w:num w:numId="14">
    <w:abstractNumId w:val="3"/>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9B"/>
    <w:rsid w:val="0029019B"/>
    <w:rsid w:val="00B065F6"/>
    <w:rsid w:val="00DB7C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C6B7"/>
  <w15:chartTrackingRefBased/>
  <w15:docId w15:val="{BF61A2F9-5FBD-454D-BA9E-392FC989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19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901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019B"/>
    <w:rPr>
      <w:sz w:val="20"/>
      <w:szCs w:val="20"/>
    </w:rPr>
  </w:style>
  <w:style w:type="character" w:styleId="Refdenotaderodap">
    <w:name w:val="footnote reference"/>
    <w:basedOn w:val="Fontepargpadro"/>
    <w:uiPriority w:val="99"/>
    <w:semiHidden/>
    <w:unhideWhenUsed/>
    <w:rsid w:val="0029019B"/>
    <w:rPr>
      <w:vertAlign w:val="superscript"/>
    </w:rPr>
  </w:style>
  <w:style w:type="table" w:styleId="Tabelacomgrade">
    <w:name w:val="Table Grid"/>
    <w:basedOn w:val="Tabelanormal"/>
    <w:uiPriority w:val="59"/>
    <w:rsid w:val="0029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9019B"/>
    <w:pPr>
      <w:ind w:left="720"/>
      <w:contextualSpacing/>
    </w:pPr>
  </w:style>
  <w:style w:type="paragraph" w:styleId="Commarcadores">
    <w:name w:val="List Bullet"/>
    <w:basedOn w:val="Normal"/>
    <w:uiPriority w:val="99"/>
    <w:unhideWhenUsed/>
    <w:rsid w:val="0029019B"/>
    <w:pPr>
      <w:numPr>
        <w:numId w:val="8"/>
      </w:numPr>
      <w:contextualSpacing/>
    </w:pPr>
  </w:style>
  <w:style w:type="character" w:customStyle="1" w:styleId="usercontent">
    <w:name w:val="usercontent"/>
    <w:basedOn w:val="Fontepargpadro"/>
    <w:rsid w:val="0029019B"/>
  </w:style>
  <w:style w:type="paragraph" w:styleId="Textodebalo">
    <w:name w:val="Balloon Text"/>
    <w:basedOn w:val="Normal"/>
    <w:link w:val="TextodebaloChar"/>
    <w:uiPriority w:val="99"/>
    <w:semiHidden/>
    <w:unhideWhenUsed/>
    <w:rsid w:val="002901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19B"/>
    <w:rPr>
      <w:rFonts w:ascii="Segoe UI" w:hAnsi="Segoe UI" w:cs="Segoe UI"/>
      <w:sz w:val="18"/>
      <w:szCs w:val="18"/>
    </w:rPr>
  </w:style>
  <w:style w:type="paragraph" w:styleId="Cabealho">
    <w:name w:val="header"/>
    <w:basedOn w:val="Normal"/>
    <w:link w:val="CabealhoChar"/>
    <w:uiPriority w:val="99"/>
    <w:unhideWhenUsed/>
    <w:rsid w:val="002901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019B"/>
  </w:style>
  <w:style w:type="paragraph" w:styleId="Rodap">
    <w:name w:val="footer"/>
    <w:basedOn w:val="Normal"/>
    <w:link w:val="RodapChar"/>
    <w:uiPriority w:val="99"/>
    <w:unhideWhenUsed/>
    <w:rsid w:val="0029019B"/>
    <w:pPr>
      <w:tabs>
        <w:tab w:val="center" w:pos="4252"/>
        <w:tab w:val="right" w:pos="8504"/>
      </w:tabs>
      <w:spacing w:after="0" w:line="240" w:lineRule="auto"/>
    </w:pPr>
  </w:style>
  <w:style w:type="character" w:customStyle="1" w:styleId="RodapChar">
    <w:name w:val="Rodapé Char"/>
    <w:basedOn w:val="Fontepargpadro"/>
    <w:link w:val="Rodap"/>
    <w:uiPriority w:val="99"/>
    <w:rsid w:val="0029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11398</Words>
  <Characters>61554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AGUA COMPRIDA</dc:creator>
  <cp:keywords/>
  <dc:description/>
  <cp:lastModifiedBy>Eduardo Sucupira</cp:lastModifiedBy>
  <cp:revision>2</cp:revision>
  <dcterms:created xsi:type="dcterms:W3CDTF">2022-08-16T15:40:00Z</dcterms:created>
  <dcterms:modified xsi:type="dcterms:W3CDTF">2022-08-16T15:40:00Z</dcterms:modified>
</cp:coreProperties>
</file>