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82A8" w14:textId="77777777" w:rsidR="00E22B78" w:rsidRDefault="00E22B78" w:rsidP="00E22B78">
      <w:pPr>
        <w:pStyle w:val="PargrafodaLista"/>
        <w:spacing w:after="0"/>
        <w:ind w:left="1134"/>
        <w:jc w:val="center"/>
        <w:rPr>
          <w:color w:val="FF0000"/>
        </w:rPr>
      </w:pPr>
      <w:r>
        <w:rPr>
          <w:color w:val="FF0000"/>
        </w:rPr>
        <w:t>Lei nº 411/1995</w:t>
      </w:r>
    </w:p>
    <w:p w14:paraId="4FF23927" w14:textId="77777777" w:rsidR="00E22B78" w:rsidRDefault="00E22B78" w:rsidP="00E22B78">
      <w:pPr>
        <w:pStyle w:val="PargrafodaLista"/>
        <w:spacing w:after="0"/>
        <w:ind w:left="1134"/>
        <w:jc w:val="both"/>
        <w:rPr>
          <w:color w:val="FF0000"/>
        </w:rPr>
      </w:pPr>
      <w:r>
        <w:rPr>
          <w:color w:val="FF0000"/>
        </w:rPr>
        <w:t>Autoriza o Executivo Municipal a conceder ajuda financeira a entidade que menciona e contém outras disposições.</w:t>
      </w:r>
    </w:p>
    <w:p w14:paraId="443BEC93" w14:textId="77777777" w:rsidR="00E22B78" w:rsidRDefault="00E22B78" w:rsidP="00E22B78">
      <w:pPr>
        <w:spacing w:after="0"/>
        <w:ind w:firstLine="1134"/>
        <w:jc w:val="both"/>
        <w:rPr>
          <w:sz w:val="26"/>
          <w:szCs w:val="26"/>
        </w:rPr>
      </w:pPr>
    </w:p>
    <w:p w14:paraId="1A876A02" w14:textId="6632C1A6" w:rsidR="00E22B78" w:rsidRDefault="00E22B78" w:rsidP="00E22B78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57FA8439" w14:textId="400A4CD8" w:rsidR="00E22B78" w:rsidRDefault="00E22B78" w:rsidP="00E22B78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Executivo Municipal de Água Comprida, Estado de Minas Gerais autorizado a conceder ajuda financeira correspondente a R$8.000,00 (oito mil reais), 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Associação Atlética </w:t>
      </w:r>
      <w:r>
        <w:rPr>
          <w:sz w:val="26"/>
          <w:szCs w:val="26"/>
        </w:rPr>
        <w:t>Água-compridense</w:t>
      </w:r>
      <w:r>
        <w:rPr>
          <w:sz w:val="26"/>
          <w:szCs w:val="26"/>
        </w:rPr>
        <w:t xml:space="preserve">, para fazer face </w:t>
      </w:r>
      <w:proofErr w:type="gramStart"/>
      <w:r>
        <w:rPr>
          <w:sz w:val="26"/>
          <w:szCs w:val="26"/>
        </w:rPr>
        <w:t>ás</w:t>
      </w:r>
      <w:proofErr w:type="gramEnd"/>
      <w:r>
        <w:rPr>
          <w:sz w:val="26"/>
          <w:szCs w:val="26"/>
        </w:rPr>
        <w:t xml:space="preserve"> despesas com a participação no campeonato amador regional do presente exercício de 1995.</w:t>
      </w:r>
    </w:p>
    <w:p w14:paraId="40AF7312" w14:textId="77777777" w:rsidR="00E22B78" w:rsidRDefault="00E22B78" w:rsidP="00E22B78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Para atendimento do repasse da ajuda especificada no artigo anterior, que se efetivará através de parcelas mensais, fica o Executivo Municipal autorizado a abrir junto ao Orçamento Programa do Exercício de 1995 o credito adicional especial de R$8.000,00 (oito mil reais), utilizando como recurso a anulação parcial da programação orçamentária 0260.0846224-3111, constante do orçamento programa do exercício de 1995.</w:t>
      </w:r>
    </w:p>
    <w:p w14:paraId="25DE56C0" w14:textId="77777777" w:rsidR="00E22B78" w:rsidRDefault="00E22B78" w:rsidP="00E22B78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 esta lei entrará em vigor na data de sua publicação.</w:t>
      </w:r>
    </w:p>
    <w:p w14:paraId="5DB2DC17" w14:textId="77777777" w:rsidR="00E22B78" w:rsidRDefault="00E22B78" w:rsidP="00E22B78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e como nela se contém.</w:t>
      </w:r>
    </w:p>
    <w:p w14:paraId="5B38A139" w14:textId="77777777" w:rsidR="00E22B78" w:rsidRDefault="00E22B78" w:rsidP="00E22B78">
      <w:pPr>
        <w:spacing w:after="0"/>
        <w:ind w:firstLine="1418"/>
        <w:jc w:val="both"/>
        <w:rPr>
          <w:sz w:val="26"/>
          <w:szCs w:val="26"/>
        </w:rPr>
      </w:pPr>
    </w:p>
    <w:p w14:paraId="31B23E1D" w14:textId="1077B3C7" w:rsidR="00E22B78" w:rsidRDefault="00E22B78" w:rsidP="00E22B78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20 de abril de 1995.</w:t>
      </w:r>
    </w:p>
    <w:p w14:paraId="1E05BD9F" w14:textId="77777777" w:rsidR="00E22B78" w:rsidRDefault="00E22B78" w:rsidP="00E22B78">
      <w:pPr>
        <w:spacing w:after="0"/>
        <w:ind w:firstLine="1418"/>
        <w:jc w:val="both"/>
        <w:rPr>
          <w:sz w:val="26"/>
          <w:szCs w:val="26"/>
        </w:rPr>
      </w:pPr>
    </w:p>
    <w:p w14:paraId="5D48437E" w14:textId="77777777" w:rsidR="00E22B78" w:rsidRDefault="00E22B78" w:rsidP="00E22B78">
      <w:pPr>
        <w:spacing w:after="0"/>
        <w:ind w:firstLine="1418"/>
        <w:jc w:val="both"/>
        <w:rPr>
          <w:sz w:val="26"/>
          <w:szCs w:val="26"/>
        </w:rPr>
      </w:pPr>
    </w:p>
    <w:p w14:paraId="38522499" w14:textId="77777777" w:rsidR="00E22B78" w:rsidRDefault="00E22B78" w:rsidP="00E22B7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4252C3AB" w14:textId="77777777" w:rsidR="00E22B78" w:rsidRDefault="00E22B78" w:rsidP="00E22B7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7C2958E6" w14:textId="77777777" w:rsidR="00E22B78" w:rsidRDefault="00E22B78" w:rsidP="00E22B7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59447154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31BC946F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2A9735E6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05FB8EA7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1E9C44D5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6C0960A4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3ECD556F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665365DA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287756EE" w14:textId="77777777" w:rsidR="00E22B78" w:rsidRDefault="00E22B78" w:rsidP="00E22B78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4B53E0D8" w14:textId="77777777" w:rsidR="00602D6F" w:rsidRPr="00E22B78" w:rsidRDefault="00602D6F" w:rsidP="00E22B78"/>
    <w:sectPr w:rsidR="00602D6F" w:rsidRPr="00E22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78"/>
    <w:rsid w:val="00602D6F"/>
    <w:rsid w:val="00E2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4A12"/>
  <w15:chartTrackingRefBased/>
  <w15:docId w15:val="{4E6EBD7C-90CF-437B-BB58-D75A0F4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B7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2022-07-20T13:22:00Z</dcterms:created>
  <dcterms:modified xsi:type="dcterms:W3CDTF">2022-07-20T13:29:00Z</dcterms:modified>
</cp:coreProperties>
</file>