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E7CD" w14:textId="43825638" w:rsidR="00B171EE" w:rsidRPr="00B87395" w:rsidRDefault="00585F95" w:rsidP="00B87395">
      <w:pPr>
        <w:pStyle w:val="Ttulo1"/>
        <w:jc w:val="center"/>
        <w:rPr>
          <w:b/>
          <w:bCs/>
          <w:color w:val="FF0000"/>
        </w:rPr>
      </w:pPr>
      <w:r w:rsidRPr="00B87395">
        <w:rPr>
          <w:b/>
          <w:bCs/>
          <w:color w:val="FF0000"/>
        </w:rPr>
        <w:t>LEI Nº 422/96</w:t>
      </w:r>
    </w:p>
    <w:p w14:paraId="1DE783D5" w14:textId="0CA11C73" w:rsidR="00585F95" w:rsidRPr="00B87395" w:rsidRDefault="00585F95" w:rsidP="00B87395">
      <w:pPr>
        <w:ind w:left="2832"/>
        <w:jc w:val="both"/>
        <w:rPr>
          <w:b/>
          <w:bCs/>
          <w:color w:val="FF0000"/>
          <w:sz w:val="28"/>
          <w:szCs w:val="28"/>
        </w:rPr>
      </w:pPr>
      <w:r w:rsidRPr="00B87395">
        <w:rPr>
          <w:b/>
          <w:bCs/>
          <w:color w:val="FF0000"/>
          <w:sz w:val="28"/>
          <w:szCs w:val="28"/>
        </w:rPr>
        <w:t>AUTORIZA O EXECUTIVO MUNICIPAL A PROCEDER A CONTRATAÇÃO TEMPORÁRIA, FIRMAR CONVÊNIO E CONTÉM OUTRAS PRIVIDÊNCIAS.</w:t>
      </w:r>
    </w:p>
    <w:p w14:paraId="1BCD17A9" w14:textId="7AF5E9B9" w:rsidR="00585F95" w:rsidRPr="00B87395" w:rsidRDefault="00585F95" w:rsidP="00B87395">
      <w:pPr>
        <w:ind w:firstLine="708"/>
        <w:jc w:val="both"/>
        <w:rPr>
          <w:b/>
          <w:bCs/>
          <w:sz w:val="28"/>
          <w:szCs w:val="28"/>
        </w:rPr>
      </w:pPr>
      <w:r w:rsidRPr="00B87395">
        <w:rPr>
          <w:b/>
          <w:bCs/>
          <w:sz w:val="28"/>
          <w:szCs w:val="28"/>
        </w:rPr>
        <w:t>O povo do Município de Água Comprida, Estado de Minas Gerais, por seus representantes na Câmara Municipal, aprovou e eu, Prefeito Municipal</w:t>
      </w:r>
      <w:r w:rsidR="00480814" w:rsidRPr="00B87395">
        <w:rPr>
          <w:b/>
          <w:bCs/>
          <w:sz w:val="28"/>
          <w:szCs w:val="28"/>
        </w:rPr>
        <w:t>, sanciono a seguinte Lei:</w:t>
      </w:r>
    </w:p>
    <w:p w14:paraId="471446BB" w14:textId="61F83477" w:rsidR="00480814" w:rsidRPr="00B87395" w:rsidRDefault="00480814" w:rsidP="00B87395">
      <w:pPr>
        <w:ind w:firstLine="708"/>
        <w:jc w:val="both"/>
        <w:rPr>
          <w:sz w:val="24"/>
          <w:szCs w:val="24"/>
        </w:rPr>
      </w:pPr>
      <w:r w:rsidRPr="00B87395">
        <w:rPr>
          <w:b/>
          <w:bCs/>
          <w:sz w:val="24"/>
          <w:szCs w:val="24"/>
        </w:rPr>
        <w:t>Art. 1º</w:t>
      </w:r>
      <w:r w:rsidRPr="00B87395">
        <w:rPr>
          <w:sz w:val="24"/>
          <w:szCs w:val="24"/>
        </w:rPr>
        <w:t xml:space="preserve"> - Fica o Prefeito Municipal autorizado a contratar um servidor para o serviço especificado junto a Justiça Eleitoral em atendimento a demanda de serviço do Município de Água Comprida/MG, compreendendo o período de 02 de janeiro de 1996 a 31 de dezembro de 1996.</w:t>
      </w:r>
    </w:p>
    <w:p w14:paraId="0A019E8A" w14:textId="78D1DB65" w:rsidR="00480814" w:rsidRPr="00B87395" w:rsidRDefault="00D738AB" w:rsidP="00B87395">
      <w:pPr>
        <w:ind w:firstLine="708"/>
        <w:jc w:val="both"/>
        <w:rPr>
          <w:sz w:val="24"/>
          <w:szCs w:val="24"/>
        </w:rPr>
      </w:pPr>
      <w:r w:rsidRPr="00B87395">
        <w:rPr>
          <w:b/>
          <w:bCs/>
          <w:sz w:val="24"/>
          <w:szCs w:val="24"/>
        </w:rPr>
        <w:t>Parágrafo</w:t>
      </w:r>
      <w:r w:rsidR="00480814" w:rsidRPr="00B87395">
        <w:rPr>
          <w:b/>
          <w:bCs/>
          <w:sz w:val="24"/>
          <w:szCs w:val="24"/>
        </w:rPr>
        <w:t xml:space="preserve"> Único</w:t>
      </w:r>
      <w:r w:rsidR="00480814" w:rsidRPr="00B87395">
        <w:rPr>
          <w:sz w:val="24"/>
          <w:szCs w:val="24"/>
        </w:rPr>
        <w:t xml:space="preserve"> – A contratação prevista no caput do presente artigo visa atender a solicitação do Juiz Eleitoral da 277</w:t>
      </w:r>
      <w:r w:rsidRPr="00B87395">
        <w:rPr>
          <w:sz w:val="24"/>
          <w:szCs w:val="24"/>
        </w:rPr>
        <w:t>ª zona eleitoral da Comarca de Uberaba/MG.</w:t>
      </w:r>
    </w:p>
    <w:p w14:paraId="25DAA7DB" w14:textId="016312B6" w:rsidR="00D738AB" w:rsidRPr="00B87395" w:rsidRDefault="00D738AB" w:rsidP="00B87395">
      <w:pPr>
        <w:ind w:firstLine="708"/>
        <w:jc w:val="both"/>
        <w:rPr>
          <w:sz w:val="24"/>
          <w:szCs w:val="24"/>
        </w:rPr>
      </w:pPr>
      <w:r w:rsidRPr="00B87395">
        <w:rPr>
          <w:b/>
          <w:bCs/>
          <w:sz w:val="24"/>
          <w:szCs w:val="24"/>
        </w:rPr>
        <w:t>Art. 2º</w:t>
      </w:r>
      <w:r w:rsidRPr="00B87395">
        <w:rPr>
          <w:sz w:val="24"/>
          <w:szCs w:val="24"/>
        </w:rPr>
        <w:t xml:space="preserve"> - A remuneração a ser atribuída ao servidor a ser contratado será a mesma do cargo assemelhado, existente na estrutura de carreira da Prefeitura Municipal.</w:t>
      </w:r>
    </w:p>
    <w:p w14:paraId="50D18BD6" w14:textId="5BCEEACE" w:rsidR="00D738AB" w:rsidRPr="00B87395" w:rsidRDefault="00D738AB" w:rsidP="00B87395">
      <w:pPr>
        <w:ind w:firstLine="708"/>
        <w:jc w:val="both"/>
        <w:rPr>
          <w:sz w:val="24"/>
          <w:szCs w:val="24"/>
        </w:rPr>
      </w:pPr>
      <w:r w:rsidRPr="00B87395">
        <w:rPr>
          <w:b/>
          <w:bCs/>
          <w:sz w:val="24"/>
          <w:szCs w:val="24"/>
        </w:rPr>
        <w:t>Art. 3º</w:t>
      </w:r>
      <w:r w:rsidRPr="00B87395">
        <w:rPr>
          <w:sz w:val="24"/>
          <w:szCs w:val="24"/>
        </w:rPr>
        <w:t xml:space="preserve"> - Para normalizar a sessão do servidor especificado no artigo 1º, fica o Prefeito Municipal autorizado a firmar convenio com o Cartório Eleitoral</w:t>
      </w:r>
      <w:r w:rsidR="00B87395" w:rsidRPr="00B87395">
        <w:rPr>
          <w:sz w:val="24"/>
          <w:szCs w:val="24"/>
        </w:rPr>
        <w:t xml:space="preserve"> da Comarca de Uberaba/MG.</w:t>
      </w:r>
    </w:p>
    <w:p w14:paraId="2C12D98C" w14:textId="7AE6A4BA" w:rsidR="00B87395" w:rsidRPr="00B87395" w:rsidRDefault="00B87395" w:rsidP="00B87395">
      <w:pPr>
        <w:ind w:firstLine="708"/>
        <w:jc w:val="both"/>
        <w:rPr>
          <w:sz w:val="24"/>
          <w:szCs w:val="24"/>
        </w:rPr>
      </w:pPr>
      <w:r w:rsidRPr="00B87395">
        <w:rPr>
          <w:b/>
          <w:bCs/>
          <w:sz w:val="24"/>
          <w:szCs w:val="24"/>
        </w:rPr>
        <w:t>Art. 4º</w:t>
      </w:r>
      <w:r w:rsidRPr="00B87395">
        <w:rPr>
          <w:sz w:val="24"/>
          <w:szCs w:val="24"/>
        </w:rPr>
        <w:t xml:space="preserve"> - As despesas inerentes a execução da presente Lei correrão a conta de programação especificas existentes no orçamento programa do Município.</w:t>
      </w:r>
    </w:p>
    <w:p w14:paraId="7D4A6383" w14:textId="16710069" w:rsidR="00B87395" w:rsidRPr="00B87395" w:rsidRDefault="00B87395" w:rsidP="00B87395">
      <w:pPr>
        <w:ind w:firstLine="708"/>
        <w:jc w:val="both"/>
        <w:rPr>
          <w:sz w:val="24"/>
          <w:szCs w:val="24"/>
        </w:rPr>
      </w:pPr>
      <w:r w:rsidRPr="00B87395">
        <w:rPr>
          <w:b/>
          <w:bCs/>
          <w:sz w:val="24"/>
          <w:szCs w:val="24"/>
        </w:rPr>
        <w:t>Art. 5º</w:t>
      </w:r>
      <w:r w:rsidRPr="00B87395">
        <w:rPr>
          <w:sz w:val="24"/>
          <w:szCs w:val="24"/>
        </w:rPr>
        <w:t xml:space="preserve"> - Revogam-se as disposições em contrário, entrando esta Lei em vigor na data de sua publicação.</w:t>
      </w:r>
    </w:p>
    <w:p w14:paraId="291584AB" w14:textId="77777777" w:rsidR="00B87395" w:rsidRDefault="00B87395" w:rsidP="00B87395">
      <w:pPr>
        <w:jc w:val="both"/>
        <w:rPr>
          <w:b/>
          <w:bCs/>
          <w:sz w:val="28"/>
          <w:szCs w:val="28"/>
        </w:rPr>
      </w:pPr>
    </w:p>
    <w:p w14:paraId="265DB9C8" w14:textId="72F48169" w:rsidR="00B87395" w:rsidRPr="00B87395" w:rsidRDefault="00B87395" w:rsidP="00B87395">
      <w:pPr>
        <w:jc w:val="both"/>
        <w:rPr>
          <w:b/>
          <w:bCs/>
          <w:sz w:val="28"/>
          <w:szCs w:val="28"/>
        </w:rPr>
      </w:pPr>
      <w:r w:rsidRPr="00B87395">
        <w:rPr>
          <w:b/>
          <w:bCs/>
          <w:sz w:val="28"/>
          <w:szCs w:val="28"/>
        </w:rPr>
        <w:t>PREFEITURA MUNICIPAL DE ÁGUA COMPRIDA, 02 DE FEVEREIRO DE 1996.</w:t>
      </w:r>
    </w:p>
    <w:p w14:paraId="2A657092" w14:textId="3C995619" w:rsidR="00B87395" w:rsidRPr="00B87395" w:rsidRDefault="00B87395" w:rsidP="00B87395">
      <w:pPr>
        <w:jc w:val="both"/>
        <w:rPr>
          <w:b/>
          <w:bCs/>
          <w:sz w:val="28"/>
          <w:szCs w:val="28"/>
        </w:rPr>
      </w:pPr>
      <w:r w:rsidRPr="00B87395">
        <w:rPr>
          <w:b/>
          <w:bCs/>
          <w:sz w:val="28"/>
          <w:szCs w:val="28"/>
        </w:rPr>
        <w:t>PUBLIQUE-SE, CUMPRE-SE E REGISTRE-SE</w:t>
      </w:r>
    </w:p>
    <w:p w14:paraId="6188C696" w14:textId="57374999" w:rsidR="00B87395" w:rsidRPr="00B87395" w:rsidRDefault="00B87395" w:rsidP="00B87395">
      <w:pPr>
        <w:jc w:val="both"/>
        <w:rPr>
          <w:b/>
          <w:bCs/>
          <w:sz w:val="28"/>
          <w:szCs w:val="28"/>
        </w:rPr>
      </w:pPr>
    </w:p>
    <w:p w14:paraId="7F0F5C01" w14:textId="0B498203" w:rsidR="00B87395" w:rsidRPr="00B87395" w:rsidRDefault="00B87395" w:rsidP="00B87395">
      <w:pPr>
        <w:jc w:val="both"/>
        <w:rPr>
          <w:b/>
          <w:bCs/>
          <w:sz w:val="28"/>
          <w:szCs w:val="28"/>
        </w:rPr>
      </w:pPr>
    </w:p>
    <w:p w14:paraId="1E0D5315" w14:textId="2CC4C75B" w:rsidR="00B87395" w:rsidRPr="00B87395" w:rsidRDefault="00B87395" w:rsidP="00B87395">
      <w:pPr>
        <w:jc w:val="center"/>
        <w:rPr>
          <w:b/>
          <w:bCs/>
          <w:sz w:val="28"/>
          <w:szCs w:val="28"/>
        </w:rPr>
      </w:pPr>
      <w:r w:rsidRPr="00B87395">
        <w:rPr>
          <w:b/>
          <w:bCs/>
          <w:sz w:val="28"/>
          <w:szCs w:val="28"/>
        </w:rPr>
        <w:t>JOSÉ OSCAR SILVA</w:t>
      </w:r>
    </w:p>
    <w:p w14:paraId="1420AC1A" w14:textId="504E1A7C" w:rsidR="00B87395" w:rsidRPr="00B87395" w:rsidRDefault="00B87395" w:rsidP="00B87395">
      <w:pPr>
        <w:jc w:val="center"/>
        <w:rPr>
          <w:b/>
          <w:bCs/>
          <w:sz w:val="28"/>
          <w:szCs w:val="28"/>
        </w:rPr>
      </w:pPr>
      <w:r w:rsidRPr="00B87395">
        <w:rPr>
          <w:b/>
          <w:bCs/>
          <w:sz w:val="28"/>
          <w:szCs w:val="28"/>
        </w:rPr>
        <w:t>PREFEITO MUNICIPAL</w:t>
      </w:r>
    </w:p>
    <w:sectPr w:rsidR="00B87395" w:rsidRPr="00B87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95"/>
    <w:rsid w:val="00480814"/>
    <w:rsid w:val="00585F95"/>
    <w:rsid w:val="00B171EE"/>
    <w:rsid w:val="00B87395"/>
    <w:rsid w:val="00D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E29E"/>
  <w15:chartTrackingRefBased/>
  <w15:docId w15:val="{64092711-5B2C-48B2-8B9D-55B3423C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2022-07-20T16:24:00Z</dcterms:created>
  <dcterms:modified xsi:type="dcterms:W3CDTF">2022-07-20T16:46:00Z</dcterms:modified>
</cp:coreProperties>
</file>