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9FFA" w14:textId="3D150F6C" w:rsidR="00616333" w:rsidRPr="001E33D0" w:rsidRDefault="001E33D0" w:rsidP="001E33D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  <w:r w:rsidR="001531BB" w:rsidRPr="001E33D0">
        <w:rPr>
          <w:b/>
          <w:bCs/>
          <w:color w:val="FF0000"/>
          <w:sz w:val="28"/>
          <w:szCs w:val="28"/>
        </w:rPr>
        <w:t>LEI Nº 424/96</w:t>
      </w:r>
    </w:p>
    <w:p w14:paraId="2B68A950" w14:textId="44D94891" w:rsidR="001531BB" w:rsidRPr="001E33D0" w:rsidRDefault="001531BB" w:rsidP="001E33D0">
      <w:pPr>
        <w:ind w:left="3540"/>
        <w:rPr>
          <w:b/>
          <w:bCs/>
          <w:color w:val="FF0000"/>
          <w:sz w:val="28"/>
          <w:szCs w:val="28"/>
        </w:rPr>
      </w:pPr>
      <w:r w:rsidRPr="001E33D0">
        <w:rPr>
          <w:b/>
          <w:bCs/>
          <w:color w:val="FF0000"/>
          <w:sz w:val="28"/>
          <w:szCs w:val="28"/>
        </w:rPr>
        <w:t>AUTORIZA O EXECUTIVO MUNICIPAL A CONCEDER REAJUSTE SALARIA</w:t>
      </w:r>
      <w:r w:rsidR="00376FC5" w:rsidRPr="001E33D0">
        <w:rPr>
          <w:b/>
          <w:bCs/>
          <w:color w:val="FF0000"/>
          <w:sz w:val="28"/>
          <w:szCs w:val="28"/>
        </w:rPr>
        <w:t>L E CONTÉM OUTRAS PROVIDÊNCIAS.</w:t>
      </w:r>
    </w:p>
    <w:p w14:paraId="5EC1AA88" w14:textId="46B804AA" w:rsidR="00376FC5" w:rsidRPr="001E33D0" w:rsidRDefault="00376FC5">
      <w:pPr>
        <w:rPr>
          <w:b/>
          <w:bCs/>
          <w:color w:val="FF0000"/>
          <w:sz w:val="28"/>
          <w:szCs w:val="28"/>
        </w:rPr>
      </w:pPr>
    </w:p>
    <w:p w14:paraId="1C97BEC2" w14:textId="20DAC660" w:rsidR="00376FC5" w:rsidRPr="001E33D0" w:rsidRDefault="00376FC5" w:rsidP="001E33D0">
      <w:pPr>
        <w:ind w:firstLine="708"/>
        <w:jc w:val="both"/>
        <w:rPr>
          <w:b/>
          <w:bCs/>
          <w:color w:val="FF0000"/>
          <w:sz w:val="28"/>
          <w:szCs w:val="28"/>
        </w:rPr>
      </w:pPr>
      <w:r w:rsidRPr="001E33D0">
        <w:rPr>
          <w:b/>
          <w:bCs/>
          <w:color w:val="FF0000"/>
          <w:sz w:val="28"/>
          <w:szCs w:val="28"/>
        </w:rPr>
        <w:t>O povo do Município de Água Comprida, Estado de Minas Gerais, por seus representantes na Câmara Municipal aprovou, em seu nome, sanciono a seguinte Lei:</w:t>
      </w:r>
    </w:p>
    <w:p w14:paraId="7E8FF551" w14:textId="77777777" w:rsidR="00616859" w:rsidRPr="001E33D0" w:rsidRDefault="00376FC5" w:rsidP="001E33D0">
      <w:pPr>
        <w:ind w:firstLine="708"/>
        <w:jc w:val="both"/>
        <w:rPr>
          <w:sz w:val="28"/>
          <w:szCs w:val="28"/>
        </w:rPr>
      </w:pPr>
      <w:r w:rsidRPr="001E33D0">
        <w:rPr>
          <w:b/>
          <w:bCs/>
          <w:sz w:val="28"/>
          <w:szCs w:val="28"/>
        </w:rPr>
        <w:t>Art. 1º</w:t>
      </w:r>
      <w:r w:rsidRPr="001E33D0">
        <w:rPr>
          <w:sz w:val="28"/>
          <w:szCs w:val="28"/>
        </w:rPr>
        <w:t xml:space="preserve"> - Fica o Poder Executivo Municipal autorizado a conceder reajuste salarial de 15% (quinze por cento)</w:t>
      </w:r>
      <w:r w:rsidR="00616859" w:rsidRPr="001E33D0">
        <w:rPr>
          <w:sz w:val="28"/>
          <w:szCs w:val="28"/>
        </w:rPr>
        <w:t xml:space="preserve"> a partir de 1º (primeiro) de maio de 1996, a todos os servidores ativos, inativos e pensionistas da municipalidade.</w:t>
      </w:r>
    </w:p>
    <w:p w14:paraId="522B4FBA" w14:textId="715039B9" w:rsidR="00616859" w:rsidRPr="001E33D0" w:rsidRDefault="00616859" w:rsidP="001E33D0">
      <w:pPr>
        <w:ind w:firstLine="708"/>
        <w:jc w:val="both"/>
        <w:rPr>
          <w:sz w:val="28"/>
          <w:szCs w:val="28"/>
        </w:rPr>
      </w:pPr>
      <w:r w:rsidRPr="001E33D0">
        <w:rPr>
          <w:b/>
          <w:bCs/>
          <w:sz w:val="28"/>
          <w:szCs w:val="28"/>
        </w:rPr>
        <w:t>Parágrafo Único</w:t>
      </w:r>
      <w:r w:rsidRPr="001E33D0">
        <w:rPr>
          <w:sz w:val="28"/>
          <w:szCs w:val="28"/>
        </w:rPr>
        <w:t xml:space="preserve"> - O reajuste concedido no caput visa repor ao servidor público municipal a perda do poder de compra ocorrido no período de maio/95 a abril/96.</w:t>
      </w:r>
    </w:p>
    <w:p w14:paraId="2DC34FC4" w14:textId="01650CE6" w:rsidR="00616859" w:rsidRPr="001E33D0" w:rsidRDefault="00616859" w:rsidP="001E33D0">
      <w:pPr>
        <w:ind w:firstLine="708"/>
        <w:jc w:val="both"/>
        <w:rPr>
          <w:sz w:val="28"/>
          <w:szCs w:val="28"/>
        </w:rPr>
      </w:pPr>
      <w:r w:rsidRPr="001E33D0">
        <w:rPr>
          <w:b/>
          <w:bCs/>
          <w:sz w:val="28"/>
          <w:szCs w:val="28"/>
        </w:rPr>
        <w:t>Art. 2º</w:t>
      </w:r>
      <w:r w:rsidRPr="001E33D0">
        <w:rPr>
          <w:sz w:val="28"/>
          <w:szCs w:val="28"/>
        </w:rPr>
        <w:t xml:space="preserve"> - AS despesas decorrentes da execução da presente Lei correrão á conta das programações de pessoal civil</w:t>
      </w:r>
      <w:r w:rsidR="00697D3C" w:rsidRPr="001E33D0">
        <w:rPr>
          <w:sz w:val="28"/>
          <w:szCs w:val="28"/>
        </w:rPr>
        <w:t xml:space="preserve"> constantes do orçamento programa do Município.</w:t>
      </w:r>
    </w:p>
    <w:p w14:paraId="1CAC8396" w14:textId="04C3FF45" w:rsidR="00697D3C" w:rsidRPr="001E33D0" w:rsidRDefault="00697D3C" w:rsidP="001E33D0">
      <w:pPr>
        <w:ind w:firstLine="708"/>
        <w:jc w:val="both"/>
        <w:rPr>
          <w:sz w:val="28"/>
          <w:szCs w:val="28"/>
        </w:rPr>
      </w:pPr>
      <w:r w:rsidRPr="001E33D0">
        <w:rPr>
          <w:b/>
          <w:bCs/>
          <w:sz w:val="28"/>
          <w:szCs w:val="28"/>
        </w:rPr>
        <w:t>Art. 3º</w:t>
      </w:r>
      <w:r w:rsidRPr="001E33D0">
        <w:rPr>
          <w:sz w:val="28"/>
          <w:szCs w:val="28"/>
        </w:rPr>
        <w:t xml:space="preserve"> - Revogadas as disposições em contrario esta Lei entrara em vigor na data de sua publicação, retroagindo os seus efeitos a 1º (primeiro) de maio de 1996.</w:t>
      </w:r>
    </w:p>
    <w:p w14:paraId="6E24A4B3" w14:textId="52615E72" w:rsidR="00697D3C" w:rsidRPr="001E33D0" w:rsidRDefault="00697D3C" w:rsidP="001E33D0">
      <w:pPr>
        <w:ind w:firstLine="708"/>
        <w:jc w:val="both"/>
        <w:rPr>
          <w:b/>
          <w:bCs/>
          <w:sz w:val="28"/>
          <w:szCs w:val="28"/>
        </w:rPr>
      </w:pPr>
      <w:r w:rsidRPr="001E33D0">
        <w:rPr>
          <w:b/>
          <w:bCs/>
          <w:sz w:val="28"/>
          <w:szCs w:val="28"/>
        </w:rPr>
        <w:t>Mandamos, portanto a todas as autoridades a quem o conhecimento e execução da presente lei pertencer</w:t>
      </w:r>
      <w:r w:rsidR="001E33D0" w:rsidRPr="001E33D0">
        <w:rPr>
          <w:b/>
          <w:bCs/>
          <w:sz w:val="28"/>
          <w:szCs w:val="28"/>
        </w:rPr>
        <w:t>, para que a cumpram e a façam cumprir tão inteiramente como nela se contém.</w:t>
      </w:r>
    </w:p>
    <w:p w14:paraId="7C712A3B" w14:textId="5BDEDF5F" w:rsidR="001E33D0" w:rsidRPr="001E33D0" w:rsidRDefault="001E33D0" w:rsidP="001E33D0">
      <w:pPr>
        <w:ind w:firstLine="708"/>
        <w:jc w:val="both"/>
        <w:rPr>
          <w:b/>
          <w:bCs/>
          <w:sz w:val="28"/>
          <w:szCs w:val="28"/>
        </w:rPr>
      </w:pPr>
      <w:r w:rsidRPr="001E33D0">
        <w:rPr>
          <w:b/>
          <w:bCs/>
          <w:sz w:val="28"/>
          <w:szCs w:val="28"/>
        </w:rPr>
        <w:t>Prefeitura Municipal de Água Comprida, 07 de junho de 1996.</w:t>
      </w:r>
    </w:p>
    <w:p w14:paraId="102C2DCF" w14:textId="6822DBB9" w:rsidR="001E33D0" w:rsidRPr="001E33D0" w:rsidRDefault="001E33D0" w:rsidP="001E33D0">
      <w:pPr>
        <w:ind w:firstLine="708"/>
        <w:jc w:val="both"/>
        <w:rPr>
          <w:b/>
          <w:bCs/>
          <w:sz w:val="28"/>
          <w:szCs w:val="28"/>
        </w:rPr>
      </w:pPr>
      <w:r w:rsidRPr="001E33D0">
        <w:rPr>
          <w:b/>
          <w:bCs/>
          <w:sz w:val="28"/>
          <w:szCs w:val="28"/>
        </w:rPr>
        <w:t>Publique-se, cumpra-se e registra-se.</w:t>
      </w:r>
    </w:p>
    <w:p w14:paraId="1C543AA0" w14:textId="6659CD9C" w:rsidR="001E33D0" w:rsidRPr="001E33D0" w:rsidRDefault="001E33D0">
      <w:pPr>
        <w:rPr>
          <w:b/>
          <w:bCs/>
          <w:sz w:val="28"/>
          <w:szCs w:val="28"/>
        </w:rPr>
      </w:pPr>
    </w:p>
    <w:p w14:paraId="1E31D070" w14:textId="1A9FC51B" w:rsidR="001E33D0" w:rsidRPr="001E33D0" w:rsidRDefault="001E33D0" w:rsidP="001E33D0">
      <w:pPr>
        <w:jc w:val="center"/>
        <w:rPr>
          <w:b/>
          <w:bCs/>
          <w:sz w:val="28"/>
          <w:szCs w:val="28"/>
        </w:rPr>
      </w:pPr>
      <w:r w:rsidRPr="001E33D0">
        <w:rPr>
          <w:b/>
          <w:bCs/>
          <w:sz w:val="28"/>
          <w:szCs w:val="28"/>
        </w:rPr>
        <w:t>JOSÉ OSCAR SILVA</w:t>
      </w:r>
    </w:p>
    <w:p w14:paraId="7E595B25" w14:textId="285A01EF" w:rsidR="001E33D0" w:rsidRPr="001E33D0" w:rsidRDefault="001E33D0" w:rsidP="001E33D0">
      <w:pPr>
        <w:jc w:val="center"/>
        <w:rPr>
          <w:sz w:val="28"/>
          <w:szCs w:val="28"/>
        </w:rPr>
      </w:pPr>
      <w:r w:rsidRPr="001E33D0">
        <w:rPr>
          <w:b/>
          <w:bCs/>
          <w:sz w:val="28"/>
          <w:szCs w:val="28"/>
        </w:rPr>
        <w:t>PREFEITO MUNICIPAL</w:t>
      </w:r>
    </w:p>
    <w:p w14:paraId="03F91AE8" w14:textId="55239C2D" w:rsidR="00376FC5" w:rsidRPr="001E33D0" w:rsidRDefault="00376FC5">
      <w:pPr>
        <w:rPr>
          <w:sz w:val="28"/>
          <w:szCs w:val="28"/>
        </w:rPr>
      </w:pPr>
      <w:r w:rsidRPr="001E33D0">
        <w:rPr>
          <w:sz w:val="28"/>
          <w:szCs w:val="28"/>
        </w:rPr>
        <w:t xml:space="preserve"> </w:t>
      </w:r>
    </w:p>
    <w:sectPr w:rsidR="00376FC5" w:rsidRPr="001E3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BB"/>
    <w:rsid w:val="001531BB"/>
    <w:rsid w:val="001E33D0"/>
    <w:rsid w:val="00376FC5"/>
    <w:rsid w:val="00616333"/>
    <w:rsid w:val="00616859"/>
    <w:rsid w:val="00697D3C"/>
    <w:rsid w:val="00B4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1018"/>
  <w15:chartTrackingRefBased/>
  <w15:docId w15:val="{9D1FBF6D-75D9-430A-B435-23435CB8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2</cp:revision>
  <dcterms:created xsi:type="dcterms:W3CDTF">2022-07-22T10:48:00Z</dcterms:created>
  <dcterms:modified xsi:type="dcterms:W3CDTF">2022-07-22T10:48:00Z</dcterms:modified>
</cp:coreProperties>
</file>